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135" w:rsidRDefault="00682135" w:rsidP="00682135">
      <w:pPr>
        <w:pStyle w:val="a3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на включение в кадровый резерв для замещения должност</w:t>
      </w:r>
      <w:r w:rsidR="006B2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гражданской службы ведущей группы должностей </w:t>
      </w:r>
      <w:r w:rsidR="006B2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старшей группы должностей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 федеральных таможенных доходов Приволжского таможенного управления, будет проводиться в виде:</w:t>
      </w:r>
    </w:p>
    <w:p w:rsidR="00682135" w:rsidRDefault="00682135" w:rsidP="00682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сентября 2020 года в 16.00</w:t>
      </w:r>
    </w:p>
    <w:p w:rsidR="00682135" w:rsidRDefault="00682135" w:rsidP="006821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индивидуального собеседования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 сентября 2020 года в 9.00</w:t>
      </w:r>
    </w:p>
    <w:p w:rsidR="00682135" w:rsidRDefault="00682135" w:rsidP="006821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г. Нижний Новгород, ул. Пушкина, д. 8</w:t>
      </w:r>
    </w:p>
    <w:p w:rsidR="00682135" w:rsidRDefault="00682135" w:rsidP="006821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135" w:rsidRDefault="00682135" w:rsidP="00682135">
      <w:pPr>
        <w:pStyle w:val="a3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RANGE!A1:B8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участников конкурса</w:t>
      </w:r>
    </w:p>
    <w:p w:rsidR="00682135" w:rsidRDefault="00682135" w:rsidP="00682135">
      <w:pPr>
        <w:pStyle w:val="a3"/>
        <w:spacing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49"/>
        <w:gridCol w:w="4490"/>
        <w:gridCol w:w="3972"/>
      </w:tblGrid>
      <w:tr w:rsidR="00682135" w:rsidTr="006821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135" w:rsidRDefault="0068213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135" w:rsidRDefault="0068213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135" w:rsidRDefault="0068213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Список участников конкурса</w:t>
            </w:r>
          </w:p>
        </w:tc>
      </w:tr>
      <w:tr w:rsidR="00682135" w:rsidTr="00682135">
        <w:trPr>
          <w:trHeight w:val="1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135" w:rsidRDefault="0068213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35" w:rsidRDefault="0068213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Ведущая группа должностей службы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федеральных таможенных доходов</w:t>
            </w:r>
          </w:p>
          <w:p w:rsidR="00682135" w:rsidRDefault="0068213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3540" w:type="dxa"/>
              <w:tblLook w:val="04A0" w:firstRow="1" w:lastRow="0" w:firstColumn="1" w:lastColumn="0" w:noHBand="0" w:noVBand="1"/>
            </w:tblPr>
            <w:tblGrid>
              <w:gridCol w:w="3756"/>
            </w:tblGrid>
            <w:tr w:rsidR="00682135">
              <w:trPr>
                <w:trHeight w:val="2413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tbl>
                  <w:tblPr>
                    <w:tblW w:w="3540" w:type="dxa"/>
                    <w:tblLook w:val="04A0" w:firstRow="1" w:lastRow="0" w:firstColumn="1" w:lastColumn="0" w:noHBand="0" w:noVBand="1"/>
                  </w:tblPr>
                  <w:tblGrid>
                    <w:gridCol w:w="3540"/>
                  </w:tblGrid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P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Андреасян Д.Г.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P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Бабаев А.В.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P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Боряева</w:t>
                        </w:r>
                        <w:proofErr w:type="spellEnd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Н.Ю.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P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Иванов А.Ю.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Корнев Р.Ю.</w:t>
                        </w:r>
                      </w:p>
                      <w:p w:rsidR="00350E34" w:rsidRPr="00682135" w:rsidRDefault="00350E34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Королькова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Т.А.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P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Мифтахова</w:t>
                        </w:r>
                        <w:proofErr w:type="spellEnd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А.Ж.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Нуйкина</w:t>
                        </w:r>
                        <w:proofErr w:type="spellEnd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Е.В.</w:t>
                        </w:r>
                      </w:p>
                      <w:p w:rsidR="00350E34" w:rsidRPr="00682135" w:rsidRDefault="00350E34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Солопов А.Д.</w:t>
                        </w:r>
                      </w:p>
                    </w:tc>
                  </w:tr>
                  <w:tr w:rsidR="00682135" w:rsidRPr="00682135" w:rsidTr="00682135">
                    <w:trPr>
                      <w:trHeight w:val="375"/>
                    </w:trPr>
                    <w:tc>
                      <w:tcPr>
                        <w:tcW w:w="3540" w:type="dxa"/>
                        <w:shd w:val="clear" w:color="000000" w:fill="FFFFFF"/>
                        <w:noWrap/>
                        <w:vAlign w:val="bottom"/>
                        <w:hideMark/>
                      </w:tcPr>
                      <w:p w:rsidR="00682135" w:rsidRDefault="00682135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Трунькина</w:t>
                        </w:r>
                        <w:proofErr w:type="spellEnd"/>
                        <w:r w:rsidRPr="0068213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А.А.</w:t>
                        </w:r>
                      </w:p>
                      <w:p w:rsidR="00350E34" w:rsidRPr="00682135" w:rsidRDefault="00350E34" w:rsidP="00682135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Филиппова А.В.</w:t>
                        </w:r>
                      </w:p>
                    </w:tc>
                  </w:tr>
                </w:tbl>
                <w:p w:rsidR="00682135" w:rsidRDefault="00682135" w:rsidP="00682135">
                  <w:pPr>
                    <w:pStyle w:val="a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82135" w:rsidRDefault="0068213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2754" w:rsidTr="00682135">
        <w:trPr>
          <w:trHeight w:val="1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54" w:rsidRDefault="006B275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54" w:rsidRDefault="006B2754" w:rsidP="008A298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Старшая группа должностей службы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федеральных таможенных доходов</w:t>
            </w:r>
          </w:p>
          <w:p w:rsidR="006B2754" w:rsidRDefault="006B2754" w:rsidP="008A298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540" w:type="dxa"/>
              <w:tblLook w:val="04A0" w:firstRow="1" w:lastRow="0" w:firstColumn="1" w:lastColumn="0" w:noHBand="0" w:noVBand="1"/>
            </w:tblPr>
            <w:tblGrid>
              <w:gridCol w:w="3540"/>
            </w:tblGrid>
            <w:tr w:rsidR="006B2754" w:rsidRPr="00F56F36" w:rsidTr="008A2981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6B2754" w:rsidRPr="00F56F36" w:rsidRDefault="006B2754" w:rsidP="008A2981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Андреасян Д.Г.</w:t>
                  </w:r>
                </w:p>
              </w:tc>
            </w:tr>
            <w:tr w:rsidR="006B2754" w:rsidRPr="00F56F36" w:rsidTr="008A2981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6B2754" w:rsidRPr="00F56F36" w:rsidRDefault="006B2754" w:rsidP="008A2981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Бабаев А.В.</w:t>
                  </w:r>
                </w:p>
              </w:tc>
            </w:tr>
            <w:tr w:rsidR="006B2754" w:rsidRPr="00F56F36" w:rsidTr="008A2981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6B2754" w:rsidRPr="00F56F36" w:rsidRDefault="006B2754" w:rsidP="008A2981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Корнев Р.Ю.</w:t>
                  </w:r>
                </w:p>
              </w:tc>
            </w:tr>
            <w:tr w:rsidR="006B2754" w:rsidRPr="00F56F36" w:rsidTr="008A2981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6B2754" w:rsidRPr="00F56F36" w:rsidRDefault="006B2754" w:rsidP="008A2981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Мифтахова</w:t>
                  </w:r>
                  <w:proofErr w:type="spellEnd"/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А.Ж.</w:t>
                  </w:r>
                </w:p>
              </w:tc>
            </w:tr>
            <w:tr w:rsidR="006B2754" w:rsidRPr="00F56F36" w:rsidTr="008A2981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6B2754" w:rsidRDefault="006B2754" w:rsidP="008A2981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Нуйкина</w:t>
                  </w:r>
                  <w:proofErr w:type="spellEnd"/>
                  <w:r w:rsidRPr="00F56F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Е.В.</w:t>
                  </w:r>
                </w:p>
                <w:p w:rsidR="00350E34" w:rsidRDefault="00350E34" w:rsidP="00350E3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Солопов А.Д.</w:t>
                  </w:r>
                </w:p>
                <w:p w:rsidR="00350E34" w:rsidRPr="00F56F36" w:rsidRDefault="00350E34" w:rsidP="00350E3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Филиппова А.В.</w:t>
                  </w:r>
                  <w:bookmarkStart w:id="1" w:name="_GoBack"/>
                  <w:bookmarkEnd w:id="1"/>
                </w:p>
              </w:tc>
            </w:tr>
          </w:tbl>
          <w:p w:rsidR="006B2754" w:rsidRDefault="006B2754" w:rsidP="008A298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42E9" w:rsidRDefault="00EB42E9"/>
    <w:sectPr w:rsidR="00EB4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37669"/>
    <w:multiLevelType w:val="hybridMultilevel"/>
    <w:tmpl w:val="D47AD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14047"/>
    <w:multiLevelType w:val="hybridMultilevel"/>
    <w:tmpl w:val="5330F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51DD4"/>
    <w:multiLevelType w:val="hybridMultilevel"/>
    <w:tmpl w:val="2E9E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FE"/>
    <w:rsid w:val="002E7EFE"/>
    <w:rsid w:val="00350E34"/>
    <w:rsid w:val="005E6E0A"/>
    <w:rsid w:val="00674DB7"/>
    <w:rsid w:val="00682135"/>
    <w:rsid w:val="006B2754"/>
    <w:rsid w:val="00EB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135"/>
    <w:pPr>
      <w:ind w:left="720"/>
      <w:contextualSpacing/>
    </w:pPr>
  </w:style>
  <w:style w:type="table" w:styleId="a4">
    <w:name w:val="Table Grid"/>
    <w:basedOn w:val="a1"/>
    <w:uiPriority w:val="59"/>
    <w:rsid w:val="006821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135"/>
    <w:pPr>
      <w:ind w:left="720"/>
      <w:contextualSpacing/>
    </w:pPr>
  </w:style>
  <w:style w:type="table" w:styleId="a4">
    <w:name w:val="Table Grid"/>
    <w:basedOn w:val="a1"/>
    <w:uiPriority w:val="59"/>
    <w:rsid w:val="006821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7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Елена Владимировна</dc:creator>
  <cp:lastModifiedBy>Артеменко Елена Владимировна</cp:lastModifiedBy>
  <cp:revision>5</cp:revision>
  <cp:lastPrinted>2020-08-24T10:20:00Z</cp:lastPrinted>
  <dcterms:created xsi:type="dcterms:W3CDTF">2020-08-24T10:39:00Z</dcterms:created>
  <dcterms:modified xsi:type="dcterms:W3CDTF">2020-08-24T12:16:00Z</dcterms:modified>
</cp:coreProperties>
</file>