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8FA" w:rsidRDefault="00D108FA">
      <w:pPr>
        <w:pStyle w:val="a4"/>
        <w:tabs>
          <w:tab w:val="clear" w:pos="4677"/>
          <w:tab w:val="clear" w:pos="9355"/>
        </w:tabs>
        <w:spacing w:line="120" w:lineRule="exact"/>
        <w:rPr>
          <w:color w:val="FFFFFF"/>
        </w:rPr>
      </w:pPr>
      <w:bookmarkStart w:id="0" w:name="_GoBack"/>
      <w:bookmarkEnd w:id="0"/>
      <w:r>
        <w:rPr>
          <w:color w:val="FFFFFF"/>
        </w:rPr>
        <w:t>Экспорт и импорт по странам-контрагентам</w:t>
      </w:r>
    </w:p>
    <w:tbl>
      <w:tblPr>
        <w:tblW w:w="1002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385"/>
        <w:gridCol w:w="1200"/>
        <w:gridCol w:w="1395"/>
        <w:gridCol w:w="1125"/>
        <w:gridCol w:w="1395"/>
        <w:gridCol w:w="1125"/>
        <w:gridCol w:w="1395"/>
      </w:tblGrid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3B6388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3B6388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3B6388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</w:pPr>
            <w:r w:rsidRPr="003B6388"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  <w:t xml:space="preserve">   363516.0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3B6388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</w:pPr>
            <w:r w:rsidRPr="003B6388"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  <w:t xml:space="preserve">  2944672.7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3B6388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</w:pPr>
            <w:r w:rsidRPr="003B6388"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  <w:t xml:space="preserve">   227882.0</w:t>
            </w:r>
          </w:p>
        </w:tc>
        <w:tc>
          <w:tcPr>
            <w:tcW w:w="1395" w:type="dxa"/>
          </w:tcPr>
          <w:p w:rsidR="003B6388" w:rsidRPr="003B6388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</w:pPr>
            <w:r w:rsidRPr="003B6388"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  <w:t xml:space="preserve">  2371286.4</w:t>
            </w:r>
          </w:p>
        </w:tc>
        <w:tc>
          <w:tcPr>
            <w:tcW w:w="1125" w:type="dxa"/>
          </w:tcPr>
          <w:p w:rsidR="003B6388" w:rsidRPr="003B6388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</w:pPr>
            <w:r w:rsidRPr="003B6388"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  <w:t xml:space="preserve">   591398.0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3B6388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</w:pPr>
            <w:r w:rsidRPr="003B6388"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  <w:t xml:space="preserve">  5315959.1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3B6388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3B6388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В ТОМ ЧИСЛЕ: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3B6388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3B6388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*СТРАНЫ СНГ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3B6388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</w:pPr>
            <w:r w:rsidRPr="003B6388"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  <w:t xml:space="preserve">   188329.8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3B6388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</w:pPr>
            <w:r w:rsidRPr="003B6388"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  <w:t xml:space="preserve">  1270644.2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3B6388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</w:pPr>
            <w:r w:rsidRPr="003B6388"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  <w:t xml:space="preserve">    21070.4</w:t>
            </w:r>
          </w:p>
        </w:tc>
        <w:tc>
          <w:tcPr>
            <w:tcW w:w="1395" w:type="dxa"/>
          </w:tcPr>
          <w:p w:rsidR="003B6388" w:rsidRPr="003B6388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</w:pPr>
            <w:r w:rsidRPr="003B6388"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  <w:t xml:space="preserve">   362921.9</w:t>
            </w:r>
          </w:p>
        </w:tc>
        <w:tc>
          <w:tcPr>
            <w:tcW w:w="1125" w:type="dxa"/>
          </w:tcPr>
          <w:p w:rsidR="003B6388" w:rsidRPr="003B6388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</w:pPr>
            <w:r w:rsidRPr="003B6388"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  <w:t xml:space="preserve">   209400.2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3B6388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</w:pPr>
            <w:r w:rsidRPr="003B6388"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  <w:t xml:space="preserve">  1633566.1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АЗЕРБАЙДЖАН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4066.4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90111.4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153.6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2970.6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4220.0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93082.0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АРМЕНИЯ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2005.2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20501.5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839.5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7231.2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2844.7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27732.7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БЕЛАРУСЬ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98928.6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663061.9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14643.7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144194.3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113572.3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807256.2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КАЗАХСТАН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24342.4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185390.5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291.4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4208.7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24633.8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189599.2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КИРГИЗИЯ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3028.6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19551.1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130.6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3028.6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19681.7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МОЛДОВА, РЕСПУБЛИКА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1738.4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11936.7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674.8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3250.7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2413.2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15187.4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ТАДЖИКИСТАН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849.3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5085.9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849.3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5085.9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ТУРКМЕНИЯ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584.8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5723.8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75.4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1017.4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660.2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6741.2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УЗБЕКИСТАН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3542.9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38832.6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804.9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3261.9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4347.8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42094.5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УКРАИНА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49243.2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230448.8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3587.1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196656.5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52830.3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427105.3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3B6388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3B6388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*ДАЛЬНЕЕ ЗАРУБЕЖЬЕ: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3B6388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</w:pPr>
            <w:r w:rsidRPr="003B6388"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  <w:t xml:space="preserve">   175186.2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3B6388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</w:pPr>
            <w:r w:rsidRPr="003B6388"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  <w:t xml:space="preserve">  1674028.5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3B6388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</w:pPr>
            <w:r w:rsidRPr="003B6388"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  <w:t xml:space="preserve">   206811.6</w:t>
            </w:r>
          </w:p>
        </w:tc>
        <w:tc>
          <w:tcPr>
            <w:tcW w:w="1395" w:type="dxa"/>
          </w:tcPr>
          <w:p w:rsidR="003B6388" w:rsidRPr="003B6388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</w:pPr>
            <w:r w:rsidRPr="003B6388"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  <w:t xml:space="preserve">  2008364.5</w:t>
            </w:r>
          </w:p>
        </w:tc>
        <w:tc>
          <w:tcPr>
            <w:tcW w:w="1125" w:type="dxa"/>
          </w:tcPr>
          <w:p w:rsidR="003B6388" w:rsidRPr="003B6388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</w:pPr>
            <w:r w:rsidRPr="003B6388"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  <w:t xml:space="preserve">   381997.8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3B6388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</w:pPr>
            <w:r w:rsidRPr="003B6388"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  <w:t xml:space="preserve">  3682393.0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АБХАЗИЯ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56.8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618.9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56.8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618.9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АВСТРАЛИЯ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36.9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331.6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25.7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36.9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357.3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АВСТРИЯ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943.2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8193.4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14118.1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140062.5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15061.3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148255.9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АЛБАНИЯ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52.3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52.3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АЛЖИР 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1512.7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1512.7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АНГОЛА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360.0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360.0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АНДОРРА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1.1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1.1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АРГЕНТИНА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145.1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145.3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985.4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145.3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1130.5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АФГАНИСТАН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2.9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15537.2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2.9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15537.2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БАНГЛАДЕШ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111.4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103130.8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3.8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11.2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115.2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103142.0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БАХРЕЙН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0.6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0.6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0.6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0.6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БЕЛЬГИЯ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2013.5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39282.1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4263.9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50430.4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6277.4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89712.5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БЕНИН 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2.7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41.3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0.2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2.7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41.5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БОЛГАРИЯ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634.4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5628.3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110.4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2096.9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744.8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7725.2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>БОЛИВИЯ, МНОГОНАЦИОНАЛ. ГОСУДАРСТВО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1055.5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1055.5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lastRenderedPageBreak/>
              <w:t xml:space="preserve">БОСНИЯ И ГЕРЦЕГОВИНА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264.8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1016.2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104.1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1982.5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368.9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2998.7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БРАЗИЛИЯ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291.3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3424.0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30.6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6000.1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321.9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9424.1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БУРКИНА-ФАСО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5.0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5.0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ВЕНГРИЯ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301.9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1344.2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2109.6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25746.3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2411.5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27090.5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>ВЕНЕСУЭЛА,БОЛИВАРИАНСКАЯ РЕСПУБЛИКА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69.4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69.4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ВЬЕТНАМ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606.8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2051.6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183.8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6053.2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790.6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8104.8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ГАБОН 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1.5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1.5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ГАНА  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271.8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2515.2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271.8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2515.2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ГВАТЕМАЛА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499.7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0.6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500.3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ГВИНЕЯ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312.8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991.3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312.8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991.3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ГЕРМАНИЯ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8797.8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71136.2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34997.4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357118.5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43795.2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428254.7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ГОНДУРАС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10.0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59.1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10.0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59.1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ГОНКОНГ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38.1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831.1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383.1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2232.4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421.2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3063.5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ГРЕЦИЯ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45.8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398.1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313.6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45.8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711.7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ГРУЗИЯ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3542.7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9518.2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229.7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3120.0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3772.4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12638.2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ДАНИЯ 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1531.2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1812.0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19739.4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1812.0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21270.6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ДОМИНИКАНСКАЯ РЕСПУБЛИКА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540.1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977.1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1517.2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ЕВРОПЕЙСКИЙ СОЮЗ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60.8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60.8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ЕГИПЕТ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1204.1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33579.7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37.5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1840.7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1241.6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35420.4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ЗИМБАБВЕ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126.3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126.3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ИЗРАИЛЬ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385.8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2994.8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304.4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2966.7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690.2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5961.5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ИНДИЯ 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2700.9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62509.3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1905.3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13014.1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4606.2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75523.4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ИНДОНЕЗИЯ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84.2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1074.1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7055.9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57255.0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7140.1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58329.1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ИОРДАНИЯ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332.1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6.1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338.2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ИРАК  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21.8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4477.0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21.8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4477.0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ИРАН, ИСЛАМСКАЯ РЕСПУБЛИКА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1249.9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33177.0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22.3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3630.4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1272.2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36807.4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ИРЛАНДИЯ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5.9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1404.8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5069.9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37265.7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5075.8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38670.5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ИСПАНИЯ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108.1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21790.0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5345.2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57323.3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5453.3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79113.3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ИТАЛИЯ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1400.1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12015.0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11262.9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100918.3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12663.0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112933.3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КАМЕРУН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200.2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3.8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16.1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3.8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216.3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КАНАДА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580.9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3018.2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81.5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2239.6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662.4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5257.8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КАТАР 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0.3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9.3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0.3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9.3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КЕНИЯ 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43.5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2484.7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7.8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366.5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51.3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2851.2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КИПР  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1.7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142.5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1.7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142.5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lastRenderedPageBreak/>
              <w:t xml:space="preserve">КИТАЙ 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3483.6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105073.9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21166.4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258465.9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24650.0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363539.8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КОЛУМБИЯ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82.7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101.4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593.7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101.4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676.4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КОНГО, ДЕМОКРАТИЧЕСКАЯ РЕСПУБЛИКА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4.6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4.6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КОРЕЯ, РЕСПУБЛИКА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1995.4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18792.8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4679.3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37981.1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6674.7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56773.9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КОСТА-РИКА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52.5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204.3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0.4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33.8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52.9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238.1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КОТ Д'ИВУАР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404.6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2151.4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404.6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2151.4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КУБА  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579.3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579.3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КУВЕЙТ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0.4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3.6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0.4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0.4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4.0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ЛАОССКАЯ НАРОДНО-ДЕМОК. РЕСПУБЛИКА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15.6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149.5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15.6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149.5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ЛАТВИЯ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9198.1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43130.9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1313.3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8673.2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10511.4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51804.1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ЛИВАН 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10.6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365.7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10.6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365.7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ЛИТВА 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1314.7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14874.7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4199.0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30672.4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5513.7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45547.1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ЛИХТЕНШТЕЙН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9.5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9.5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ЛЮКСЕМБУРГ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15.4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94.5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1713.3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94.5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1728.7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МАВРИКИЙ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1.1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1.1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МАДАГАСКАР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7.7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669.7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7.7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669.7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МАКАО 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0.4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0.4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МАЛАЙЗИЯ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17.5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847.9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10827.7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847.9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10845.2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МАЛЬТА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51.7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500.9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1.4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21.9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53.1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522.8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МАРОККО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264.1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1887.1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61.4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488.9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325.5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2376.0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МЕКСИКА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162.9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1324.3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472.9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4822.4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635.8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6146.7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МОНГОЛИЯ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327.9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2515.9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27.7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109.4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355.6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2625.3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МЬЯНМА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50.7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50.7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НАМИБИЯ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3.5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3.5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НЕИЗВЕСТНАЯ СТРАНА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2.3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2.3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НЕПАЛ 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50.0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2.2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52.2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НИГЕР 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31.6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31.6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НИГЕРИЯ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2.5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863.1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2.5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863.1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НИДЕРЛАНДЫ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1834.9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340589.2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3552.4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37930.4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5387.3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378519.6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НИКАРАГУА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35.9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35.9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НОВАЯ ЗЕЛАНДИЯ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83.4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284.7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368.1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НОРВЕГИЯ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80.1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144.9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220.6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1833.2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300.7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1978.1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ОБЪЕДИНЕННЫЕ АРАБСКИЕ ЭМИРАТЫ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129.2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632.6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10.1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2267.8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139.3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2900.4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ПАКИСТАН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305.7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432.5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1972.0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432.5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2277.7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lastRenderedPageBreak/>
              <w:t xml:space="preserve">ПАЛЕСТИНА,ГОСУДАРСТВО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23.1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23.1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ПАНАМА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58.0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58.0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38.6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58.0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96.6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ПАПУА НОВАЯ ГВИНЕЯ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13.4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13.4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ПАРАГВАЙ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6.0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48.4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5.4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6.0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53.8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ПЕРУ  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8.8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300.8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77.7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8.8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378.5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ПОЛЬША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4379.3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74935.5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5792.4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56076.6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10171.7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131012.1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ПОРТУГАЛИЯ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2.6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81.3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803.3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7954.6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805.9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8035.9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ПУЭРТО-РИКО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39.3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39.3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РЕСПУБЛИКА МАКЕДОНИЯ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24.6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356.6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580.0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356.6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604.6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РУАНДА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1.0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1.0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РУМЫНИЯ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1172.3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8854.4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1522.2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12792.9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2694.5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21647.3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САУДОВСКАЯ АРАВИЯ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164.1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654.3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215.2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164.1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869.5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СЕЙШЕЛЫ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39.6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39.6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СЕНЕГАЛ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321.6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945.0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9.7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321.6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954.7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СЕРБИЯ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350.0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3810.2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6783.1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51697.0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7133.1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55507.2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СИНГАПУР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440.7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274.1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1773.9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274.1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2214.6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СИРИЙСКАЯ АРАБСКАЯ РЕСПУБЛИКА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31.9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12752.7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31.9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12752.7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СЛОВАКИЯ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391.5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4387.4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3271.1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27135.5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3662.6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31522.9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СЛОВЕНИЯ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491.1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849.0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7633.2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849.0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8124.3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СОЕДИНЕННОЕ КОРОЛЕВСТВО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590.2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6998.4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4885.1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21719.6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5475.3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28718.0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СОЕДИНЕННЫЕ ШТАТЫ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9089.9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47809.1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7254.9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56602.2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16344.8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104411.3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СУДАН 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9.0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448.6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9.0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448.6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ТАИЛАНД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127.2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1045.3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13180.9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1045.3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13308.1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ТАЙВАНЬ (КИТАЙ)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147.6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6284.7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1582.4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18759.2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1730.0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25043.9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ТАНЗАНИЯ, ОБЪЕДИНЕННАЯ РЕСПУБЛИКА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11.3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643.4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11.3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643.4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ТУНИС 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84.1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883.5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84.1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883.5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ТУРЦИЯ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68229.3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83278.3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4217.5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31825.6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72446.8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115103.9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УГАНДА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132.1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272.0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132.1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272.0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УРУГВАЙ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464.3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14.9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217.7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14.9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682.0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ФИЛИППИНЫ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108.6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185.6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21.6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180.3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130.2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365.9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ФИНЛЯНДИЯ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39786.3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358539.0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6142.0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53422.4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45928.3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411961.4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ФРАНЦИЯ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1517.2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22404.5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15952.3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145251.4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17469.5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167655.9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ХОРВАТИЯ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527.3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333.2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10986.7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333.2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11514.0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lastRenderedPageBreak/>
              <w:t xml:space="preserve">ЧЕРНОГОРИЯ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4.2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2318.1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4.2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2318.1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ЧЕХИЯ 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1277.7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14140.8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11149.9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108702.4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12427.6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122843.2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ЧИЛИ  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52.3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121.4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2432.8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121.4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2485.1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ШВЕЙЦАРИЯ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114.6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6160.7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517.9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7063.4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632.5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13224.1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ШВЕЦИЯ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20.3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3223.7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1288.0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16358.8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1308.3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19582.5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ШРИ-ЛАНКА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25.1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327.6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72.1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25.1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399.7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ЭКВАДОР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11.4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850.3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9037.9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850.3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9049.3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ЭСТОНИЯ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541.1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20464.9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312.3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3740.4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853.4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24205.3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ЭФИОПИЯ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1667.0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1667.0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ЮЖНАЯ АФРИКА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285.1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2596.7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218.3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2251.2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503.4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4847.9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ЮЖНАЯ ОСЕТИЯ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1052.4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1419.6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1052.4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1419.6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ЯПОНИЯ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367.0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4217.9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3980.1</w:t>
            </w: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42430.5</w:t>
            </w: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4347.1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46648.4</w:t>
            </w:r>
          </w:p>
        </w:tc>
      </w:tr>
      <w:tr w:rsidR="003B6388" w:rsidRPr="00C92D89" w:rsidTr="00211E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C92D89" w:rsidRDefault="003B6388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25" w:type="dxa"/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3B6388" w:rsidRPr="00A5171B" w:rsidRDefault="003B6388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</w:tr>
    </w:tbl>
    <w:p w:rsidR="00D108FA" w:rsidRDefault="00D108FA">
      <w:pPr>
        <w:pStyle w:val="a3"/>
        <w:rPr>
          <w:rFonts w:eastAsia="MS Mincho"/>
        </w:rPr>
      </w:pPr>
    </w:p>
    <w:sectPr w:rsidR="00D108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6" w:right="140" w:bottom="1134" w:left="115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4AC" w:rsidRDefault="003144AC">
      <w:r>
        <w:separator/>
      </w:r>
    </w:p>
  </w:endnote>
  <w:endnote w:type="continuationSeparator" w:id="0">
    <w:p w:rsidR="003144AC" w:rsidRDefault="00314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411" w:rsidRDefault="0009541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411" w:rsidRDefault="0009541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411" w:rsidRDefault="0009541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4AC" w:rsidRDefault="003144AC">
      <w:r>
        <w:separator/>
      </w:r>
    </w:p>
  </w:footnote>
  <w:footnote w:type="continuationSeparator" w:id="0">
    <w:p w:rsidR="003144AC" w:rsidRDefault="003144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8FA" w:rsidRDefault="00D108F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108FA" w:rsidRDefault="00D108FA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8FA" w:rsidRDefault="00B90B81">
    <w:pPr>
      <w:pStyle w:val="a4"/>
      <w:ind w:right="357"/>
      <w:rPr>
        <w:b/>
        <w:bCs/>
        <w:i/>
        <w:iCs/>
        <w:sz w:val="28"/>
        <w:lang w:val="en-US"/>
      </w:rPr>
    </w:pPr>
    <w:r>
      <w:rPr>
        <w:i/>
        <w:iCs/>
        <w:noProof/>
        <w:sz w:val="28"/>
      </w:rPr>
      <mc:AlternateContent>
        <mc:Choice Requires="wps">
          <w:drawing>
            <wp:anchor distT="0" distB="0" distL="114300" distR="114300" simplePos="0" relativeHeight="251654144" behindDoc="0" locked="0" layoutInCell="1" allowOverlap="1">
              <wp:simplePos x="0" y="0"/>
              <wp:positionH relativeFrom="column">
                <wp:posOffset>4878705</wp:posOffset>
              </wp:positionH>
              <wp:positionV relativeFrom="paragraph">
                <wp:posOffset>36195</wp:posOffset>
              </wp:positionV>
              <wp:extent cx="1390650" cy="400050"/>
              <wp:effectExtent l="1905" t="0" r="0" b="1905"/>
              <wp:wrapNone/>
              <wp:docPr id="8" name="Rectang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0650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108FA" w:rsidRDefault="00D108FA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 xml:space="preserve">Форма </w:t>
                          </w:r>
                          <w:r w:rsidR="00755D5B">
                            <w:rPr>
                              <w:sz w:val="20"/>
                              <w:lang w:val="en-US"/>
                            </w:rPr>
                            <w:t>3</w:t>
                          </w:r>
                          <w:r>
                            <w:rPr>
                              <w:sz w:val="20"/>
                            </w:rPr>
                            <w:t>-ТС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3" o:spid="_x0000_s1026" style="position:absolute;margin-left:384.15pt;margin-top:2.85pt;width:109.5pt;height:31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" stroked="f">
              <v:textbox>
                <w:txbxContent>
                  <w:p w:rsidR="00D108FA" w:rsidRDefault="00D108FA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Форма </w:t>
                    </w:r>
                    <w:r w:rsidR="00755D5B">
                      <w:rPr>
                        <w:sz w:val="20"/>
                        <w:lang w:val="en-US"/>
                      </w:rPr>
                      <w:t>3</w:t>
                    </w:r>
                    <w:r>
                      <w:rPr>
                        <w:sz w:val="20"/>
                      </w:rPr>
                      <w:t>-ТС</w:t>
                    </w:r>
                  </w:p>
                </w:txbxContent>
              </v:textbox>
            </v:rect>
          </w:pict>
        </mc:Fallback>
      </mc:AlternateContent>
    </w:r>
  </w:p>
  <w:p w:rsidR="00D108FA" w:rsidRDefault="00D108FA">
    <w:pPr>
      <w:pStyle w:val="a4"/>
      <w:ind w:right="357"/>
      <w:jc w:val="center"/>
      <w:rPr>
        <w:b/>
        <w:bCs/>
        <w:sz w:val="28"/>
      </w:rPr>
    </w:pPr>
    <w:r>
      <w:rPr>
        <w:b/>
        <w:bCs/>
        <w:sz w:val="28"/>
      </w:rPr>
      <w:t>Экспорт и импорт</w:t>
    </w:r>
  </w:p>
  <w:p w:rsidR="00D108FA" w:rsidRDefault="00D108FA">
    <w:pPr>
      <w:pStyle w:val="a4"/>
      <w:ind w:right="357"/>
      <w:jc w:val="center"/>
      <w:rPr>
        <w:b/>
        <w:bCs/>
        <w:sz w:val="28"/>
        <w:lang w:val="en-US"/>
      </w:rPr>
    </w:pPr>
    <w:r>
      <w:rPr>
        <w:b/>
        <w:bCs/>
        <w:sz w:val="28"/>
      </w:rPr>
      <w:t xml:space="preserve">по </w:t>
    </w:r>
    <w:r w:rsidR="00755D5B">
      <w:rPr>
        <w:b/>
        <w:bCs/>
        <w:sz w:val="28"/>
      </w:rPr>
      <w:t xml:space="preserve">основным </w:t>
    </w:r>
    <w:r>
      <w:rPr>
        <w:b/>
        <w:bCs/>
        <w:sz w:val="28"/>
      </w:rPr>
      <w:t xml:space="preserve">странам – </w:t>
    </w:r>
    <w:r w:rsidR="00755D5B">
      <w:rPr>
        <w:b/>
        <w:bCs/>
        <w:sz w:val="28"/>
      </w:rPr>
      <w:t>партнерам</w:t>
    </w:r>
  </w:p>
  <w:p w:rsidR="00BB77D4" w:rsidRPr="00BB77D4" w:rsidRDefault="00B90B81">
    <w:pPr>
      <w:pStyle w:val="a4"/>
      <w:ind w:right="357"/>
      <w:jc w:val="center"/>
      <w:rPr>
        <w:b/>
        <w:bCs/>
        <w:sz w:val="28"/>
        <w:lang w:val="en-US"/>
      </w:rPr>
    </w:pPr>
    <w:r>
      <w:rPr>
        <w:b/>
        <w:bCs/>
        <w:noProof/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344805</wp:posOffset>
              </wp:positionH>
              <wp:positionV relativeFrom="paragraph">
                <wp:posOffset>57150</wp:posOffset>
              </wp:positionV>
              <wp:extent cx="6057900" cy="337820"/>
              <wp:effectExtent l="1905" t="0" r="0" b="0"/>
              <wp:wrapNone/>
              <wp:docPr id="7" name="Text Box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57900" cy="3378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B77D4" w:rsidRPr="00E30BF4" w:rsidRDefault="003B6388" w:rsidP="00E30BF4">
                          <w:pPr>
                            <w:jc w:val="center"/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sz w:val="28"/>
                              <w:szCs w:val="28"/>
                            </w:rPr>
                            <w:t xml:space="preserve">Нижегородская область                                             </w:t>
                          </w:r>
                        </w:p>
                      </w:txbxContent>
                    </wps:txbx>
                    <wps:bodyPr rot="0" vert="horz" wrap="square" lIns="85725" tIns="47625" rIns="85725" bIns="4762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1" o:spid="_x0000_s1027" type="#_x0000_t202" style="position:absolute;left:0;text-align:left;margin-left:27.15pt;margin-top:4.5pt;width:477pt;height:26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" stroked="f">
              <v:textbox inset="6.75pt,3.75pt,6.75pt,3.75pt">
                <w:txbxContent>
                  <w:p w:rsidR="00BB77D4" w:rsidRPr="00E30BF4" w:rsidRDefault="003B6388" w:rsidP="00E30BF4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Нижегородская область                                             </w:t>
                    </w:r>
                  </w:p>
                </w:txbxContent>
              </v:textbox>
            </v:shape>
          </w:pict>
        </mc:Fallback>
      </mc:AlternateContent>
    </w:r>
  </w:p>
  <w:p w:rsidR="00BB77D4" w:rsidRPr="00BB77D4" w:rsidRDefault="00BB77D4">
    <w:pPr>
      <w:pStyle w:val="a4"/>
      <w:ind w:right="357"/>
      <w:jc w:val="center"/>
      <w:rPr>
        <w:b/>
        <w:bCs/>
        <w:sz w:val="28"/>
        <w:lang w:val="en-US"/>
      </w:rPr>
    </w:pPr>
  </w:p>
  <w:p w:rsidR="00D108FA" w:rsidRPr="00BB77D4" w:rsidRDefault="00D108FA" w:rsidP="00BB77D4">
    <w:pPr>
      <w:pStyle w:val="a4"/>
      <w:ind w:right="357"/>
      <w:jc w:val="right"/>
      <w:rPr>
        <w:b/>
        <w:bCs/>
        <w:i/>
      </w:rPr>
    </w:pPr>
    <w:r w:rsidRPr="00BB77D4">
      <w:rPr>
        <w:b/>
        <w:bCs/>
        <w:i/>
      </w:rPr>
      <w:t>(тысяч долларов США)</w:t>
    </w: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385"/>
      <w:gridCol w:w="1200"/>
      <w:gridCol w:w="1395"/>
      <w:gridCol w:w="1125"/>
      <w:gridCol w:w="1395"/>
      <w:gridCol w:w="1125"/>
      <w:gridCol w:w="1395"/>
    </w:tblGrid>
    <w:tr w:rsidR="00C92D89" w:rsidTr="009E3B2E">
      <w:tblPrEx>
        <w:tblCellMar>
          <w:top w:w="0" w:type="dxa"/>
          <w:bottom w:w="0" w:type="dxa"/>
        </w:tblCellMar>
      </w:tblPrEx>
      <w:trPr>
        <w:cantSplit/>
      </w:trPr>
      <w:tc>
        <w:tcPr>
          <w:tcW w:w="2385" w:type="dxa"/>
          <w:vMerge w:val="restart"/>
        </w:tcPr>
        <w:p w:rsidR="00C92D89" w:rsidRPr="00C92D89" w:rsidRDefault="00C92D89">
          <w:pPr>
            <w:pStyle w:val="a4"/>
            <w:ind w:right="357"/>
            <w:rPr>
              <w:b/>
              <w:bCs/>
              <w:sz w:val="20"/>
              <w:szCs w:val="20"/>
            </w:rPr>
          </w:pPr>
        </w:p>
        <w:p w:rsidR="00C92D89" w:rsidRPr="00C92D89" w:rsidRDefault="00C92D89">
          <w:pPr>
            <w:pStyle w:val="a4"/>
            <w:ind w:right="357"/>
            <w:rPr>
              <w:b/>
              <w:bCs/>
              <w:sz w:val="20"/>
              <w:szCs w:val="20"/>
              <w:lang w:val="en-US"/>
            </w:rPr>
          </w:pPr>
          <w:r w:rsidRPr="00C92D89">
            <w:rPr>
              <w:b/>
              <w:bCs/>
              <w:sz w:val="20"/>
              <w:szCs w:val="20"/>
            </w:rPr>
            <w:t>Страны-контрагенты</w:t>
          </w:r>
        </w:p>
        <w:p w:rsidR="00C92D89" w:rsidRPr="00C92D89" w:rsidRDefault="00C92D89">
          <w:pPr>
            <w:pStyle w:val="a4"/>
            <w:ind w:right="357"/>
            <w:rPr>
              <w:b/>
              <w:bCs/>
              <w:sz w:val="20"/>
              <w:szCs w:val="20"/>
              <w:lang w:val="en-US"/>
            </w:rPr>
          </w:pPr>
        </w:p>
      </w:tc>
      <w:tc>
        <w:tcPr>
          <w:tcW w:w="2520" w:type="dxa"/>
          <w:gridSpan w:val="2"/>
        </w:tcPr>
        <w:p w:rsidR="00C92D89" w:rsidRPr="00C92D89" w:rsidRDefault="00C92D89">
          <w:pPr>
            <w:pStyle w:val="a4"/>
            <w:ind w:right="357"/>
            <w:jc w:val="center"/>
            <w:rPr>
              <w:sz w:val="20"/>
              <w:szCs w:val="20"/>
            </w:rPr>
          </w:pPr>
          <w:r w:rsidRPr="00C92D89">
            <w:rPr>
              <w:b/>
              <w:bCs/>
              <w:sz w:val="20"/>
              <w:szCs w:val="20"/>
            </w:rPr>
            <w:t>Экспорт</w:t>
          </w:r>
        </w:p>
      </w:tc>
      <w:tc>
        <w:tcPr>
          <w:tcW w:w="2520" w:type="dxa"/>
          <w:gridSpan w:val="2"/>
        </w:tcPr>
        <w:p w:rsidR="00C92D89" w:rsidRPr="00C92D89" w:rsidRDefault="00C92D89">
          <w:pPr>
            <w:pStyle w:val="a4"/>
            <w:ind w:right="357"/>
            <w:jc w:val="center"/>
            <w:rPr>
              <w:b/>
              <w:bCs/>
              <w:sz w:val="20"/>
              <w:szCs w:val="20"/>
            </w:rPr>
          </w:pPr>
          <w:r w:rsidRPr="00C92D89">
            <w:rPr>
              <w:b/>
              <w:bCs/>
              <w:sz w:val="20"/>
              <w:szCs w:val="20"/>
            </w:rPr>
            <w:t>Импорт</w:t>
          </w:r>
        </w:p>
      </w:tc>
      <w:tc>
        <w:tcPr>
          <w:tcW w:w="2520" w:type="dxa"/>
          <w:gridSpan w:val="2"/>
        </w:tcPr>
        <w:p w:rsidR="00C92D89" w:rsidRPr="00C92D89" w:rsidRDefault="00C92D89">
          <w:pPr>
            <w:pStyle w:val="a4"/>
            <w:ind w:right="357"/>
            <w:jc w:val="center"/>
            <w:rPr>
              <w:b/>
              <w:bCs/>
              <w:sz w:val="20"/>
              <w:szCs w:val="20"/>
            </w:rPr>
          </w:pPr>
          <w:r>
            <w:rPr>
              <w:b/>
              <w:bCs/>
              <w:sz w:val="20"/>
              <w:szCs w:val="20"/>
            </w:rPr>
            <w:t>Оборот</w:t>
          </w:r>
        </w:p>
      </w:tc>
    </w:tr>
    <w:tr w:rsidR="007F64BE" w:rsidTr="009E3B2E">
      <w:tblPrEx>
        <w:tblCellMar>
          <w:top w:w="0" w:type="dxa"/>
          <w:bottom w:w="0" w:type="dxa"/>
        </w:tblCellMar>
      </w:tblPrEx>
      <w:trPr>
        <w:cantSplit/>
        <w:trHeight w:val="735"/>
      </w:trPr>
      <w:tc>
        <w:tcPr>
          <w:tcW w:w="2448" w:type="dxa"/>
          <w:vMerge/>
        </w:tcPr>
        <w:p w:rsidR="007F64BE" w:rsidRPr="00C92D89" w:rsidRDefault="007F64BE">
          <w:pPr>
            <w:pStyle w:val="a4"/>
            <w:ind w:right="357"/>
            <w:rPr>
              <w:sz w:val="20"/>
              <w:szCs w:val="20"/>
            </w:rPr>
          </w:pPr>
        </w:p>
      </w:tc>
      <w:tc>
        <w:tcPr>
          <w:tcW w:w="1200" w:type="dxa"/>
          <w:tcMar>
            <w:left w:w="0" w:type="dxa"/>
            <w:right w:w="0" w:type="dxa"/>
          </w:tcMar>
        </w:tcPr>
        <w:p w:rsidR="007F64BE" w:rsidRPr="00C92D89" w:rsidRDefault="00B90B81">
          <w:pPr>
            <w:pStyle w:val="a4"/>
            <w:jc w:val="center"/>
            <w:rPr>
              <w:b/>
              <w:bCs/>
              <w:sz w:val="20"/>
              <w:szCs w:val="20"/>
            </w:rPr>
          </w:pPr>
          <w:r>
            <w:rPr>
              <w:b/>
              <w:bCs/>
              <w:noProof/>
              <w:sz w:val="20"/>
              <w:szCs w:val="20"/>
            </w:rPr>
            <mc:AlternateContent>
              <mc:Choice Requires="wps">
                <w:drawing>
                  <wp:anchor distT="0" distB="0" distL="114300" distR="114300" simplePos="0" relativeHeight="251655168" behindDoc="0" locked="0" layoutInCell="1" allowOverlap="1">
                    <wp:simplePos x="0" y="0"/>
                    <wp:positionH relativeFrom="column">
                      <wp:posOffset>139700</wp:posOffset>
                    </wp:positionH>
                    <wp:positionV relativeFrom="paragraph">
                      <wp:posOffset>70485</wp:posOffset>
                    </wp:positionV>
                    <wp:extent cx="542925" cy="285750"/>
                    <wp:effectExtent l="0" t="3810" r="3175" b="0"/>
                    <wp:wrapNone/>
                    <wp:docPr id="6" name="Rectangl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42925" cy="2857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F64BE" w:rsidRPr="006A46B7" w:rsidRDefault="003B6388">
                                <w:pPr>
                                  <w:pStyle w:val="1"/>
                                  <w:spacing w:line="160" w:lineRule="exact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октябрь 2017г.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26" o:spid="_x0000_s1028" style="position:absolute;left:0;text-align:left;margin-left:11pt;margin-top:5.55pt;width:42.75pt;height:22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" stroked="f">
                    <v:textbox inset="0,0,0,0">
                      <w:txbxContent>
                        <w:p w:rsidR="007F64BE" w:rsidRPr="006A46B7" w:rsidRDefault="003B6388">
                          <w:pPr>
                            <w:pStyle w:val="1"/>
                            <w:spacing w:line="160" w:lineRule="exact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октябрь 2017г.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</w:p>
      </w:tc>
      <w:tc>
        <w:tcPr>
          <w:tcW w:w="1395" w:type="dxa"/>
          <w:tcMar>
            <w:left w:w="0" w:type="dxa"/>
            <w:right w:w="0" w:type="dxa"/>
          </w:tcMar>
        </w:tcPr>
        <w:p w:rsidR="007F64BE" w:rsidRPr="00C92D89" w:rsidRDefault="00B90B81">
          <w:pPr>
            <w:pStyle w:val="a4"/>
            <w:jc w:val="center"/>
            <w:rPr>
              <w:b/>
              <w:bCs/>
              <w:sz w:val="20"/>
              <w:szCs w:val="20"/>
            </w:rPr>
          </w:pPr>
          <w:r>
            <w:rPr>
              <w:noProof/>
              <w:sz w:val="20"/>
              <w:szCs w:val="20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>
                    <wp:simplePos x="0" y="0"/>
                    <wp:positionH relativeFrom="column">
                      <wp:posOffset>132080</wp:posOffset>
                    </wp:positionH>
                    <wp:positionV relativeFrom="paragraph">
                      <wp:posOffset>66675</wp:posOffset>
                    </wp:positionV>
                    <wp:extent cx="542925" cy="285750"/>
                    <wp:effectExtent l="0" t="0" r="1270" b="0"/>
                    <wp:wrapNone/>
                    <wp:docPr id="5" name="Rectangle 2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42925" cy="2857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F64BE" w:rsidRPr="006A46B7" w:rsidRDefault="003B6388">
                                <w:pPr>
                                  <w:pStyle w:val="a7"/>
                                  <w:spacing w:line="160" w:lineRule="exact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январь-октябрь 2017г.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27" o:spid="_x0000_s1029" style="position:absolute;left:0;text-align:left;margin-left:10.4pt;margin-top:5.25pt;width:42.75pt;height:22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" stroked="f">
                    <v:textbox inset="0,0,0,0">
                      <w:txbxContent>
                        <w:p w:rsidR="007F64BE" w:rsidRPr="006A46B7" w:rsidRDefault="003B6388">
                          <w:pPr>
                            <w:pStyle w:val="a7"/>
                            <w:spacing w:line="160" w:lineRule="exact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январь-октябрь 2017г.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</w:p>
      </w:tc>
      <w:tc>
        <w:tcPr>
          <w:tcW w:w="1125" w:type="dxa"/>
        </w:tcPr>
        <w:p w:rsidR="007F64BE" w:rsidRPr="00C92D89" w:rsidRDefault="00B90B81">
          <w:pPr>
            <w:pStyle w:val="a4"/>
            <w:jc w:val="center"/>
            <w:rPr>
              <w:noProof/>
              <w:sz w:val="20"/>
              <w:szCs w:val="20"/>
            </w:rPr>
          </w:pPr>
          <w:r>
            <w:rPr>
              <w:b/>
              <w:bCs/>
              <w:noProof/>
              <w:sz w:val="20"/>
              <w:szCs w:val="20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>
                    <wp:simplePos x="0" y="0"/>
                    <wp:positionH relativeFrom="column">
                      <wp:posOffset>19050</wp:posOffset>
                    </wp:positionH>
                    <wp:positionV relativeFrom="paragraph">
                      <wp:posOffset>66675</wp:posOffset>
                    </wp:positionV>
                    <wp:extent cx="542925" cy="285750"/>
                    <wp:effectExtent l="0" t="0" r="0" b="0"/>
                    <wp:wrapNone/>
                    <wp:docPr id="4" name="Rectangle 3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42925" cy="2857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13621" w:rsidRPr="006A46B7" w:rsidRDefault="003B6388" w:rsidP="00513621">
                                <w:pPr>
                                  <w:pStyle w:val="a7"/>
                                  <w:spacing w:line="160" w:lineRule="exact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октябрь 2017г.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39" o:spid="_x0000_s1030" style="position:absolute;left:0;text-align:left;margin-left:1.5pt;margin-top:5.25pt;width:42.75pt;height:2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" stroked="f">
                    <v:textbox inset="0,0,0,0">
                      <w:txbxContent>
                        <w:p w:rsidR="00513621" w:rsidRPr="006A46B7" w:rsidRDefault="003B6388" w:rsidP="00513621">
                          <w:pPr>
                            <w:pStyle w:val="a7"/>
                            <w:spacing w:line="160" w:lineRule="exact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октябрь 2017г.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</w:p>
      </w:tc>
      <w:tc>
        <w:tcPr>
          <w:tcW w:w="1395" w:type="dxa"/>
        </w:tcPr>
        <w:p w:rsidR="007F64BE" w:rsidRPr="00C92D89" w:rsidRDefault="00B90B81">
          <w:pPr>
            <w:pStyle w:val="a4"/>
            <w:jc w:val="center"/>
            <w:rPr>
              <w:noProof/>
              <w:sz w:val="20"/>
              <w:szCs w:val="20"/>
            </w:rPr>
          </w:pPr>
          <w:r>
            <w:rPr>
              <w:noProof/>
              <w:sz w:val="20"/>
              <w:szCs w:val="20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>
                    <wp:simplePos x="0" y="0"/>
                    <wp:positionH relativeFrom="column">
                      <wp:posOffset>133350</wp:posOffset>
                    </wp:positionH>
                    <wp:positionV relativeFrom="paragraph">
                      <wp:posOffset>66675</wp:posOffset>
                    </wp:positionV>
                    <wp:extent cx="542925" cy="285750"/>
                    <wp:effectExtent l="0" t="0" r="0" b="0"/>
                    <wp:wrapNone/>
                    <wp:docPr id="3" name="Rectangle 4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42925" cy="2857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13621" w:rsidRPr="006A46B7" w:rsidRDefault="003B6388" w:rsidP="00513621">
                                <w:pPr>
                                  <w:pStyle w:val="a7"/>
                                  <w:spacing w:line="160" w:lineRule="exact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январь-октябрь 2017г.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40" o:spid="_x0000_s1031" style="position:absolute;left:0;text-align:left;margin-left:10.5pt;margin-top:5.25pt;width:42.75pt;height:2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" stroked="f">
                    <v:textbox inset="0,0,0,0">
                      <w:txbxContent>
                        <w:p w:rsidR="00513621" w:rsidRPr="006A46B7" w:rsidRDefault="003B6388" w:rsidP="00513621">
                          <w:pPr>
                            <w:pStyle w:val="a7"/>
                            <w:spacing w:line="160" w:lineRule="exact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январь-октябрь 2017г.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</w:p>
      </w:tc>
      <w:tc>
        <w:tcPr>
          <w:tcW w:w="1125" w:type="dxa"/>
          <w:tcMar>
            <w:left w:w="0" w:type="dxa"/>
            <w:right w:w="0" w:type="dxa"/>
          </w:tcMar>
        </w:tcPr>
        <w:p w:rsidR="007F64BE" w:rsidRPr="00C92D89" w:rsidRDefault="00B90B81">
          <w:pPr>
            <w:pStyle w:val="a4"/>
            <w:jc w:val="center"/>
            <w:rPr>
              <w:sz w:val="20"/>
              <w:szCs w:val="20"/>
            </w:rPr>
          </w:pPr>
          <w:r>
            <w:rPr>
              <w:b/>
              <w:bCs/>
              <w:noProof/>
              <w:sz w:val="20"/>
              <w:szCs w:val="20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19050</wp:posOffset>
                    </wp:positionH>
                    <wp:positionV relativeFrom="paragraph">
                      <wp:posOffset>66675</wp:posOffset>
                    </wp:positionV>
                    <wp:extent cx="542925" cy="285750"/>
                    <wp:effectExtent l="0" t="0" r="0" b="0"/>
                    <wp:wrapNone/>
                    <wp:docPr id="2" name="Rectangle 4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42925" cy="2857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13621" w:rsidRPr="006A46B7" w:rsidRDefault="003B6388" w:rsidP="00513621">
                                <w:pPr>
                                  <w:pStyle w:val="1"/>
                                  <w:spacing w:line="160" w:lineRule="exact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октябрь 2017г.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41" o:spid="_x0000_s1032" style="position:absolute;left:0;text-align:left;margin-left:1.5pt;margin-top:5.25pt;width:42.75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" stroked="f">
                    <v:textbox inset="0,0,0,0">
                      <w:txbxContent>
                        <w:p w:rsidR="00513621" w:rsidRPr="006A46B7" w:rsidRDefault="003B6388" w:rsidP="00513621">
                          <w:pPr>
                            <w:pStyle w:val="1"/>
                            <w:spacing w:line="160" w:lineRule="exact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октябрь 2017г.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</w:p>
      </w:tc>
      <w:tc>
        <w:tcPr>
          <w:tcW w:w="1395" w:type="dxa"/>
          <w:tcMar>
            <w:left w:w="0" w:type="dxa"/>
            <w:right w:w="0" w:type="dxa"/>
          </w:tcMar>
        </w:tcPr>
        <w:p w:rsidR="007F64BE" w:rsidRPr="00C92D89" w:rsidRDefault="00B90B81">
          <w:pPr>
            <w:pStyle w:val="a4"/>
            <w:jc w:val="center"/>
            <w:rPr>
              <w:b/>
              <w:bCs/>
              <w:sz w:val="20"/>
              <w:szCs w:val="20"/>
            </w:rPr>
          </w:pPr>
          <w:r>
            <w:rPr>
              <w:b/>
              <w:bCs/>
              <w:noProof/>
              <w:sz w:val="20"/>
              <w:szCs w:val="20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>
                    <wp:simplePos x="0" y="0"/>
                    <wp:positionH relativeFrom="column">
                      <wp:posOffset>151130</wp:posOffset>
                    </wp:positionH>
                    <wp:positionV relativeFrom="paragraph">
                      <wp:posOffset>66675</wp:posOffset>
                    </wp:positionV>
                    <wp:extent cx="542925" cy="285750"/>
                    <wp:effectExtent l="0" t="0" r="1270" b="0"/>
                    <wp:wrapNone/>
                    <wp:docPr id="1" name="Rectangle 4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42925" cy="2857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13621" w:rsidRPr="006A46B7" w:rsidRDefault="003B6388" w:rsidP="00513621">
                                <w:pPr>
                                  <w:pStyle w:val="1"/>
                                  <w:spacing w:line="160" w:lineRule="exact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январь-октябрь 2017г.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42" o:spid="_x0000_s1033" style="position:absolute;left:0;text-align:left;margin-left:11.9pt;margin-top:5.25pt;width:42.75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" stroked="f">
                    <v:textbox inset="0,0,0,0">
                      <w:txbxContent>
                        <w:p w:rsidR="00513621" w:rsidRPr="006A46B7" w:rsidRDefault="003B6388" w:rsidP="00513621">
                          <w:pPr>
                            <w:pStyle w:val="1"/>
                            <w:spacing w:line="160" w:lineRule="exact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январь-октябрь 2017г.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</w:p>
      </w:tc>
    </w:tr>
  </w:tbl>
  <w:p w:rsidR="00D108FA" w:rsidRDefault="00D108FA">
    <w:pPr>
      <w:pStyle w:val="a4"/>
      <w:spacing w:line="20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411" w:rsidRDefault="0009541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00BBD"/>
    <w:multiLevelType w:val="hybridMultilevel"/>
    <w:tmpl w:val="3D5071D8"/>
    <w:lvl w:ilvl="0" w:tplc="B4525916">
      <w:start w:val="3"/>
      <w:numFmt w:val="bullet"/>
      <w:lvlText w:val="-"/>
      <w:lvlJc w:val="left"/>
      <w:pPr>
        <w:tabs>
          <w:tab w:val="num" w:pos="2640"/>
        </w:tabs>
        <w:ind w:left="264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80"/>
        </w:tabs>
        <w:ind w:left="76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00"/>
        </w:tabs>
        <w:ind w:left="84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7B5"/>
    <w:rsid w:val="00050BE3"/>
    <w:rsid w:val="00095411"/>
    <w:rsid w:val="000F3CE9"/>
    <w:rsid w:val="000F528E"/>
    <w:rsid w:val="00184998"/>
    <w:rsid w:val="001E7B1E"/>
    <w:rsid w:val="00211E6B"/>
    <w:rsid w:val="002237B5"/>
    <w:rsid w:val="0027351B"/>
    <w:rsid w:val="003144AC"/>
    <w:rsid w:val="00341109"/>
    <w:rsid w:val="003B6388"/>
    <w:rsid w:val="004244D9"/>
    <w:rsid w:val="00513621"/>
    <w:rsid w:val="0059423A"/>
    <w:rsid w:val="005A6480"/>
    <w:rsid w:val="005B6005"/>
    <w:rsid w:val="006A46B7"/>
    <w:rsid w:val="00706FCD"/>
    <w:rsid w:val="00710065"/>
    <w:rsid w:val="00755D5B"/>
    <w:rsid w:val="007C0AB4"/>
    <w:rsid w:val="007C40F7"/>
    <w:rsid w:val="007F64BE"/>
    <w:rsid w:val="008E7E64"/>
    <w:rsid w:val="00937938"/>
    <w:rsid w:val="009570E0"/>
    <w:rsid w:val="009E3B2E"/>
    <w:rsid w:val="00A02F75"/>
    <w:rsid w:val="00A5171B"/>
    <w:rsid w:val="00B47DB3"/>
    <w:rsid w:val="00B90B81"/>
    <w:rsid w:val="00BB77D4"/>
    <w:rsid w:val="00C85BFC"/>
    <w:rsid w:val="00C92D89"/>
    <w:rsid w:val="00D108FA"/>
    <w:rsid w:val="00D33133"/>
    <w:rsid w:val="00D478F2"/>
    <w:rsid w:val="00E0429E"/>
    <w:rsid w:val="00E30BF4"/>
    <w:rsid w:val="00F01513"/>
    <w:rsid w:val="00FD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Body Text"/>
    <w:basedOn w:val="a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Body Text"/>
    <w:basedOn w:val="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2299</Words>
  <Characters>13110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Нижегородская область</vt:lpstr>
    </vt:vector>
  </TitlesOfParts>
  <Company>NRO</Company>
  <LinksUpToDate>false</LinksUpToDate>
  <CharactersWithSpaces>15379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Нижегородская область</dc:title>
  <dc:creator>SHAPOSHNIKOVA</dc:creator>
  <cp:lastModifiedBy>Стожарова Наталья Валерьевна</cp:lastModifiedBy>
  <cp:revision>2</cp:revision>
  <dcterms:created xsi:type="dcterms:W3CDTF">2017-12-14T13:23:00Z</dcterms:created>
  <dcterms:modified xsi:type="dcterms:W3CDTF">2017-12-14T13:23:00Z</dcterms:modified>
</cp:coreProperties>
</file>