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D43" w:rsidRDefault="004E2D43">
      <w:pPr>
        <w:pStyle w:val="ae"/>
      </w:pPr>
      <w:r>
        <w:t>ФЕДЕРАЛЬНАЯ ТАМОЖЕННАЯ СЛУЖБА</w:t>
      </w:r>
    </w:p>
    <w:p w:rsidR="004E2D43" w:rsidRDefault="004E2D43">
      <w:pPr>
        <w:jc w:val="center"/>
        <w:rPr>
          <w:sz w:val="28"/>
          <w:szCs w:val="28"/>
        </w:rPr>
      </w:pPr>
    </w:p>
    <w:p w:rsidR="004E2D43" w:rsidRDefault="004E2D43">
      <w:pPr>
        <w:jc w:val="center"/>
        <w:rPr>
          <w:sz w:val="28"/>
          <w:szCs w:val="28"/>
        </w:rPr>
      </w:pPr>
    </w:p>
    <w:p w:rsidR="004E2D43" w:rsidRDefault="004E2D43">
      <w:pPr>
        <w:jc w:val="center"/>
        <w:rPr>
          <w:b/>
          <w:bCs/>
        </w:rPr>
      </w:pPr>
      <w:r>
        <w:rPr>
          <w:b/>
          <w:bCs/>
        </w:rPr>
        <w:t>ПРИВОЛЖСКОЕ ТАМОЖЕННОЕ УПРАВЛЕНИЕ</w:t>
      </w:r>
    </w:p>
    <w:p w:rsidR="004E2D43" w:rsidRPr="001029EE" w:rsidRDefault="004E2D43">
      <w:pPr>
        <w:pStyle w:val="7"/>
        <w:rPr>
          <w:sz w:val="22"/>
          <w:u w:val="none"/>
        </w:rPr>
      </w:pPr>
      <w:r>
        <w:rPr>
          <w:sz w:val="22"/>
          <w:u w:val="none"/>
        </w:rPr>
        <w:t>Отдел таможенной статистики</w:t>
      </w:r>
    </w:p>
    <w:p w:rsidR="004E2D43" w:rsidRDefault="004E2D43">
      <w:pPr>
        <w:jc w:val="center"/>
      </w:pPr>
    </w:p>
    <w:p w:rsidR="004E2D43" w:rsidRDefault="004E2D43">
      <w:pPr>
        <w:jc w:val="center"/>
      </w:pPr>
    </w:p>
    <w:p w:rsidR="004E2D43" w:rsidRDefault="004E2D43">
      <w:pPr>
        <w:jc w:val="center"/>
      </w:pPr>
    </w:p>
    <w:p w:rsidR="009238C8" w:rsidRDefault="009238C8" w:rsidP="009238C8">
      <w:pPr>
        <w:pStyle w:val="4"/>
        <w:framePr w:wrap="notBeside" w:x="2499" w:y="3736"/>
        <w:rPr>
          <w:b/>
          <w:bCs/>
          <w:szCs w:val="72"/>
        </w:rPr>
      </w:pPr>
      <w:r>
        <w:rPr>
          <w:b/>
          <w:bCs/>
        </w:rPr>
        <w:t>ТАМОЖЕННАЯ</w:t>
      </w:r>
    </w:p>
    <w:p w:rsidR="009238C8" w:rsidRDefault="009238C8" w:rsidP="009238C8">
      <w:pPr>
        <w:framePr w:w="7915" w:hSpace="142" w:wrap="notBeside" w:vAnchor="page" w:hAnchor="page" w:x="2499" w:y="3736"/>
        <w:ind w:firstLine="1260"/>
        <w:rPr>
          <w:b/>
          <w:bCs/>
          <w:sz w:val="72"/>
          <w:szCs w:val="72"/>
        </w:rPr>
      </w:pPr>
      <w:r>
        <w:rPr>
          <w:b/>
          <w:bCs/>
          <w:sz w:val="72"/>
          <w:szCs w:val="72"/>
        </w:rPr>
        <w:t>СТАТИСТИКА</w:t>
      </w:r>
    </w:p>
    <w:p w:rsidR="009238C8" w:rsidRDefault="009238C8" w:rsidP="009238C8">
      <w:pPr>
        <w:framePr w:w="7915" w:hSpace="142" w:wrap="notBeside" w:vAnchor="page" w:hAnchor="page" w:x="2499" w:y="3736"/>
        <w:ind w:firstLine="1260"/>
        <w:rPr>
          <w:b/>
          <w:bCs/>
          <w:sz w:val="72"/>
          <w:szCs w:val="72"/>
        </w:rPr>
      </w:pPr>
      <w:r>
        <w:rPr>
          <w:b/>
          <w:bCs/>
          <w:sz w:val="72"/>
          <w:szCs w:val="72"/>
        </w:rPr>
        <w:t>ВНЕШНЕЙ</w:t>
      </w:r>
    </w:p>
    <w:p w:rsidR="009238C8" w:rsidRDefault="009238C8" w:rsidP="009238C8">
      <w:pPr>
        <w:framePr w:w="7915" w:hSpace="142" w:wrap="notBeside" w:vAnchor="page" w:hAnchor="page" w:x="2499" w:y="3736"/>
        <w:ind w:firstLine="1260"/>
        <w:rPr>
          <w:b/>
          <w:bCs/>
          <w:sz w:val="72"/>
          <w:szCs w:val="72"/>
        </w:rPr>
      </w:pPr>
      <w:r>
        <w:rPr>
          <w:b/>
          <w:bCs/>
          <w:sz w:val="72"/>
          <w:szCs w:val="72"/>
        </w:rPr>
        <w:t>ТОРГОВЛИ</w:t>
      </w:r>
    </w:p>
    <w:p w:rsidR="009238C8" w:rsidRDefault="009238C8" w:rsidP="009238C8">
      <w:pPr>
        <w:framePr w:w="7915" w:hSpace="142" w:wrap="notBeside" w:vAnchor="page" w:hAnchor="page" w:x="2499" w:y="3736"/>
        <w:ind w:firstLine="1260"/>
        <w:rPr>
          <w:b/>
          <w:bCs/>
          <w:sz w:val="72"/>
          <w:szCs w:val="72"/>
        </w:rPr>
      </w:pPr>
      <w:r>
        <w:rPr>
          <w:b/>
          <w:bCs/>
          <w:sz w:val="72"/>
          <w:szCs w:val="72"/>
        </w:rPr>
        <w:t>САМАРСКОЙ</w:t>
      </w:r>
    </w:p>
    <w:p w:rsidR="009238C8" w:rsidRDefault="009238C8" w:rsidP="009238C8">
      <w:pPr>
        <w:framePr w:w="7915" w:hSpace="142" w:wrap="notBeside" w:vAnchor="page" w:hAnchor="page" w:x="2499" w:y="3736"/>
        <w:ind w:firstLine="1260"/>
        <w:rPr>
          <w:b/>
          <w:bCs/>
          <w:sz w:val="72"/>
          <w:szCs w:val="72"/>
        </w:rPr>
      </w:pPr>
      <w:r>
        <w:rPr>
          <w:b/>
          <w:bCs/>
          <w:sz w:val="72"/>
          <w:szCs w:val="72"/>
        </w:rPr>
        <w:t>ОБЛАСТИ</w:t>
      </w:r>
    </w:p>
    <w:p w:rsidR="004E2D43" w:rsidRDefault="004E2D43">
      <w:pPr>
        <w:pStyle w:val="20"/>
      </w:pPr>
    </w:p>
    <w:p w:rsidR="004E2D43" w:rsidRDefault="004E2D43">
      <w:pPr>
        <w:jc w:val="center"/>
      </w:pPr>
    </w:p>
    <w:p w:rsidR="004E2D43" w:rsidRDefault="004E2D43">
      <w:pPr>
        <w:jc w:val="center"/>
      </w:pPr>
    </w:p>
    <w:p w:rsidR="004E2D43" w:rsidRDefault="004E2D43">
      <w:pPr>
        <w:jc w:val="center"/>
      </w:pPr>
    </w:p>
    <w:p w:rsidR="004E2D43" w:rsidRDefault="004E2D43">
      <w:pPr>
        <w:jc w:val="center"/>
      </w:pPr>
    </w:p>
    <w:p w:rsidR="004E2D43" w:rsidRDefault="004E2D43">
      <w:pPr>
        <w:jc w:val="center"/>
      </w:pPr>
    </w:p>
    <w:p w:rsidR="004E2D43" w:rsidRDefault="004E2D43">
      <w:pPr>
        <w:rPr>
          <w:sz w:val="72"/>
          <w:szCs w:val="72"/>
        </w:rPr>
      </w:pPr>
    </w:p>
    <w:p w:rsidR="004E2D43" w:rsidRPr="00B70239" w:rsidRDefault="00C25F10" w:rsidP="002E362D">
      <w:pPr>
        <w:jc w:val="center"/>
        <w:rPr>
          <w:szCs w:val="72"/>
        </w:rPr>
      </w:pPr>
      <w:r>
        <w:rPr>
          <w:sz w:val="72"/>
          <w:szCs w:val="72"/>
        </w:rPr>
        <w:t xml:space="preserve">9 месяцев </w:t>
      </w:r>
      <w:r w:rsidR="00B2417F">
        <w:rPr>
          <w:sz w:val="72"/>
          <w:szCs w:val="72"/>
        </w:rPr>
        <w:t>2019 года</w:t>
      </w:r>
      <w:r w:rsidR="004E2D43">
        <w:rPr>
          <w:sz w:val="72"/>
          <w:szCs w:val="72"/>
        </w:rPr>
        <w:br w:type="page"/>
      </w:r>
      <w:r w:rsidR="004E2D43">
        <w:rPr>
          <w:szCs w:val="72"/>
        </w:rPr>
        <w:lastRenderedPageBreak/>
        <w:t>Содержание</w:t>
      </w:r>
    </w:p>
    <w:p w:rsidR="002F239C" w:rsidRPr="00B70239" w:rsidRDefault="002F239C" w:rsidP="002E362D">
      <w:pPr>
        <w:jc w:val="center"/>
        <w:rPr>
          <w:sz w:val="28"/>
          <w:szCs w:val="28"/>
        </w:rPr>
      </w:pPr>
    </w:p>
    <w:p w:rsidR="003F2312" w:rsidRDefault="004E2D43">
      <w:pPr>
        <w:pStyle w:val="12"/>
        <w:rPr>
          <w:rFonts w:asciiTheme="minorHAnsi" w:eastAsiaTheme="minorEastAsia" w:hAnsiTheme="minorHAnsi" w:cstheme="minorBidi"/>
          <w:sz w:val="22"/>
          <w:szCs w:val="22"/>
        </w:rPr>
      </w:pPr>
      <w:r>
        <w:rPr>
          <w:b/>
        </w:rPr>
        <w:fldChar w:fldCharType="begin"/>
      </w:r>
      <w:r>
        <w:rPr>
          <w:b/>
        </w:rPr>
        <w:instrText xml:space="preserve"> TOC \o "1-2" \h \z </w:instrText>
      </w:r>
      <w:r>
        <w:rPr>
          <w:b/>
        </w:rPr>
        <w:fldChar w:fldCharType="separate"/>
      </w:r>
      <w:hyperlink w:anchor="_Toc25072515" w:history="1">
        <w:r w:rsidR="003F2312" w:rsidRPr="00D550C9">
          <w:rPr>
            <w:rStyle w:val="ad"/>
          </w:rPr>
          <w:t>Предисловие</w:t>
        </w:r>
        <w:r w:rsidR="003F2312">
          <w:rPr>
            <w:webHidden/>
          </w:rPr>
          <w:tab/>
        </w:r>
        <w:r w:rsidR="003F2312">
          <w:rPr>
            <w:webHidden/>
          </w:rPr>
          <w:fldChar w:fldCharType="begin"/>
        </w:r>
        <w:r w:rsidR="003F2312">
          <w:rPr>
            <w:webHidden/>
          </w:rPr>
          <w:instrText xml:space="preserve"> PAGEREF _Toc25072515 \h </w:instrText>
        </w:r>
        <w:r w:rsidR="003F2312">
          <w:rPr>
            <w:webHidden/>
          </w:rPr>
        </w:r>
        <w:r w:rsidR="003F2312">
          <w:rPr>
            <w:webHidden/>
          </w:rPr>
          <w:fldChar w:fldCharType="separate"/>
        </w:r>
        <w:r w:rsidR="003F2312">
          <w:rPr>
            <w:webHidden/>
          </w:rPr>
          <w:t>3</w:t>
        </w:r>
        <w:r w:rsidR="003F2312">
          <w:rPr>
            <w:webHidden/>
          </w:rPr>
          <w:fldChar w:fldCharType="end"/>
        </w:r>
      </w:hyperlink>
    </w:p>
    <w:p w:rsidR="003F2312" w:rsidRDefault="003F2312">
      <w:pPr>
        <w:pStyle w:val="12"/>
        <w:rPr>
          <w:rFonts w:asciiTheme="minorHAnsi" w:eastAsiaTheme="minorEastAsia" w:hAnsiTheme="minorHAnsi" w:cstheme="minorBidi"/>
          <w:sz w:val="22"/>
          <w:szCs w:val="22"/>
        </w:rPr>
      </w:pPr>
      <w:hyperlink w:anchor="_Toc25072516" w:history="1">
        <w:r w:rsidRPr="00D550C9">
          <w:rPr>
            <w:rStyle w:val="ad"/>
          </w:rPr>
          <w:t>Внешняя торговля Самарской области</w:t>
        </w:r>
        <w:r>
          <w:rPr>
            <w:webHidden/>
          </w:rPr>
          <w:tab/>
        </w:r>
        <w:r>
          <w:rPr>
            <w:webHidden/>
          </w:rPr>
          <w:fldChar w:fldCharType="begin"/>
        </w:r>
        <w:r>
          <w:rPr>
            <w:webHidden/>
          </w:rPr>
          <w:instrText xml:space="preserve"> PAGEREF _Toc25072516 \h </w:instrText>
        </w:r>
        <w:r>
          <w:rPr>
            <w:webHidden/>
          </w:rPr>
        </w:r>
        <w:r>
          <w:rPr>
            <w:webHidden/>
          </w:rPr>
          <w:fldChar w:fldCharType="separate"/>
        </w:r>
        <w:r>
          <w:rPr>
            <w:webHidden/>
          </w:rPr>
          <w:t>4</w:t>
        </w:r>
        <w:r>
          <w:rPr>
            <w:webHidden/>
          </w:rPr>
          <w:fldChar w:fldCharType="end"/>
        </w:r>
      </w:hyperlink>
    </w:p>
    <w:p w:rsidR="003F2312" w:rsidRDefault="003F2312">
      <w:pPr>
        <w:pStyle w:val="12"/>
        <w:rPr>
          <w:rFonts w:asciiTheme="minorHAnsi" w:eastAsiaTheme="minorEastAsia" w:hAnsiTheme="minorHAnsi" w:cstheme="minorBidi"/>
          <w:sz w:val="22"/>
          <w:szCs w:val="22"/>
        </w:rPr>
      </w:pPr>
      <w:hyperlink w:anchor="_Toc25072517" w:history="1">
        <w:r w:rsidRPr="00D550C9">
          <w:rPr>
            <w:rStyle w:val="ad"/>
          </w:rPr>
          <w:t>Итоги внешней торговли Самарской области со странами дальнего зарубежья</w:t>
        </w:r>
        <w:r>
          <w:rPr>
            <w:webHidden/>
          </w:rPr>
          <w:tab/>
        </w:r>
        <w:r>
          <w:rPr>
            <w:webHidden/>
          </w:rPr>
          <w:fldChar w:fldCharType="begin"/>
        </w:r>
        <w:r>
          <w:rPr>
            <w:webHidden/>
          </w:rPr>
          <w:instrText xml:space="preserve"> PAGEREF _Toc25072517 \h </w:instrText>
        </w:r>
        <w:r>
          <w:rPr>
            <w:webHidden/>
          </w:rPr>
        </w:r>
        <w:r>
          <w:rPr>
            <w:webHidden/>
          </w:rPr>
          <w:fldChar w:fldCharType="separate"/>
        </w:r>
        <w:r>
          <w:rPr>
            <w:webHidden/>
          </w:rPr>
          <w:t>4</w:t>
        </w:r>
        <w:r>
          <w:rPr>
            <w:webHidden/>
          </w:rPr>
          <w:fldChar w:fldCharType="end"/>
        </w:r>
      </w:hyperlink>
    </w:p>
    <w:p w:rsidR="003F2312" w:rsidRDefault="003F2312">
      <w:pPr>
        <w:pStyle w:val="12"/>
        <w:rPr>
          <w:rFonts w:asciiTheme="minorHAnsi" w:eastAsiaTheme="minorEastAsia" w:hAnsiTheme="minorHAnsi" w:cstheme="minorBidi"/>
          <w:sz w:val="22"/>
          <w:szCs w:val="22"/>
        </w:rPr>
      </w:pPr>
      <w:hyperlink w:anchor="_Toc25072518" w:history="1">
        <w:r w:rsidRPr="00D550C9">
          <w:rPr>
            <w:rStyle w:val="ad"/>
          </w:rPr>
          <w:t>Итоги внешней торговли Самарской области со странами СНГ</w:t>
        </w:r>
        <w:r>
          <w:rPr>
            <w:webHidden/>
          </w:rPr>
          <w:tab/>
        </w:r>
        <w:r>
          <w:rPr>
            <w:webHidden/>
          </w:rPr>
          <w:fldChar w:fldCharType="begin"/>
        </w:r>
        <w:r>
          <w:rPr>
            <w:webHidden/>
          </w:rPr>
          <w:instrText xml:space="preserve"> PAGEREF _Toc25072518 \h </w:instrText>
        </w:r>
        <w:r>
          <w:rPr>
            <w:webHidden/>
          </w:rPr>
        </w:r>
        <w:r>
          <w:rPr>
            <w:webHidden/>
          </w:rPr>
          <w:fldChar w:fldCharType="separate"/>
        </w:r>
        <w:r>
          <w:rPr>
            <w:webHidden/>
          </w:rPr>
          <w:t>5</w:t>
        </w:r>
        <w:r>
          <w:rPr>
            <w:webHidden/>
          </w:rPr>
          <w:fldChar w:fldCharType="end"/>
        </w:r>
      </w:hyperlink>
    </w:p>
    <w:p w:rsidR="003F2312" w:rsidRDefault="003F2312">
      <w:pPr>
        <w:pStyle w:val="12"/>
        <w:rPr>
          <w:rFonts w:asciiTheme="minorHAnsi" w:eastAsiaTheme="minorEastAsia" w:hAnsiTheme="minorHAnsi" w:cstheme="minorBidi"/>
          <w:sz w:val="22"/>
          <w:szCs w:val="22"/>
        </w:rPr>
      </w:pPr>
      <w:hyperlink w:anchor="_Toc25072519" w:history="1">
        <w:r w:rsidRPr="00D550C9">
          <w:rPr>
            <w:rStyle w:val="ad"/>
          </w:rPr>
          <w:t>Товарная структура экспорта</w:t>
        </w:r>
        <w:r>
          <w:rPr>
            <w:webHidden/>
          </w:rPr>
          <w:tab/>
        </w:r>
        <w:r>
          <w:rPr>
            <w:webHidden/>
          </w:rPr>
          <w:fldChar w:fldCharType="begin"/>
        </w:r>
        <w:r>
          <w:rPr>
            <w:webHidden/>
          </w:rPr>
          <w:instrText xml:space="preserve"> PAGEREF _Toc25072519 \h </w:instrText>
        </w:r>
        <w:r>
          <w:rPr>
            <w:webHidden/>
          </w:rPr>
        </w:r>
        <w:r>
          <w:rPr>
            <w:webHidden/>
          </w:rPr>
          <w:fldChar w:fldCharType="separate"/>
        </w:r>
        <w:r>
          <w:rPr>
            <w:webHidden/>
          </w:rPr>
          <w:t>6</w:t>
        </w:r>
        <w:r>
          <w:rPr>
            <w:webHidden/>
          </w:rPr>
          <w:fldChar w:fldCharType="end"/>
        </w:r>
      </w:hyperlink>
    </w:p>
    <w:p w:rsidR="003F2312" w:rsidRDefault="003F2312">
      <w:pPr>
        <w:pStyle w:val="12"/>
        <w:rPr>
          <w:rFonts w:asciiTheme="minorHAnsi" w:eastAsiaTheme="minorEastAsia" w:hAnsiTheme="minorHAnsi" w:cstheme="minorBidi"/>
          <w:sz w:val="22"/>
          <w:szCs w:val="22"/>
        </w:rPr>
      </w:pPr>
      <w:hyperlink w:anchor="_Toc25072520" w:history="1">
        <w:r w:rsidRPr="00D550C9">
          <w:rPr>
            <w:rStyle w:val="ad"/>
          </w:rPr>
          <w:t>Товарная структура импорта</w:t>
        </w:r>
        <w:r>
          <w:rPr>
            <w:webHidden/>
          </w:rPr>
          <w:tab/>
        </w:r>
        <w:r>
          <w:rPr>
            <w:webHidden/>
          </w:rPr>
          <w:fldChar w:fldCharType="begin"/>
        </w:r>
        <w:r>
          <w:rPr>
            <w:webHidden/>
          </w:rPr>
          <w:instrText xml:space="preserve"> PAGEREF _Toc25072520 \h </w:instrText>
        </w:r>
        <w:r>
          <w:rPr>
            <w:webHidden/>
          </w:rPr>
        </w:r>
        <w:r>
          <w:rPr>
            <w:webHidden/>
          </w:rPr>
          <w:fldChar w:fldCharType="separate"/>
        </w:r>
        <w:r>
          <w:rPr>
            <w:webHidden/>
          </w:rPr>
          <w:t>6</w:t>
        </w:r>
        <w:r>
          <w:rPr>
            <w:webHidden/>
          </w:rPr>
          <w:fldChar w:fldCharType="end"/>
        </w:r>
      </w:hyperlink>
    </w:p>
    <w:p w:rsidR="003F2312" w:rsidRDefault="003F2312">
      <w:pPr>
        <w:pStyle w:val="12"/>
        <w:rPr>
          <w:rFonts w:asciiTheme="minorHAnsi" w:eastAsiaTheme="minorEastAsia" w:hAnsiTheme="minorHAnsi" w:cstheme="minorBidi"/>
          <w:sz w:val="22"/>
          <w:szCs w:val="22"/>
        </w:rPr>
      </w:pPr>
      <w:hyperlink w:anchor="_Toc25072521" w:history="1">
        <w:r w:rsidRPr="00D550C9">
          <w:rPr>
            <w:rStyle w:val="ad"/>
          </w:rPr>
          <w:t>Основные торговые партнеры</w:t>
        </w:r>
        <w:r>
          <w:rPr>
            <w:webHidden/>
          </w:rPr>
          <w:tab/>
        </w:r>
        <w:r>
          <w:rPr>
            <w:webHidden/>
          </w:rPr>
          <w:fldChar w:fldCharType="begin"/>
        </w:r>
        <w:r>
          <w:rPr>
            <w:webHidden/>
          </w:rPr>
          <w:instrText xml:space="preserve"> PAGEREF _Toc25072521 \h </w:instrText>
        </w:r>
        <w:r>
          <w:rPr>
            <w:webHidden/>
          </w:rPr>
        </w:r>
        <w:r>
          <w:rPr>
            <w:webHidden/>
          </w:rPr>
          <w:fldChar w:fldCharType="separate"/>
        </w:r>
        <w:r>
          <w:rPr>
            <w:webHidden/>
          </w:rPr>
          <w:t>6</w:t>
        </w:r>
        <w:r>
          <w:rPr>
            <w:webHidden/>
          </w:rPr>
          <w:fldChar w:fldCharType="end"/>
        </w:r>
      </w:hyperlink>
    </w:p>
    <w:p w:rsidR="003F2312" w:rsidRDefault="003F2312">
      <w:pPr>
        <w:pStyle w:val="12"/>
        <w:rPr>
          <w:rFonts w:asciiTheme="minorHAnsi" w:eastAsiaTheme="minorEastAsia" w:hAnsiTheme="minorHAnsi" w:cstheme="minorBidi"/>
          <w:sz w:val="22"/>
          <w:szCs w:val="22"/>
        </w:rPr>
      </w:pPr>
      <w:hyperlink w:anchor="_Toc25072522" w:history="1">
        <w:r w:rsidRPr="00D550C9">
          <w:rPr>
            <w:rStyle w:val="ad"/>
          </w:rPr>
          <w:t>Внешнеторговый оборот по субъектам ПФО за 2018, 2019 гг. (тыс. долл. США)</w:t>
        </w:r>
        <w:r>
          <w:rPr>
            <w:webHidden/>
          </w:rPr>
          <w:tab/>
        </w:r>
        <w:r>
          <w:rPr>
            <w:webHidden/>
          </w:rPr>
          <w:fldChar w:fldCharType="begin"/>
        </w:r>
        <w:r>
          <w:rPr>
            <w:webHidden/>
          </w:rPr>
          <w:instrText xml:space="preserve"> PAGEREF _Toc25072522 \h </w:instrText>
        </w:r>
        <w:r>
          <w:rPr>
            <w:webHidden/>
          </w:rPr>
        </w:r>
        <w:r>
          <w:rPr>
            <w:webHidden/>
          </w:rPr>
          <w:fldChar w:fldCharType="separate"/>
        </w:r>
        <w:r>
          <w:rPr>
            <w:webHidden/>
          </w:rPr>
          <w:t>7</w:t>
        </w:r>
        <w:r>
          <w:rPr>
            <w:webHidden/>
          </w:rPr>
          <w:fldChar w:fldCharType="end"/>
        </w:r>
      </w:hyperlink>
    </w:p>
    <w:p w:rsidR="003F2312" w:rsidRDefault="003F2312">
      <w:pPr>
        <w:pStyle w:val="12"/>
        <w:rPr>
          <w:rFonts w:asciiTheme="minorHAnsi" w:eastAsiaTheme="minorEastAsia" w:hAnsiTheme="minorHAnsi" w:cstheme="minorBidi"/>
          <w:sz w:val="22"/>
          <w:szCs w:val="22"/>
        </w:rPr>
      </w:pPr>
      <w:hyperlink w:anchor="_Toc25072523" w:history="1">
        <w:r w:rsidRPr="00D550C9">
          <w:rPr>
            <w:rStyle w:val="ad"/>
          </w:rPr>
          <w:t>Общие итоги внешней торговли</w:t>
        </w:r>
        <w:r>
          <w:rPr>
            <w:webHidden/>
          </w:rPr>
          <w:tab/>
        </w:r>
        <w:r>
          <w:rPr>
            <w:webHidden/>
          </w:rPr>
          <w:fldChar w:fldCharType="begin"/>
        </w:r>
        <w:r>
          <w:rPr>
            <w:webHidden/>
          </w:rPr>
          <w:instrText xml:space="preserve"> PAGEREF _Toc25072523 \h </w:instrText>
        </w:r>
        <w:r>
          <w:rPr>
            <w:webHidden/>
          </w:rPr>
        </w:r>
        <w:r>
          <w:rPr>
            <w:webHidden/>
          </w:rPr>
          <w:fldChar w:fldCharType="separate"/>
        </w:r>
        <w:r>
          <w:rPr>
            <w:webHidden/>
          </w:rPr>
          <w:t>8</w:t>
        </w:r>
        <w:r>
          <w:rPr>
            <w:webHidden/>
          </w:rPr>
          <w:fldChar w:fldCharType="end"/>
        </w:r>
      </w:hyperlink>
    </w:p>
    <w:bookmarkStart w:id="0" w:name="_GoBack"/>
    <w:p w:rsidR="003F2312" w:rsidRPr="003F2312" w:rsidRDefault="003F2312" w:rsidP="003F2312">
      <w:pPr>
        <w:pStyle w:val="12"/>
        <w:rPr>
          <w:rStyle w:val="ad"/>
        </w:rPr>
      </w:pPr>
      <w:r w:rsidRPr="00D550C9">
        <w:rPr>
          <w:rStyle w:val="ad"/>
        </w:rPr>
        <w:fldChar w:fldCharType="begin"/>
      </w:r>
      <w:r w:rsidRPr="00D550C9">
        <w:rPr>
          <w:rStyle w:val="ad"/>
        </w:rPr>
        <w:instrText xml:space="preserve"> </w:instrText>
      </w:r>
      <w:r w:rsidRPr="003F2312">
        <w:rPr>
          <w:rStyle w:val="ad"/>
        </w:rPr>
        <w:instrText>HYPERLINK \l "_Toc25072524"</w:instrText>
      </w:r>
      <w:r w:rsidRPr="00D550C9">
        <w:rPr>
          <w:rStyle w:val="ad"/>
        </w:rPr>
        <w:instrText xml:space="preserve"> </w:instrText>
      </w:r>
      <w:r w:rsidRPr="00D550C9">
        <w:rPr>
          <w:rStyle w:val="ad"/>
        </w:rPr>
      </w:r>
      <w:r w:rsidRPr="00D550C9">
        <w:rPr>
          <w:rStyle w:val="ad"/>
        </w:rPr>
        <w:fldChar w:fldCharType="separate"/>
      </w:r>
      <w:r w:rsidRPr="00D550C9">
        <w:rPr>
          <w:rStyle w:val="ad"/>
        </w:rPr>
        <w:t>Экспорт и импорт по товарным группам</w:t>
      </w:r>
      <w:r w:rsidRPr="003F2312">
        <w:rPr>
          <w:rStyle w:val="ad"/>
          <w:webHidden/>
        </w:rPr>
        <w:tab/>
      </w:r>
      <w:r w:rsidRPr="003F2312">
        <w:rPr>
          <w:rStyle w:val="ad"/>
          <w:webHidden/>
        </w:rPr>
        <w:fldChar w:fldCharType="begin"/>
      </w:r>
      <w:r w:rsidRPr="003F2312">
        <w:rPr>
          <w:rStyle w:val="ad"/>
          <w:webHidden/>
        </w:rPr>
        <w:instrText xml:space="preserve"> PAGEREF _Toc25072524 \h </w:instrText>
      </w:r>
      <w:r w:rsidRPr="003F2312">
        <w:rPr>
          <w:rStyle w:val="ad"/>
          <w:webHidden/>
        </w:rPr>
      </w:r>
      <w:r w:rsidRPr="003F2312">
        <w:rPr>
          <w:rStyle w:val="ad"/>
          <w:webHidden/>
        </w:rPr>
        <w:fldChar w:fldCharType="separate"/>
      </w:r>
      <w:r w:rsidRPr="003F2312">
        <w:rPr>
          <w:rStyle w:val="ad"/>
          <w:webHidden/>
        </w:rPr>
        <w:t>9</w:t>
      </w:r>
      <w:r w:rsidRPr="003F2312">
        <w:rPr>
          <w:rStyle w:val="ad"/>
          <w:webHidden/>
        </w:rPr>
        <w:fldChar w:fldCharType="end"/>
      </w:r>
      <w:r w:rsidRPr="00D550C9">
        <w:rPr>
          <w:rStyle w:val="ad"/>
        </w:rPr>
        <w:fldChar w:fldCharType="end"/>
      </w:r>
    </w:p>
    <w:p w:rsidR="003F2312" w:rsidRPr="003F2312" w:rsidRDefault="003F2312" w:rsidP="003F2312">
      <w:pPr>
        <w:pStyle w:val="12"/>
        <w:rPr>
          <w:rStyle w:val="ad"/>
        </w:rPr>
      </w:pPr>
      <w:hyperlink w:anchor="_Toc25072525" w:history="1">
        <w:r w:rsidRPr="00D550C9">
          <w:rPr>
            <w:rStyle w:val="ad"/>
          </w:rPr>
          <w:t>Экспорт и импорт по основным странам-партнерам и товарным группам</w:t>
        </w:r>
        <w:r w:rsidRPr="003F2312">
          <w:rPr>
            <w:rStyle w:val="ad"/>
            <w:webHidden/>
          </w:rPr>
          <w:tab/>
        </w:r>
        <w:r w:rsidRPr="003F2312">
          <w:rPr>
            <w:rStyle w:val="ad"/>
            <w:webHidden/>
          </w:rPr>
          <w:fldChar w:fldCharType="begin"/>
        </w:r>
        <w:r w:rsidRPr="003F2312">
          <w:rPr>
            <w:rStyle w:val="ad"/>
            <w:webHidden/>
          </w:rPr>
          <w:instrText xml:space="preserve"> PAGEREF _Toc25072525 \h </w:instrText>
        </w:r>
        <w:r w:rsidRPr="003F2312">
          <w:rPr>
            <w:rStyle w:val="ad"/>
            <w:webHidden/>
          </w:rPr>
        </w:r>
        <w:r w:rsidRPr="003F2312">
          <w:rPr>
            <w:rStyle w:val="ad"/>
            <w:webHidden/>
          </w:rPr>
          <w:fldChar w:fldCharType="separate"/>
        </w:r>
        <w:r w:rsidRPr="003F2312">
          <w:rPr>
            <w:rStyle w:val="ad"/>
            <w:webHidden/>
          </w:rPr>
          <w:t>16</w:t>
        </w:r>
        <w:r w:rsidRPr="003F2312">
          <w:rPr>
            <w:rStyle w:val="ad"/>
            <w:webHidden/>
          </w:rPr>
          <w:fldChar w:fldCharType="end"/>
        </w:r>
      </w:hyperlink>
    </w:p>
    <w:p w:rsidR="003F2312" w:rsidRPr="003F2312" w:rsidRDefault="003F2312" w:rsidP="003F2312">
      <w:pPr>
        <w:pStyle w:val="12"/>
        <w:rPr>
          <w:rStyle w:val="ad"/>
        </w:rPr>
      </w:pPr>
      <w:hyperlink w:anchor="_Toc25072526" w:history="1">
        <w:r w:rsidRPr="00D550C9">
          <w:rPr>
            <w:rStyle w:val="ad"/>
          </w:rPr>
          <w:t>Экспорт и импорт важнейших товаров по основным странам-партнерам</w:t>
        </w:r>
        <w:r w:rsidRPr="003F2312">
          <w:rPr>
            <w:rStyle w:val="ad"/>
            <w:webHidden/>
          </w:rPr>
          <w:tab/>
        </w:r>
        <w:r w:rsidRPr="003F2312">
          <w:rPr>
            <w:rStyle w:val="ad"/>
            <w:webHidden/>
          </w:rPr>
          <w:fldChar w:fldCharType="begin"/>
        </w:r>
        <w:r w:rsidRPr="003F2312">
          <w:rPr>
            <w:rStyle w:val="ad"/>
            <w:webHidden/>
          </w:rPr>
          <w:instrText xml:space="preserve"> PAGEREF _Toc25072526 \h </w:instrText>
        </w:r>
        <w:r w:rsidRPr="003F2312">
          <w:rPr>
            <w:rStyle w:val="ad"/>
            <w:webHidden/>
          </w:rPr>
        </w:r>
        <w:r w:rsidRPr="003F2312">
          <w:rPr>
            <w:rStyle w:val="ad"/>
            <w:webHidden/>
          </w:rPr>
          <w:fldChar w:fldCharType="separate"/>
        </w:r>
        <w:r w:rsidRPr="003F2312">
          <w:rPr>
            <w:rStyle w:val="ad"/>
            <w:webHidden/>
          </w:rPr>
          <w:t>96</w:t>
        </w:r>
        <w:r w:rsidRPr="003F2312">
          <w:rPr>
            <w:rStyle w:val="ad"/>
            <w:webHidden/>
          </w:rPr>
          <w:fldChar w:fldCharType="end"/>
        </w:r>
      </w:hyperlink>
    </w:p>
    <w:bookmarkEnd w:id="0"/>
    <w:p w:rsidR="003F2312" w:rsidRDefault="003F2312">
      <w:pPr>
        <w:pStyle w:val="12"/>
        <w:rPr>
          <w:rFonts w:asciiTheme="minorHAnsi" w:eastAsiaTheme="minorEastAsia" w:hAnsiTheme="minorHAnsi" w:cstheme="minorBidi"/>
          <w:sz w:val="22"/>
          <w:szCs w:val="22"/>
        </w:rPr>
      </w:pPr>
      <w:r w:rsidRPr="00D550C9">
        <w:rPr>
          <w:rStyle w:val="ad"/>
        </w:rPr>
        <w:fldChar w:fldCharType="begin"/>
      </w:r>
      <w:r w:rsidRPr="00D550C9">
        <w:rPr>
          <w:rStyle w:val="ad"/>
        </w:rPr>
        <w:instrText xml:space="preserve"> </w:instrText>
      </w:r>
      <w:r>
        <w:instrText>HYPERLINK \l "_Toc25072527"</w:instrText>
      </w:r>
      <w:r w:rsidRPr="00D550C9">
        <w:rPr>
          <w:rStyle w:val="ad"/>
        </w:rPr>
        <w:instrText xml:space="preserve"> </w:instrText>
      </w:r>
      <w:r w:rsidRPr="00D550C9">
        <w:rPr>
          <w:rStyle w:val="ad"/>
        </w:rPr>
      </w:r>
      <w:r w:rsidRPr="00D550C9">
        <w:rPr>
          <w:rStyle w:val="ad"/>
        </w:rPr>
        <w:fldChar w:fldCharType="separate"/>
      </w:r>
      <w:r w:rsidRPr="00D550C9">
        <w:rPr>
          <w:rStyle w:val="ad"/>
        </w:rPr>
        <w:t>Товарная структура экспорта/импорта в страны СНГ и дальнего зарубежья</w:t>
      </w:r>
      <w:r>
        <w:rPr>
          <w:webHidden/>
        </w:rPr>
        <w:tab/>
      </w:r>
      <w:r>
        <w:rPr>
          <w:webHidden/>
        </w:rPr>
        <w:fldChar w:fldCharType="begin"/>
      </w:r>
      <w:r>
        <w:rPr>
          <w:webHidden/>
        </w:rPr>
        <w:instrText xml:space="preserve"> PAGEREF _Toc25072527 \h </w:instrText>
      </w:r>
      <w:r>
        <w:rPr>
          <w:webHidden/>
        </w:rPr>
      </w:r>
      <w:r>
        <w:rPr>
          <w:webHidden/>
        </w:rPr>
        <w:fldChar w:fldCharType="separate"/>
      </w:r>
      <w:r>
        <w:rPr>
          <w:webHidden/>
        </w:rPr>
        <w:t>178</w:t>
      </w:r>
      <w:r>
        <w:rPr>
          <w:webHidden/>
        </w:rPr>
        <w:fldChar w:fldCharType="end"/>
      </w:r>
      <w:r w:rsidRPr="00D550C9">
        <w:rPr>
          <w:rStyle w:val="ad"/>
        </w:rPr>
        <w:fldChar w:fldCharType="end"/>
      </w:r>
    </w:p>
    <w:p w:rsidR="003F2312" w:rsidRDefault="003F2312">
      <w:pPr>
        <w:pStyle w:val="12"/>
        <w:rPr>
          <w:rFonts w:asciiTheme="minorHAnsi" w:eastAsiaTheme="minorEastAsia" w:hAnsiTheme="minorHAnsi" w:cstheme="minorBidi"/>
          <w:sz w:val="22"/>
          <w:szCs w:val="22"/>
        </w:rPr>
      </w:pPr>
      <w:hyperlink w:anchor="_Toc25072528" w:history="1">
        <w:r w:rsidRPr="00D550C9">
          <w:rPr>
            <w:rStyle w:val="ad"/>
          </w:rPr>
          <w:t>Краткие методологические пояснения</w:t>
        </w:r>
        <w:r>
          <w:rPr>
            <w:webHidden/>
          </w:rPr>
          <w:tab/>
        </w:r>
        <w:r>
          <w:rPr>
            <w:webHidden/>
          </w:rPr>
          <w:fldChar w:fldCharType="begin"/>
        </w:r>
        <w:r>
          <w:rPr>
            <w:webHidden/>
          </w:rPr>
          <w:instrText xml:space="preserve"> PAGEREF _Toc25072528 \h </w:instrText>
        </w:r>
        <w:r>
          <w:rPr>
            <w:webHidden/>
          </w:rPr>
        </w:r>
        <w:r>
          <w:rPr>
            <w:webHidden/>
          </w:rPr>
          <w:fldChar w:fldCharType="separate"/>
        </w:r>
        <w:r>
          <w:rPr>
            <w:webHidden/>
          </w:rPr>
          <w:t>179</w:t>
        </w:r>
        <w:r>
          <w:rPr>
            <w:webHidden/>
          </w:rPr>
          <w:fldChar w:fldCharType="end"/>
        </w:r>
      </w:hyperlink>
    </w:p>
    <w:p w:rsidR="004E2D43" w:rsidRDefault="004E2D43" w:rsidP="00444DB7">
      <w:pPr>
        <w:pStyle w:val="1"/>
        <w:tabs>
          <w:tab w:val="right" w:leader="dot" w:pos="10260"/>
        </w:tabs>
      </w:pPr>
      <w:r>
        <w:rPr>
          <w:noProof/>
          <w:snapToGrid/>
          <w:color w:val="auto"/>
          <w:szCs w:val="24"/>
        </w:rPr>
        <w:fldChar w:fldCharType="end"/>
      </w:r>
      <w:r>
        <w:br w:type="page"/>
      </w:r>
      <w:bookmarkStart w:id="1" w:name="_Toc25072515"/>
      <w:r>
        <w:lastRenderedPageBreak/>
        <w:t>Предисловие</w:t>
      </w:r>
      <w:bookmarkEnd w:id="1"/>
    </w:p>
    <w:p w:rsidR="00642C35" w:rsidRPr="00AA791D" w:rsidRDefault="00642C35" w:rsidP="00642C35">
      <w:pPr>
        <w:widowControl w:val="0"/>
        <w:suppressLineNumbers/>
        <w:spacing w:line="360" w:lineRule="auto"/>
        <w:ind w:firstLine="709"/>
        <w:jc w:val="both"/>
      </w:pPr>
      <w:r w:rsidRPr="00AA791D">
        <w:t xml:space="preserve">В сборнике «Таможенная статистика внешней торговли </w:t>
      </w:r>
      <w:r w:rsidR="00ED321F">
        <w:t>Самарской области</w:t>
      </w:r>
      <w:r w:rsidRPr="00AA791D">
        <w:t xml:space="preserve">» содержатся данные о торговле </w:t>
      </w:r>
      <w:r w:rsidR="00ED321F">
        <w:t>Самарской области</w:t>
      </w:r>
      <w:r w:rsidRPr="00AA791D">
        <w:t xml:space="preserve"> с зарубежными странами за </w:t>
      </w:r>
      <w:r w:rsidR="00C25F10">
        <w:t xml:space="preserve">9 месяцев </w:t>
      </w:r>
      <w:r w:rsidR="00294EA2" w:rsidRPr="00294EA2">
        <w:br/>
      </w:r>
      <w:r w:rsidR="00B2417F">
        <w:t>2019 года</w:t>
      </w:r>
      <w:r w:rsidRPr="00AA791D">
        <w:t>.</w:t>
      </w:r>
    </w:p>
    <w:p w:rsidR="00642C35" w:rsidRPr="00AA791D" w:rsidRDefault="00C65D8F" w:rsidP="00642C35">
      <w:pPr>
        <w:spacing w:line="360" w:lineRule="auto"/>
        <w:ind w:firstLine="540"/>
        <w:jc w:val="both"/>
      </w:pPr>
      <w:proofErr w:type="gramStart"/>
      <w:r w:rsidRPr="00C65D8F">
        <w:t xml:space="preserve">Сборник подготовлен на основе обработки электронного массива деклараций на товары Приволжского таможенного управления (далее ПТУ) по состоянию на </w:t>
      </w:r>
      <w:r w:rsidR="00C25F10">
        <w:t>6</w:t>
      </w:r>
      <w:r w:rsidR="002040ED">
        <w:t xml:space="preserve"> </w:t>
      </w:r>
      <w:r w:rsidR="00C25F10">
        <w:t>ноября</w:t>
      </w:r>
      <w:r w:rsidRPr="00C65D8F">
        <w:t xml:space="preserve"> 201</w:t>
      </w:r>
      <w:r w:rsidR="006657B2">
        <w:t>9</w:t>
      </w:r>
      <w:r w:rsidRPr="00C65D8F">
        <w:t xml:space="preserve"> года, </w:t>
      </w:r>
      <w:r w:rsidR="00294EA2" w:rsidRPr="00294EA2">
        <w:br/>
      </w:r>
      <w:r w:rsidRPr="00C65D8F">
        <w:t xml:space="preserve">а также данных, полученных из центральной базы деклараций на товары ФТС России (далее ЦБД), о торговых операциях участников внешнеэкономической деятельности, стоящих </w:t>
      </w:r>
      <w:r w:rsidR="00294EA2" w:rsidRPr="00294EA2">
        <w:br/>
      </w:r>
      <w:r w:rsidRPr="00C65D8F">
        <w:t>на учете в налоговых органах на территории ПФО, но декларировавших товары вне зоны деятельности Приволжского таможенного управления</w:t>
      </w:r>
      <w:proofErr w:type="gramEnd"/>
      <w:r w:rsidR="00642C35" w:rsidRPr="00AA791D">
        <w:t xml:space="preserve">. Данные из ЦБД представлены </w:t>
      </w:r>
      <w:r w:rsidR="00294EA2" w:rsidRPr="006F2E28">
        <w:br/>
      </w:r>
      <w:r w:rsidR="00642C35" w:rsidRPr="00AA791D">
        <w:t xml:space="preserve">по состоянию на </w:t>
      </w:r>
      <w:r w:rsidR="00C25F10">
        <w:t>6</w:t>
      </w:r>
      <w:r w:rsidR="002040ED">
        <w:t xml:space="preserve"> </w:t>
      </w:r>
      <w:r w:rsidR="00C25F10">
        <w:t>ноября</w:t>
      </w:r>
      <w:r w:rsidR="002040ED" w:rsidRPr="00C65D8F">
        <w:t xml:space="preserve"> </w:t>
      </w:r>
      <w:r w:rsidR="006657B2" w:rsidRPr="00C65D8F">
        <w:t>201</w:t>
      </w:r>
      <w:r w:rsidR="006657B2">
        <w:t>9</w:t>
      </w:r>
      <w:r w:rsidR="006657B2" w:rsidRPr="00C65D8F">
        <w:t xml:space="preserve"> </w:t>
      </w:r>
      <w:r w:rsidR="00642C35" w:rsidRPr="00AA791D">
        <w:t>года. В связи с вступлением в силу постановления Правительства Российской Федерации от 7 декабря 2015 года № 1329 «Об организации ведения статистики взаимной торговли Российской Федерации с государствами – членами Евразийского экономического союза» в статистической информации учтены данные торговли со странами – членами ЕАЭС.</w:t>
      </w:r>
    </w:p>
    <w:p w:rsidR="00642C35" w:rsidRPr="00AA791D" w:rsidRDefault="00642C35" w:rsidP="00642C35">
      <w:pPr>
        <w:widowControl w:val="0"/>
        <w:suppressLineNumbers/>
        <w:spacing w:line="360" w:lineRule="auto"/>
        <w:ind w:firstLine="709"/>
        <w:jc w:val="both"/>
      </w:pPr>
      <w:r w:rsidRPr="00AA791D">
        <w:t>Анализируемый период – январь-</w:t>
      </w:r>
      <w:r w:rsidR="00C25F10">
        <w:t>сентябрь</w:t>
      </w:r>
      <w:r w:rsidRPr="00AA791D">
        <w:t xml:space="preserve"> 201</w:t>
      </w:r>
      <w:r w:rsidR="00DB15DF" w:rsidRPr="00A11BB9">
        <w:t>9</w:t>
      </w:r>
      <w:r w:rsidRPr="00AA791D">
        <w:t xml:space="preserve"> года.</w:t>
      </w:r>
    </w:p>
    <w:p w:rsidR="00642C35" w:rsidRPr="00AA791D" w:rsidRDefault="00642C35" w:rsidP="00642C35">
      <w:pPr>
        <w:widowControl w:val="0"/>
        <w:suppressLineNumbers/>
        <w:spacing w:line="360" w:lineRule="auto"/>
        <w:ind w:firstLine="709"/>
        <w:jc w:val="both"/>
      </w:pPr>
      <w:r w:rsidRPr="00AA791D">
        <w:t>Сборник содержит данные:</w:t>
      </w:r>
    </w:p>
    <w:p w:rsidR="00642C35" w:rsidRPr="00AA791D" w:rsidRDefault="00642C35" w:rsidP="00642C35">
      <w:pPr>
        <w:widowControl w:val="0"/>
        <w:suppressLineNumbers/>
        <w:spacing w:line="360" w:lineRule="auto"/>
        <w:ind w:firstLine="709"/>
        <w:jc w:val="both"/>
      </w:pPr>
      <w:r w:rsidRPr="00AA791D">
        <w:t>об экспорте и импорте в целом, а также с разбивкой по группам стран и странам;</w:t>
      </w:r>
    </w:p>
    <w:p w:rsidR="00642C35" w:rsidRPr="00AA791D" w:rsidRDefault="00642C35" w:rsidP="00642C35">
      <w:pPr>
        <w:widowControl w:val="0"/>
        <w:suppressLineNumbers/>
        <w:spacing w:line="360" w:lineRule="auto"/>
        <w:ind w:firstLine="709"/>
        <w:jc w:val="both"/>
      </w:pPr>
      <w:r w:rsidRPr="00AA791D">
        <w:t>об экспорте и импорте в распределении по группам товаров (товарная структура).</w:t>
      </w:r>
    </w:p>
    <w:p w:rsidR="00642C35" w:rsidRPr="00AA791D" w:rsidRDefault="00642C35" w:rsidP="00642C35">
      <w:pPr>
        <w:widowControl w:val="0"/>
        <w:suppressLineNumbers/>
        <w:spacing w:line="360" w:lineRule="auto"/>
        <w:ind w:firstLine="709"/>
        <w:jc w:val="both"/>
      </w:pPr>
      <w:r w:rsidRPr="00AA791D">
        <w:t xml:space="preserve">Стоимостные показатели экспорта и импорта приведены в </w:t>
      </w:r>
      <w:proofErr w:type="gramStart"/>
      <w:r w:rsidRPr="00AA791D">
        <w:t>тысячах долларов</w:t>
      </w:r>
      <w:proofErr w:type="gramEnd"/>
      <w:r w:rsidRPr="00AA791D">
        <w:t xml:space="preserve"> США. </w:t>
      </w:r>
    </w:p>
    <w:p w:rsidR="00642C35" w:rsidRPr="00AA791D" w:rsidRDefault="002040ED" w:rsidP="00642C35">
      <w:pPr>
        <w:widowControl w:val="0"/>
        <w:suppressLineNumbers/>
        <w:spacing w:line="360" w:lineRule="auto"/>
        <w:ind w:firstLine="709"/>
        <w:jc w:val="both"/>
      </w:pPr>
      <w:r w:rsidRPr="00AA791D">
        <w:t>Данные сборника разработаны на основе положений «</w:t>
      </w:r>
      <w:r>
        <w:t>М</w:t>
      </w:r>
      <w:r w:rsidRPr="00AA791D">
        <w:t>етодологии ведения статистики</w:t>
      </w:r>
      <w:r>
        <w:t xml:space="preserve"> взаимной торговли товарами государств-членов Евразийского экономического союза</w:t>
      </w:r>
      <w:r w:rsidRPr="00AA791D">
        <w:t>»</w:t>
      </w:r>
      <w:r>
        <w:t xml:space="preserve"> и «М</w:t>
      </w:r>
      <w:r w:rsidRPr="00AA791D">
        <w:t xml:space="preserve">етодологии ведения </w:t>
      </w:r>
      <w:r>
        <w:t xml:space="preserve">таможенной </w:t>
      </w:r>
      <w:r w:rsidRPr="00AA791D">
        <w:t>статистики</w:t>
      </w:r>
      <w:r>
        <w:t xml:space="preserve"> внешней торговли товарами государств-членов Евразийского экономического союза</w:t>
      </w:r>
      <w:r w:rsidRPr="00AA791D">
        <w:t>»</w:t>
      </w:r>
      <w:r>
        <w:t>.</w:t>
      </w:r>
      <w:r w:rsidRPr="00AA791D">
        <w:t xml:space="preserve"> </w:t>
      </w:r>
      <w:r>
        <w:t>О</w:t>
      </w:r>
      <w:r w:rsidRPr="00AA791D">
        <w:t>сновные положения приведены в кратких методологических пояснениях.</w:t>
      </w:r>
    </w:p>
    <w:p w:rsidR="00642C35" w:rsidRPr="00AA791D" w:rsidRDefault="00642C35" w:rsidP="00642C35">
      <w:pPr>
        <w:widowControl w:val="0"/>
        <w:suppressLineNumbers/>
        <w:spacing w:line="360" w:lineRule="auto"/>
        <w:ind w:firstLine="709"/>
        <w:jc w:val="both"/>
      </w:pPr>
      <w:r w:rsidRPr="00AA791D">
        <w:t>Законодательством Российской Федерации определены товары, сведения о торговле которыми со странами-партнерами отнесены к конфиденциальной информации. Во избежание появления искажений в статистических данных о внешней торговле субъектов Российской Федерации, вызванных применением режима конфиденциальности, а также в целях сохранения полноты охвата публикуемых данных таможенной статистики внешней торговли, эти данные включены в общие объемы экспорта и импорта по конкретной стране.</w:t>
      </w:r>
    </w:p>
    <w:p w:rsidR="00642C35" w:rsidRPr="00AA791D" w:rsidRDefault="00642C35" w:rsidP="00642C35">
      <w:pPr>
        <w:widowControl w:val="0"/>
        <w:suppressLineNumbers/>
        <w:spacing w:line="360" w:lineRule="auto"/>
        <w:ind w:firstLine="709"/>
        <w:jc w:val="both"/>
      </w:pPr>
      <w:r w:rsidRPr="00AA791D">
        <w:t>Сборник подготовлен отделом таможенной статистики Приволжского таможенного управления.</w:t>
      </w:r>
    </w:p>
    <w:p w:rsidR="004E2D43" w:rsidRPr="00D50351" w:rsidRDefault="00D50351" w:rsidP="000C60A2">
      <w:pPr>
        <w:pStyle w:val="1"/>
        <w:spacing w:after="120"/>
        <w:rPr>
          <w:b w:val="0"/>
        </w:rPr>
      </w:pPr>
      <w:r>
        <w:br w:type="page"/>
      </w:r>
      <w:bookmarkStart w:id="2" w:name="_Toc25072516"/>
      <w:r w:rsidR="004E2D43" w:rsidRPr="00965A9D">
        <w:rPr>
          <w:rFonts w:ascii="Times New Roman" w:hAnsi="Times New Roman"/>
          <w:color w:val="auto"/>
        </w:rPr>
        <w:lastRenderedPageBreak/>
        <w:t xml:space="preserve">Внешняя торговля </w:t>
      </w:r>
      <w:r w:rsidR="00ED321F">
        <w:rPr>
          <w:rFonts w:ascii="Times New Roman" w:hAnsi="Times New Roman"/>
          <w:color w:val="auto"/>
        </w:rPr>
        <w:t>Самарской области</w:t>
      </w:r>
      <w:bookmarkEnd w:id="2"/>
    </w:p>
    <w:p w:rsidR="004E2D43" w:rsidRPr="009F0F7F" w:rsidRDefault="004E2D43" w:rsidP="00D50351">
      <w:pPr>
        <w:pStyle w:val="11"/>
        <w:suppressLineNumbers/>
        <w:jc w:val="both"/>
      </w:pPr>
      <w:r w:rsidRPr="009F0F7F">
        <w:tab/>
      </w:r>
      <w:r w:rsidR="00866E4E">
        <w:t>За</w:t>
      </w:r>
      <w:r w:rsidR="001A2F41">
        <w:t xml:space="preserve"> </w:t>
      </w:r>
      <w:r w:rsidR="00C25F10">
        <w:t xml:space="preserve">9 месяцев </w:t>
      </w:r>
      <w:r w:rsidR="00B2417F">
        <w:t>2019 года</w:t>
      </w:r>
      <w:r w:rsidRPr="009F0F7F">
        <w:t xml:space="preserve"> внешнеторговый оборот </w:t>
      </w:r>
      <w:r w:rsidR="00ED321F">
        <w:rPr>
          <w:bCs/>
        </w:rPr>
        <w:t>Самарской области</w:t>
      </w:r>
      <w:r w:rsidRPr="009F0F7F">
        <w:t xml:space="preserve"> составил </w:t>
      </w:r>
      <w:r w:rsidR="00C25F10">
        <w:t>5</w:t>
      </w:r>
      <w:r w:rsidR="002C127A">
        <w:t xml:space="preserve"> </w:t>
      </w:r>
      <w:r w:rsidR="00827588" w:rsidRPr="00827588">
        <w:t>млрд.</w:t>
      </w:r>
      <w:r w:rsidR="00827588">
        <w:t xml:space="preserve"> </w:t>
      </w:r>
      <w:r w:rsidR="00C25F10">
        <w:t>18</w:t>
      </w:r>
      <w:r w:rsidR="00065141">
        <w:t>2</w:t>
      </w:r>
      <w:r w:rsidR="00827588">
        <w:t xml:space="preserve"> </w:t>
      </w:r>
      <w:r w:rsidR="00827588" w:rsidRPr="00827588">
        <w:t>млн.</w:t>
      </w:r>
      <w:r w:rsidR="00827588">
        <w:t xml:space="preserve"> </w:t>
      </w:r>
      <w:r w:rsidR="00C25F10">
        <w:t>3</w:t>
      </w:r>
      <w:r w:rsidR="00B2417F">
        <w:t>9</w:t>
      </w:r>
      <w:r w:rsidR="00F8514A">
        <w:t>,</w:t>
      </w:r>
      <w:r w:rsidR="00C25F10">
        <w:t>9</w:t>
      </w:r>
      <w:r w:rsidR="00B2417F">
        <w:t xml:space="preserve"> </w:t>
      </w:r>
      <w:r w:rsidRPr="009F0F7F">
        <w:t xml:space="preserve">тыс. долларов США и по сравнению </w:t>
      </w:r>
      <w:r w:rsidR="0060539D">
        <w:t xml:space="preserve">с аналогичным периодом </w:t>
      </w:r>
      <w:r w:rsidR="00B2417F">
        <w:t>2018</w:t>
      </w:r>
      <w:r w:rsidR="0060539D">
        <w:t xml:space="preserve"> года </w:t>
      </w:r>
      <w:r w:rsidR="009C1033">
        <w:t>у</w:t>
      </w:r>
      <w:r w:rsidR="00CA30CF">
        <w:t>меньш</w:t>
      </w:r>
      <w:r w:rsidR="00F8514A">
        <w:t>ился</w:t>
      </w:r>
      <w:r w:rsidR="001A2F41">
        <w:t xml:space="preserve"> </w:t>
      </w:r>
      <w:r w:rsidRPr="009F0F7F">
        <w:t xml:space="preserve">на </w:t>
      </w:r>
      <w:r w:rsidR="00C25F10">
        <w:t>4</w:t>
      </w:r>
      <w:r w:rsidR="00A416C0">
        <w:t>,</w:t>
      </w:r>
      <w:r w:rsidR="00C25F10">
        <w:t>0</w:t>
      </w:r>
      <w:r w:rsidRPr="009F0F7F">
        <w:t>%</w:t>
      </w:r>
      <w:r w:rsidR="002870CF">
        <w:t xml:space="preserve"> </w:t>
      </w:r>
      <w:r w:rsidRPr="00827588">
        <w:t>(</w:t>
      </w:r>
      <w:r w:rsidR="00CA30CF">
        <w:t>-</w:t>
      </w:r>
      <w:r w:rsidR="00065141">
        <w:t>2</w:t>
      </w:r>
      <w:r w:rsidR="00C25F10">
        <w:t>1</w:t>
      </w:r>
      <w:r w:rsidR="00065141">
        <w:t>4</w:t>
      </w:r>
      <w:r w:rsidR="00827588" w:rsidRPr="00827588">
        <w:t xml:space="preserve"> млн. </w:t>
      </w:r>
      <w:r w:rsidR="00C25F10">
        <w:t>5</w:t>
      </w:r>
      <w:r w:rsidR="00065141">
        <w:t>6</w:t>
      </w:r>
      <w:r w:rsidR="00C25F10">
        <w:t>1</w:t>
      </w:r>
      <w:r w:rsidR="004844BF">
        <w:t>,</w:t>
      </w:r>
      <w:r w:rsidR="00C25F10">
        <w:t>7</w:t>
      </w:r>
      <w:r w:rsidRPr="00827588">
        <w:t xml:space="preserve"> тыс.</w:t>
      </w:r>
      <w:r w:rsidRPr="005834C6">
        <w:t xml:space="preserve"> долларов США). При этом экспорт </w:t>
      </w:r>
      <w:r w:rsidR="00CA30CF">
        <w:t>уменьшился</w:t>
      </w:r>
      <w:r w:rsidR="001A2F41">
        <w:t xml:space="preserve"> </w:t>
      </w:r>
      <w:r w:rsidR="00AD4E20" w:rsidRPr="00AD4E20">
        <w:br/>
      </w:r>
      <w:r w:rsidR="00955BAD">
        <w:t>на</w:t>
      </w:r>
      <w:r w:rsidR="00A14C8A" w:rsidRPr="00A14C8A">
        <w:t xml:space="preserve"> </w:t>
      </w:r>
      <w:r w:rsidR="00AA746F">
        <w:t>4</w:t>
      </w:r>
      <w:r w:rsidR="00955BAD">
        <w:t>,</w:t>
      </w:r>
      <w:r w:rsidR="00065141">
        <w:t>1</w:t>
      </w:r>
      <w:r w:rsidRPr="005834C6">
        <w:t xml:space="preserve">% </w:t>
      </w:r>
      <w:r w:rsidR="002C127A" w:rsidRPr="00827588">
        <w:t>(</w:t>
      </w:r>
      <w:r w:rsidR="00CA30CF">
        <w:t>-1</w:t>
      </w:r>
      <w:r w:rsidR="00AA746F">
        <w:t>47</w:t>
      </w:r>
      <w:r w:rsidR="00CA30CF">
        <w:t xml:space="preserve"> </w:t>
      </w:r>
      <w:r w:rsidR="002C127A" w:rsidRPr="00827588">
        <w:t xml:space="preserve">млн. </w:t>
      </w:r>
      <w:r w:rsidR="00AA746F">
        <w:t>60</w:t>
      </w:r>
      <w:r w:rsidR="00065141">
        <w:t>5</w:t>
      </w:r>
      <w:r w:rsidR="002C127A" w:rsidRPr="00827588">
        <w:t>,</w:t>
      </w:r>
      <w:r w:rsidR="00AA746F">
        <w:t>9</w:t>
      </w:r>
      <w:r w:rsidR="002C127A" w:rsidRPr="00827588">
        <w:t xml:space="preserve"> тыс.</w:t>
      </w:r>
      <w:r w:rsidR="002C127A" w:rsidRPr="005834C6">
        <w:t xml:space="preserve"> долларов США)</w:t>
      </w:r>
      <w:r w:rsidR="002C127A">
        <w:t xml:space="preserve"> </w:t>
      </w:r>
      <w:r w:rsidRPr="005834C6">
        <w:t xml:space="preserve">и составил </w:t>
      </w:r>
      <w:r w:rsidR="00AA746F">
        <w:t>3</w:t>
      </w:r>
      <w:r w:rsidR="00F8514A">
        <w:t xml:space="preserve"> млрд. </w:t>
      </w:r>
      <w:r w:rsidR="00AA746F">
        <w:t>411</w:t>
      </w:r>
      <w:r w:rsidR="00827588" w:rsidRPr="00827588">
        <w:t xml:space="preserve"> млн.</w:t>
      </w:r>
      <w:r w:rsidR="00827588">
        <w:t xml:space="preserve"> </w:t>
      </w:r>
      <w:r w:rsidR="00065141">
        <w:t>4</w:t>
      </w:r>
      <w:r w:rsidR="00AA746F">
        <w:t>42</w:t>
      </w:r>
      <w:r w:rsidR="008E7D79">
        <w:t>,</w:t>
      </w:r>
      <w:r w:rsidR="00AA746F">
        <w:t>6</w:t>
      </w:r>
      <w:r w:rsidRPr="009F0F7F">
        <w:t xml:space="preserve"> тыс. долларов США, импорт </w:t>
      </w:r>
      <w:r w:rsidR="00CA30CF">
        <w:t>уменьшился</w:t>
      </w:r>
      <w:r w:rsidRPr="009F0F7F">
        <w:t xml:space="preserve"> на </w:t>
      </w:r>
      <w:r w:rsidR="00AA746F">
        <w:t>3</w:t>
      </w:r>
      <w:r w:rsidR="00BA02D1">
        <w:t>,</w:t>
      </w:r>
      <w:r w:rsidR="00AA746F">
        <w:t>6</w:t>
      </w:r>
      <w:r w:rsidRPr="009F0F7F">
        <w:t xml:space="preserve">% </w:t>
      </w:r>
      <w:r w:rsidR="00816308" w:rsidRPr="00827588">
        <w:t>(</w:t>
      </w:r>
      <w:r w:rsidR="0057175B">
        <w:t>-</w:t>
      </w:r>
      <w:r w:rsidR="00AA746F">
        <w:t>66</w:t>
      </w:r>
      <w:r w:rsidR="00816308" w:rsidRPr="00827588">
        <w:t xml:space="preserve"> млн.</w:t>
      </w:r>
      <w:r w:rsidR="00065141">
        <w:t xml:space="preserve"> 9</w:t>
      </w:r>
      <w:r w:rsidR="00AA746F">
        <w:t>55</w:t>
      </w:r>
      <w:r w:rsidR="00816308" w:rsidRPr="00827588">
        <w:t>,</w:t>
      </w:r>
      <w:r w:rsidR="00AA746F">
        <w:t>8</w:t>
      </w:r>
      <w:r w:rsidR="00816308" w:rsidRPr="00827588">
        <w:t xml:space="preserve"> тыс.</w:t>
      </w:r>
      <w:r w:rsidR="00816308" w:rsidRPr="005834C6">
        <w:t xml:space="preserve"> долларов США)</w:t>
      </w:r>
      <w:r w:rsidR="00816308">
        <w:t xml:space="preserve"> </w:t>
      </w:r>
      <w:r w:rsidRPr="009F0F7F">
        <w:t xml:space="preserve">и был равен </w:t>
      </w:r>
      <w:r w:rsidR="00065141">
        <w:t xml:space="preserve">1 млрд. </w:t>
      </w:r>
      <w:r w:rsidR="00AA746F">
        <w:t>770</w:t>
      </w:r>
      <w:r w:rsidR="0057175B">
        <w:t xml:space="preserve"> </w:t>
      </w:r>
      <w:r w:rsidR="00827588" w:rsidRPr="00827588">
        <w:t>млн.</w:t>
      </w:r>
      <w:r w:rsidR="00827588">
        <w:t xml:space="preserve"> </w:t>
      </w:r>
      <w:r w:rsidR="00AA746F">
        <w:t>597</w:t>
      </w:r>
      <w:r w:rsidR="002E362D">
        <w:t>,</w:t>
      </w:r>
      <w:r w:rsidR="00AA746F">
        <w:t>3</w:t>
      </w:r>
      <w:r w:rsidRPr="009F0F7F">
        <w:t xml:space="preserve"> тыс. долларов США</w:t>
      </w:r>
      <w:r w:rsidR="009C1033">
        <w:t>.</w:t>
      </w:r>
    </w:p>
    <w:p w:rsidR="004E2D43" w:rsidRPr="009F0F7F" w:rsidRDefault="004E2D43" w:rsidP="00F578AD">
      <w:pPr>
        <w:pStyle w:val="11"/>
        <w:suppressLineNumbers/>
        <w:ind w:firstLine="709"/>
        <w:jc w:val="both"/>
      </w:pPr>
      <w:r w:rsidRPr="009F0F7F">
        <w:t xml:space="preserve">Доля внешнеторгового оборота </w:t>
      </w:r>
      <w:r w:rsidR="00ED321F">
        <w:rPr>
          <w:bCs/>
        </w:rPr>
        <w:t>Самарской области</w:t>
      </w:r>
      <w:r w:rsidRPr="009F0F7F">
        <w:t xml:space="preserve"> во внешней торговле Приволжского федерального округа составила </w:t>
      </w:r>
      <w:r w:rsidR="001013D3" w:rsidRPr="001013D3">
        <w:t>1</w:t>
      </w:r>
      <w:r w:rsidR="0057175B">
        <w:t>3</w:t>
      </w:r>
      <w:r w:rsidR="008E7D79">
        <w:t>,</w:t>
      </w:r>
      <w:r w:rsidR="00AA746F">
        <w:t>3</w:t>
      </w:r>
      <w:r w:rsidRPr="009F0F7F">
        <w:t>%.</w:t>
      </w:r>
    </w:p>
    <w:p w:rsidR="004E2D43" w:rsidRPr="009F0F7F" w:rsidRDefault="004E2D43" w:rsidP="00FC247A">
      <w:pPr>
        <w:pStyle w:val="11"/>
        <w:suppressLineNumbers/>
        <w:spacing w:after="120"/>
        <w:ind w:firstLine="709"/>
        <w:jc w:val="both"/>
        <w:rPr>
          <w:b/>
        </w:rPr>
      </w:pPr>
      <w:r w:rsidRPr="009F0F7F">
        <w:t xml:space="preserve">Сальдо торгового баланса </w:t>
      </w:r>
      <w:r w:rsidR="00ED321F">
        <w:rPr>
          <w:bCs/>
        </w:rPr>
        <w:t>Самарской области</w:t>
      </w:r>
      <w:r w:rsidRPr="009F0F7F">
        <w:rPr>
          <w:bCs/>
        </w:rPr>
        <w:t xml:space="preserve"> </w:t>
      </w:r>
      <w:r w:rsidR="00866E4E">
        <w:rPr>
          <w:bCs/>
        </w:rPr>
        <w:t xml:space="preserve">за </w:t>
      </w:r>
      <w:r w:rsidR="00C25F10">
        <w:rPr>
          <w:bCs/>
        </w:rPr>
        <w:t xml:space="preserve">9 месяцев </w:t>
      </w:r>
      <w:r w:rsidR="00B2417F">
        <w:rPr>
          <w:bCs/>
        </w:rPr>
        <w:t>2019 года</w:t>
      </w:r>
      <w:r w:rsidR="008E7D79">
        <w:rPr>
          <w:bCs/>
        </w:rPr>
        <w:t xml:space="preserve"> </w:t>
      </w:r>
      <w:r w:rsidRPr="009F0F7F">
        <w:t>сложилось положительное и составило</w:t>
      </w:r>
      <w:r w:rsidR="007E29A7">
        <w:t xml:space="preserve"> </w:t>
      </w:r>
      <w:r w:rsidR="00065141">
        <w:t>1 млрд. 6</w:t>
      </w:r>
      <w:r w:rsidR="00AA746F">
        <w:t>40</w:t>
      </w:r>
      <w:r w:rsidR="00827588" w:rsidRPr="00827588">
        <w:t xml:space="preserve"> млн.</w:t>
      </w:r>
      <w:r w:rsidR="00827588">
        <w:t xml:space="preserve"> </w:t>
      </w:r>
      <w:r w:rsidR="00065141">
        <w:t>8</w:t>
      </w:r>
      <w:r w:rsidR="00AA746F">
        <w:t>4</w:t>
      </w:r>
      <w:r w:rsidR="00065141">
        <w:t>5</w:t>
      </w:r>
      <w:r w:rsidRPr="009F0F7F">
        <w:t>,</w:t>
      </w:r>
      <w:r w:rsidR="008D6117">
        <w:t>3</w:t>
      </w:r>
      <w:r w:rsidRPr="009F0F7F">
        <w:t xml:space="preserve"> тыс. долларов США; по сравнению </w:t>
      </w:r>
      <w:r w:rsidR="005765C8">
        <w:br/>
      </w:r>
      <w:r w:rsidR="00463C1E">
        <w:t xml:space="preserve">с аналогичным периодом </w:t>
      </w:r>
      <w:r w:rsidR="00B2417F">
        <w:t>2018</w:t>
      </w:r>
      <w:r w:rsidR="00463C1E">
        <w:t xml:space="preserve"> года</w:t>
      </w:r>
      <w:r w:rsidR="00B86B08">
        <w:t xml:space="preserve"> </w:t>
      </w:r>
      <w:r w:rsidRPr="009F0F7F">
        <w:t>сальдо у</w:t>
      </w:r>
      <w:r w:rsidR="00065141">
        <w:t>меньш</w:t>
      </w:r>
      <w:r w:rsidR="00B86B08">
        <w:t>илось</w:t>
      </w:r>
      <w:r w:rsidR="00CF1A32">
        <w:t xml:space="preserve"> на</w:t>
      </w:r>
      <w:r w:rsidR="00C6716C">
        <w:t xml:space="preserve"> </w:t>
      </w:r>
      <w:r w:rsidR="008D6117">
        <w:t>4</w:t>
      </w:r>
      <w:r w:rsidR="00F12E49">
        <w:t>,</w:t>
      </w:r>
      <w:r w:rsidR="008D6117">
        <w:t>7</w:t>
      </w:r>
      <w:r w:rsidR="00F12E49">
        <w:t xml:space="preserve">% или на </w:t>
      </w:r>
      <w:r w:rsidR="008D6117">
        <w:t>80</w:t>
      </w:r>
      <w:r w:rsidR="00827588" w:rsidRPr="00827588">
        <w:t xml:space="preserve"> млн.</w:t>
      </w:r>
      <w:r w:rsidR="00F12E49">
        <w:t xml:space="preserve"> </w:t>
      </w:r>
      <w:r w:rsidR="008D6117">
        <w:t>650</w:t>
      </w:r>
      <w:r w:rsidR="005E5B07">
        <w:t>,</w:t>
      </w:r>
      <w:r w:rsidR="008D6117">
        <w:t>1</w:t>
      </w:r>
      <w:r w:rsidR="00F12E49">
        <w:t xml:space="preserve"> тыс. долларов США.</w:t>
      </w:r>
    </w:p>
    <w:p w:rsidR="004E2D43" w:rsidRPr="00CF1000" w:rsidRDefault="004E2D43" w:rsidP="000C60A2">
      <w:pPr>
        <w:pStyle w:val="1"/>
        <w:spacing w:after="120"/>
        <w:rPr>
          <w:rFonts w:ascii="Times New Roman" w:hAnsi="Times New Roman"/>
          <w:color w:val="auto"/>
        </w:rPr>
      </w:pPr>
      <w:bookmarkStart w:id="3" w:name="_Toc25072517"/>
      <w:r w:rsidRPr="00CF1000">
        <w:rPr>
          <w:rFonts w:ascii="Times New Roman" w:hAnsi="Times New Roman"/>
          <w:color w:val="auto"/>
        </w:rPr>
        <w:t xml:space="preserve">Итоги внешней торговли </w:t>
      </w:r>
      <w:r w:rsidR="00ED321F">
        <w:rPr>
          <w:rFonts w:ascii="Times New Roman" w:hAnsi="Times New Roman"/>
          <w:color w:val="auto"/>
        </w:rPr>
        <w:t>Самарской области</w:t>
      </w:r>
      <w:r w:rsidRPr="00CF1000">
        <w:rPr>
          <w:rFonts w:ascii="Times New Roman" w:hAnsi="Times New Roman"/>
          <w:color w:val="auto"/>
        </w:rPr>
        <w:t xml:space="preserve"> со странами дальнего зарубежья</w:t>
      </w:r>
      <w:bookmarkEnd w:id="3"/>
    </w:p>
    <w:p w:rsidR="004E2D43" w:rsidRPr="009F0F7F" w:rsidRDefault="004E2D43" w:rsidP="00F4798B">
      <w:pPr>
        <w:pStyle w:val="11"/>
        <w:suppressLineNumbers/>
        <w:ind w:firstLine="709"/>
        <w:jc w:val="both"/>
      </w:pPr>
      <w:r w:rsidRPr="00456C08">
        <w:t xml:space="preserve">Товарооборот </w:t>
      </w:r>
      <w:r w:rsidR="00ED321F">
        <w:rPr>
          <w:bCs/>
        </w:rPr>
        <w:t>Самарской области</w:t>
      </w:r>
      <w:r w:rsidRPr="00456C08">
        <w:rPr>
          <w:bCs/>
        </w:rPr>
        <w:t xml:space="preserve"> </w:t>
      </w:r>
      <w:r w:rsidRPr="00456C08">
        <w:t>со странами дальнего зарубежья в отчетном периоде</w:t>
      </w:r>
      <w:r w:rsidRPr="009F0F7F">
        <w:t xml:space="preserve"> составил </w:t>
      </w:r>
      <w:r w:rsidR="005765C8">
        <w:t>3</w:t>
      </w:r>
      <w:r w:rsidR="00CF1000" w:rsidRPr="00CF1000">
        <w:t xml:space="preserve"> </w:t>
      </w:r>
      <w:r w:rsidR="00CF1000" w:rsidRPr="00827588">
        <w:t>млрд.</w:t>
      </w:r>
      <w:r w:rsidR="00CF1000">
        <w:t xml:space="preserve"> </w:t>
      </w:r>
      <w:r w:rsidR="005765C8">
        <w:t>9</w:t>
      </w:r>
      <w:r w:rsidR="00B30168">
        <w:t>5</w:t>
      </w:r>
      <w:r w:rsidR="005765C8">
        <w:t>8</w:t>
      </w:r>
      <w:r w:rsidR="00CF1000" w:rsidRPr="00CF1000">
        <w:t xml:space="preserve"> </w:t>
      </w:r>
      <w:r w:rsidR="00CF1000" w:rsidRPr="00827588">
        <w:t>млн.</w:t>
      </w:r>
      <w:r w:rsidR="00CF1000">
        <w:t xml:space="preserve"> </w:t>
      </w:r>
      <w:r w:rsidR="005765C8">
        <w:t>13</w:t>
      </w:r>
      <w:r w:rsidR="0032231B">
        <w:t>,</w:t>
      </w:r>
      <w:r w:rsidR="005765C8">
        <w:t>3</w:t>
      </w:r>
      <w:r w:rsidRPr="009F0F7F">
        <w:t xml:space="preserve"> тыс. долларов США, что по сравнению </w:t>
      </w:r>
      <w:r w:rsidR="00463C1E">
        <w:t xml:space="preserve">с аналогичным периодом </w:t>
      </w:r>
      <w:r w:rsidR="00B2417F">
        <w:t>2018</w:t>
      </w:r>
      <w:r w:rsidR="00463C1E">
        <w:t xml:space="preserve"> года</w:t>
      </w:r>
      <w:r w:rsidR="004644C2">
        <w:t xml:space="preserve"> </w:t>
      </w:r>
      <w:r w:rsidR="005552D9">
        <w:t>мен</w:t>
      </w:r>
      <w:r w:rsidR="000358B6">
        <w:t>ьше</w:t>
      </w:r>
      <w:r w:rsidR="009F0F7F" w:rsidRPr="009F0F7F">
        <w:t xml:space="preserve"> </w:t>
      </w:r>
      <w:r w:rsidRPr="009F0F7F">
        <w:t>на</w:t>
      </w:r>
      <w:r w:rsidR="008B1312">
        <w:t xml:space="preserve"> </w:t>
      </w:r>
      <w:r w:rsidR="005765C8">
        <w:t>154</w:t>
      </w:r>
      <w:r w:rsidR="00CF1000" w:rsidRPr="00CF1000">
        <w:t xml:space="preserve"> </w:t>
      </w:r>
      <w:r w:rsidR="00CF1000" w:rsidRPr="00827588">
        <w:t>млн.</w:t>
      </w:r>
      <w:r w:rsidR="00CF1000">
        <w:t xml:space="preserve"> </w:t>
      </w:r>
      <w:r w:rsidR="00B30168">
        <w:t>7</w:t>
      </w:r>
      <w:r w:rsidR="005765C8">
        <w:t>78</w:t>
      </w:r>
      <w:r w:rsidR="001738CC">
        <w:t>,</w:t>
      </w:r>
      <w:r w:rsidR="005765C8">
        <w:t>4</w:t>
      </w:r>
      <w:r w:rsidR="001A0C17" w:rsidRPr="009F0F7F">
        <w:t xml:space="preserve"> тыс. долларов США (</w:t>
      </w:r>
      <w:r w:rsidR="005552D9">
        <w:t>-</w:t>
      </w:r>
      <w:r w:rsidR="005765C8">
        <w:t>3</w:t>
      </w:r>
      <w:r w:rsidR="00C6716C">
        <w:t>,</w:t>
      </w:r>
      <w:r w:rsidR="005765C8">
        <w:t>8</w:t>
      </w:r>
      <w:r w:rsidRPr="009F0F7F">
        <w:t>%).</w:t>
      </w:r>
    </w:p>
    <w:p w:rsidR="00534F05" w:rsidRPr="009F0F7F" w:rsidRDefault="004E2D43" w:rsidP="00534F05">
      <w:pPr>
        <w:pStyle w:val="11"/>
        <w:suppressLineNumbers/>
        <w:ind w:firstLine="709"/>
        <w:jc w:val="both"/>
        <w:rPr>
          <w:b/>
        </w:rPr>
      </w:pPr>
      <w:r w:rsidRPr="009F0F7F">
        <w:t>Сальдо торгового баланса с этими странами сложилось положительное и состав</w:t>
      </w:r>
      <w:r w:rsidR="00AF0389">
        <w:t>ило</w:t>
      </w:r>
      <w:r w:rsidRPr="009F0F7F">
        <w:t xml:space="preserve"> </w:t>
      </w:r>
      <w:r w:rsidR="005765C8">
        <w:br/>
        <w:t>84</w:t>
      </w:r>
      <w:r w:rsidR="005552D9">
        <w:t>5</w:t>
      </w:r>
      <w:r w:rsidR="00285CF4">
        <w:t xml:space="preserve"> </w:t>
      </w:r>
      <w:r w:rsidR="00CF1000" w:rsidRPr="00CF1000">
        <w:t xml:space="preserve">млн. </w:t>
      </w:r>
      <w:r w:rsidR="005765C8">
        <w:t>842</w:t>
      </w:r>
      <w:r w:rsidR="002A01A7" w:rsidRPr="00CF1000">
        <w:t>,</w:t>
      </w:r>
      <w:r w:rsidR="005765C8">
        <w:t>9</w:t>
      </w:r>
      <w:r w:rsidRPr="00CF1000">
        <w:t xml:space="preserve"> тыс. </w:t>
      </w:r>
      <w:r w:rsidRPr="00702100">
        <w:t>долларов США.</w:t>
      </w:r>
      <w:r w:rsidR="00534F05">
        <w:t xml:space="preserve"> П</w:t>
      </w:r>
      <w:r w:rsidR="00534F05" w:rsidRPr="009F0F7F">
        <w:t xml:space="preserve">о сравнению </w:t>
      </w:r>
      <w:r w:rsidR="00463C1E">
        <w:t xml:space="preserve">с аналогичным периодом </w:t>
      </w:r>
      <w:r w:rsidR="00B2417F">
        <w:t>2018</w:t>
      </w:r>
      <w:r w:rsidR="00463C1E">
        <w:t xml:space="preserve"> года</w:t>
      </w:r>
      <w:r w:rsidR="004644C2">
        <w:t xml:space="preserve"> </w:t>
      </w:r>
      <w:r w:rsidR="00534F05" w:rsidRPr="009F0F7F">
        <w:t>сальдо у</w:t>
      </w:r>
      <w:r w:rsidR="005765C8">
        <w:t>величилось</w:t>
      </w:r>
      <w:r w:rsidR="00534F05">
        <w:t xml:space="preserve"> на </w:t>
      </w:r>
      <w:r w:rsidR="005765C8">
        <w:t>7</w:t>
      </w:r>
      <w:r w:rsidR="00534F05">
        <w:t>,</w:t>
      </w:r>
      <w:r w:rsidR="005765C8">
        <w:t>4</w:t>
      </w:r>
      <w:r w:rsidR="00534F05">
        <w:t xml:space="preserve">% или на </w:t>
      </w:r>
      <w:r w:rsidR="005765C8">
        <w:t>5</w:t>
      </w:r>
      <w:r w:rsidR="00B30168">
        <w:t>8</w:t>
      </w:r>
      <w:r w:rsidR="00534F05" w:rsidRPr="00827588">
        <w:t xml:space="preserve"> млн.</w:t>
      </w:r>
      <w:r w:rsidR="00534F05">
        <w:t xml:space="preserve"> </w:t>
      </w:r>
      <w:r w:rsidR="005765C8">
        <w:t>177</w:t>
      </w:r>
      <w:r w:rsidR="00534F05">
        <w:t>,</w:t>
      </w:r>
      <w:r w:rsidR="005765C8">
        <w:t>0</w:t>
      </w:r>
      <w:r w:rsidR="00534F05">
        <w:t xml:space="preserve"> тыс. долларов США.</w:t>
      </w:r>
    </w:p>
    <w:p w:rsidR="004D2202" w:rsidRPr="00375982" w:rsidRDefault="004E2D43" w:rsidP="00375982">
      <w:pPr>
        <w:pStyle w:val="11"/>
        <w:suppressLineNumbers/>
        <w:ind w:firstLine="709"/>
        <w:jc w:val="both"/>
      </w:pPr>
      <w:r w:rsidRPr="004D27D8">
        <w:t xml:space="preserve">Экспорт по сравнению </w:t>
      </w:r>
      <w:r w:rsidR="00463C1E" w:rsidRPr="004D27D8">
        <w:t xml:space="preserve">с аналогичным периодом </w:t>
      </w:r>
      <w:r w:rsidR="00B2417F" w:rsidRPr="004D27D8">
        <w:t>2018</w:t>
      </w:r>
      <w:r w:rsidR="00463C1E" w:rsidRPr="004D27D8">
        <w:t xml:space="preserve"> года</w:t>
      </w:r>
      <w:r w:rsidR="004644C2" w:rsidRPr="004D27D8">
        <w:t xml:space="preserve"> </w:t>
      </w:r>
      <w:r w:rsidRPr="004D27D8">
        <w:t>у</w:t>
      </w:r>
      <w:r w:rsidR="00B30168">
        <w:t>меньш</w:t>
      </w:r>
      <w:r w:rsidR="000358B6" w:rsidRPr="004D27D8">
        <w:t>ился</w:t>
      </w:r>
      <w:r w:rsidR="002C7E7E" w:rsidRPr="004D27D8">
        <w:t xml:space="preserve"> н</w:t>
      </w:r>
      <w:r w:rsidRPr="004D27D8">
        <w:t xml:space="preserve">а </w:t>
      </w:r>
      <w:r w:rsidR="005765C8">
        <w:t>48</w:t>
      </w:r>
      <w:r w:rsidR="00CF1000" w:rsidRPr="004D27D8">
        <w:t xml:space="preserve"> млн. </w:t>
      </w:r>
      <w:r w:rsidR="005765C8">
        <w:br/>
        <w:t>300</w:t>
      </w:r>
      <w:r w:rsidR="0032231B" w:rsidRPr="004D27D8">
        <w:t>,</w:t>
      </w:r>
      <w:r w:rsidR="005765C8">
        <w:t>7</w:t>
      </w:r>
      <w:r w:rsidRPr="004D27D8">
        <w:t xml:space="preserve"> тыс. долларов США </w:t>
      </w:r>
      <w:r w:rsidR="00BA7F07" w:rsidRPr="004D27D8">
        <w:t>(</w:t>
      </w:r>
      <w:r w:rsidR="00B30168">
        <w:t>-</w:t>
      </w:r>
      <w:r w:rsidR="005765C8">
        <w:t>2</w:t>
      </w:r>
      <w:r w:rsidR="00BA7F07" w:rsidRPr="004D27D8">
        <w:t>,</w:t>
      </w:r>
      <w:r w:rsidR="005765C8">
        <w:t>0</w:t>
      </w:r>
      <w:r w:rsidR="00BA7F07" w:rsidRPr="004D27D8">
        <w:t xml:space="preserve">%) </w:t>
      </w:r>
      <w:r w:rsidRPr="004D27D8">
        <w:t>и составил</w:t>
      </w:r>
      <w:r w:rsidR="00CF1000" w:rsidRPr="004D27D8">
        <w:t xml:space="preserve"> </w:t>
      </w:r>
      <w:r w:rsidR="005765C8">
        <w:t>2 млрд. 401</w:t>
      </w:r>
      <w:r w:rsidR="00CF1000" w:rsidRPr="004D27D8">
        <w:t xml:space="preserve"> млн. </w:t>
      </w:r>
      <w:r w:rsidR="00B30168">
        <w:t>9</w:t>
      </w:r>
      <w:r w:rsidR="005765C8">
        <w:t>28</w:t>
      </w:r>
      <w:r w:rsidR="0032231B" w:rsidRPr="004D27D8">
        <w:t>,</w:t>
      </w:r>
      <w:r w:rsidR="005765C8">
        <w:t>1</w:t>
      </w:r>
      <w:r w:rsidRPr="004D27D8">
        <w:t xml:space="preserve"> тыс. долларов США. Импорт у</w:t>
      </w:r>
      <w:r w:rsidR="004D27D8" w:rsidRPr="004D27D8">
        <w:t>меньш</w:t>
      </w:r>
      <w:r w:rsidR="00511FBC" w:rsidRPr="004D27D8">
        <w:t>ился</w:t>
      </w:r>
      <w:r w:rsidR="00452CBC" w:rsidRPr="004D27D8">
        <w:t xml:space="preserve"> </w:t>
      </w:r>
      <w:r w:rsidRPr="004D27D8">
        <w:t>на</w:t>
      </w:r>
      <w:r w:rsidR="00EF6AFF" w:rsidRPr="004D27D8">
        <w:t xml:space="preserve"> </w:t>
      </w:r>
      <w:r w:rsidR="005765C8">
        <w:t>106</w:t>
      </w:r>
      <w:r w:rsidR="00511FBC" w:rsidRPr="004D27D8">
        <w:t xml:space="preserve"> млн. </w:t>
      </w:r>
      <w:r w:rsidR="005765C8">
        <w:t>477</w:t>
      </w:r>
      <w:r w:rsidR="00941C47" w:rsidRPr="004D27D8">
        <w:t>,</w:t>
      </w:r>
      <w:r w:rsidR="005765C8">
        <w:t>7</w:t>
      </w:r>
      <w:r w:rsidRPr="004D27D8">
        <w:t xml:space="preserve"> тыс. долларов США (</w:t>
      </w:r>
      <w:r w:rsidR="004D27D8" w:rsidRPr="004D27D8">
        <w:t>-</w:t>
      </w:r>
      <w:r w:rsidR="005765C8">
        <w:t>6</w:t>
      </w:r>
      <w:r w:rsidR="00CF1A32" w:rsidRPr="004D27D8">
        <w:t>,</w:t>
      </w:r>
      <w:r w:rsidR="005765C8">
        <w:t>4</w:t>
      </w:r>
      <w:r w:rsidRPr="004D27D8">
        <w:t xml:space="preserve">%) и составил </w:t>
      </w:r>
      <w:r w:rsidR="00B30168">
        <w:t xml:space="preserve">1 млрд. </w:t>
      </w:r>
      <w:r w:rsidR="005765C8">
        <w:t>55</w:t>
      </w:r>
      <w:r w:rsidR="00B30168">
        <w:t>6</w:t>
      </w:r>
      <w:r w:rsidR="004D27D8" w:rsidRPr="004D27D8">
        <w:t xml:space="preserve"> </w:t>
      </w:r>
      <w:r w:rsidR="00CF1000" w:rsidRPr="004D27D8">
        <w:t xml:space="preserve">млн. </w:t>
      </w:r>
      <w:r w:rsidR="00B30168">
        <w:t>8</w:t>
      </w:r>
      <w:r w:rsidR="005765C8">
        <w:t>5</w:t>
      </w:r>
      <w:r w:rsidR="007275B1" w:rsidRPr="004D27D8">
        <w:t>,</w:t>
      </w:r>
      <w:r w:rsidR="005765C8">
        <w:t>2</w:t>
      </w:r>
      <w:r w:rsidR="007275B1" w:rsidRPr="004D27D8">
        <w:t xml:space="preserve"> </w:t>
      </w:r>
      <w:r w:rsidRPr="004D27D8">
        <w:t>тыс. долларов США.</w:t>
      </w:r>
    </w:p>
    <w:p w:rsidR="004E2D43" w:rsidRDefault="004E2D43">
      <w:pPr>
        <w:pStyle w:val="11"/>
        <w:suppressLineNumbers/>
        <w:ind w:firstLine="709"/>
        <w:jc w:val="both"/>
      </w:pPr>
      <w:r>
        <w:t>Основными структурообразующими товарами были:</w:t>
      </w:r>
    </w:p>
    <w:p w:rsidR="004E2D43" w:rsidRPr="008D010E" w:rsidRDefault="004E2D43" w:rsidP="00612FC3">
      <w:pPr>
        <w:pStyle w:val="11"/>
        <w:numPr>
          <w:ilvl w:val="0"/>
          <w:numId w:val="3"/>
        </w:numPr>
        <w:suppressLineNumbers/>
        <w:tabs>
          <w:tab w:val="clear" w:pos="1429"/>
          <w:tab w:val="num" w:pos="567"/>
        </w:tabs>
        <w:spacing w:after="120"/>
        <w:ind w:left="568" w:hanging="284"/>
        <w:jc w:val="both"/>
      </w:pPr>
      <w:proofErr w:type="gramStart"/>
      <w:r w:rsidRPr="005E1052">
        <w:t xml:space="preserve">при экспорте: </w:t>
      </w:r>
      <w:r w:rsidR="003576FB" w:rsidRPr="005E1052">
        <w:t>топливо минеральное, нефть и пр</w:t>
      </w:r>
      <w:r w:rsidR="00697723" w:rsidRPr="005E1052">
        <w:t xml:space="preserve">одукты их перегонки (27 группа </w:t>
      </w:r>
      <w:r w:rsidR="003576FB" w:rsidRPr="005E1052">
        <w:t xml:space="preserve">ТН ВЭД ЕАЭС) – </w:t>
      </w:r>
      <w:r w:rsidR="00FC01D1" w:rsidRPr="005E1052">
        <w:t>3</w:t>
      </w:r>
      <w:r w:rsidR="00382F4F" w:rsidRPr="005E1052">
        <w:t>5</w:t>
      </w:r>
      <w:r w:rsidR="003576FB" w:rsidRPr="005E1052">
        <w:t>,</w:t>
      </w:r>
      <w:r w:rsidR="00382F4F" w:rsidRPr="005E1052">
        <w:t>5</w:t>
      </w:r>
      <w:r w:rsidR="003576FB" w:rsidRPr="005E1052">
        <w:t xml:space="preserve">%; </w:t>
      </w:r>
      <w:r w:rsidR="00FC01D1" w:rsidRPr="005E1052">
        <w:t>продукты неорганической химии: соединения неорганические или органические (28 группа) - 1</w:t>
      </w:r>
      <w:r w:rsidR="00382F4F" w:rsidRPr="005E1052">
        <w:t>6</w:t>
      </w:r>
      <w:r w:rsidR="00FC01D1" w:rsidRPr="005E1052">
        <w:t>,</w:t>
      </w:r>
      <w:r w:rsidR="00382F4F" w:rsidRPr="005E1052">
        <w:t>9</w:t>
      </w:r>
      <w:r w:rsidR="00FC01D1" w:rsidRPr="005E1052">
        <w:t>%; органические химиче</w:t>
      </w:r>
      <w:r w:rsidR="005F1911" w:rsidRPr="005E1052">
        <w:t>ские соединения (29 группа) - 8</w:t>
      </w:r>
      <w:r w:rsidR="00FC01D1" w:rsidRPr="005E1052">
        <w:t>,</w:t>
      </w:r>
      <w:r w:rsidR="00382F4F" w:rsidRPr="005E1052">
        <w:t>5</w:t>
      </w:r>
      <w:r w:rsidR="00FC01D1" w:rsidRPr="005E1052">
        <w:t xml:space="preserve">%; </w:t>
      </w:r>
      <w:r w:rsidR="005F1911" w:rsidRPr="005E1052">
        <w:t>алюминий и изделия из него (76 группа) - 6,</w:t>
      </w:r>
      <w:r w:rsidR="00382F4F" w:rsidRPr="005E1052">
        <w:t>1</w:t>
      </w:r>
      <w:r w:rsidR="005F1911" w:rsidRPr="005E1052">
        <w:t xml:space="preserve">%; </w:t>
      </w:r>
      <w:r w:rsidR="00382F4F" w:rsidRPr="005E1052">
        <w:t xml:space="preserve">пластмассы и изделия из них (39 группа) - 6,0%; </w:t>
      </w:r>
      <w:r w:rsidR="008D010E" w:rsidRPr="005E1052">
        <w:t xml:space="preserve">каучук, резина и изделия из них (40 группа) - </w:t>
      </w:r>
      <w:r w:rsidR="00382F4F" w:rsidRPr="005E1052">
        <w:t>5</w:t>
      </w:r>
      <w:r w:rsidR="008D010E" w:rsidRPr="005E1052">
        <w:t>,</w:t>
      </w:r>
      <w:r w:rsidR="00382F4F" w:rsidRPr="005E1052">
        <w:t>7</w:t>
      </w:r>
      <w:r w:rsidR="008D010E" w:rsidRPr="005E1052">
        <w:t>%;</w:t>
      </w:r>
      <w:proofErr w:type="gramEnd"/>
      <w:r w:rsidR="008D010E" w:rsidRPr="005E1052">
        <w:t xml:space="preserve"> жиры и масла</w:t>
      </w:r>
      <w:r w:rsidR="008D010E" w:rsidRPr="008D010E">
        <w:t xml:space="preserve"> животного или растительного происхождения (15 группа) – 4,</w:t>
      </w:r>
      <w:r w:rsidR="00382F4F">
        <w:t>7</w:t>
      </w:r>
      <w:r w:rsidR="008D010E" w:rsidRPr="008D010E">
        <w:t xml:space="preserve">%; </w:t>
      </w:r>
      <w:r w:rsidR="00C60404" w:rsidRPr="008D010E">
        <w:t xml:space="preserve">удобрения (31 группа) – </w:t>
      </w:r>
      <w:r w:rsidR="00382F4F">
        <w:t>4</w:t>
      </w:r>
      <w:r w:rsidR="00C60404" w:rsidRPr="008D010E">
        <w:t>,</w:t>
      </w:r>
      <w:r w:rsidR="00382F4F">
        <w:t>0</w:t>
      </w:r>
      <w:r w:rsidR="00C60404" w:rsidRPr="008D010E">
        <w:t>%;</w:t>
      </w:r>
    </w:p>
    <w:p w:rsidR="00B607AD" w:rsidRPr="008D010E" w:rsidRDefault="00B607AD" w:rsidP="00232770">
      <w:pPr>
        <w:pStyle w:val="11"/>
        <w:numPr>
          <w:ilvl w:val="0"/>
          <w:numId w:val="3"/>
        </w:numPr>
        <w:suppressLineNumbers/>
        <w:tabs>
          <w:tab w:val="clear" w:pos="1429"/>
          <w:tab w:val="num" w:pos="567"/>
        </w:tabs>
        <w:spacing w:after="120"/>
        <w:ind w:left="568" w:hanging="284"/>
        <w:jc w:val="both"/>
      </w:pPr>
      <w:proofErr w:type="gramStart"/>
      <w:r w:rsidRPr="008D010E">
        <w:t>при импорте: оборудование и механические устройства</w:t>
      </w:r>
      <w:r w:rsidR="00BA439D" w:rsidRPr="008D010E">
        <w:t>; их части</w:t>
      </w:r>
      <w:r w:rsidRPr="008D010E">
        <w:t xml:space="preserve"> (84 группа) – </w:t>
      </w:r>
      <w:r w:rsidR="003576FB" w:rsidRPr="008D010E">
        <w:t>2</w:t>
      </w:r>
      <w:r w:rsidR="008D010E" w:rsidRPr="008D010E">
        <w:t>3</w:t>
      </w:r>
      <w:r w:rsidRPr="008D010E">
        <w:t>,</w:t>
      </w:r>
      <w:r w:rsidR="005E1052">
        <w:t>7</w:t>
      </w:r>
      <w:r w:rsidRPr="008D010E">
        <w:t xml:space="preserve">%; </w:t>
      </w:r>
      <w:r w:rsidR="00612FC3" w:rsidRPr="008D010E">
        <w:t xml:space="preserve">средства наземного транспорта, кроме железнодорожного или трамвайного (87 группа) - </w:t>
      </w:r>
      <w:r w:rsidR="005E1052">
        <w:lastRenderedPageBreak/>
        <w:t>19</w:t>
      </w:r>
      <w:r w:rsidR="00612FC3" w:rsidRPr="008D010E">
        <w:t>,</w:t>
      </w:r>
      <w:r w:rsidR="005E1052">
        <w:t>5</w:t>
      </w:r>
      <w:r w:rsidR="00612FC3" w:rsidRPr="008D010E">
        <w:t xml:space="preserve">%; </w:t>
      </w:r>
      <w:r w:rsidR="003576FB" w:rsidRPr="008D010E">
        <w:t>электрические машин</w:t>
      </w:r>
      <w:r w:rsidR="001A4414" w:rsidRPr="008D010E">
        <w:t xml:space="preserve">ы и оборудование, их части </w:t>
      </w:r>
      <w:r w:rsidR="000D33BE" w:rsidRPr="008D010E">
        <w:t>(85 группа) - 1</w:t>
      </w:r>
      <w:r w:rsidR="005E1052">
        <w:t>4</w:t>
      </w:r>
      <w:r w:rsidR="003576FB" w:rsidRPr="008D010E">
        <w:t>,</w:t>
      </w:r>
      <w:r w:rsidR="005E1052">
        <w:t>7</w:t>
      </w:r>
      <w:r w:rsidR="003576FB" w:rsidRPr="008D010E">
        <w:t xml:space="preserve">%; пластмассы и </w:t>
      </w:r>
      <w:r w:rsidR="000D33BE" w:rsidRPr="008D010E">
        <w:t xml:space="preserve">изделия из них (39 группа) - </w:t>
      </w:r>
      <w:r w:rsidR="00043D2E" w:rsidRPr="008D010E">
        <w:t>7</w:t>
      </w:r>
      <w:r w:rsidR="003576FB" w:rsidRPr="008D010E">
        <w:t>,</w:t>
      </w:r>
      <w:r w:rsidR="005E1052">
        <w:t>1</w:t>
      </w:r>
      <w:r w:rsidR="003576FB" w:rsidRPr="008D010E">
        <w:t>%;</w:t>
      </w:r>
      <w:r w:rsidR="00D824FB" w:rsidRPr="008D010E">
        <w:t xml:space="preserve"> </w:t>
      </w:r>
      <w:r w:rsidR="00FC01D1" w:rsidRPr="008D010E">
        <w:t xml:space="preserve">черные металлы (72 группа) - </w:t>
      </w:r>
      <w:r w:rsidR="008D010E" w:rsidRPr="008D010E">
        <w:t>5</w:t>
      </w:r>
      <w:r w:rsidR="00FC01D1" w:rsidRPr="008D010E">
        <w:t>,</w:t>
      </w:r>
      <w:r w:rsidR="005E1052">
        <w:t>5</w:t>
      </w:r>
      <w:r w:rsidR="00FC01D1" w:rsidRPr="008D010E">
        <w:t xml:space="preserve">%; изделия </w:t>
      </w:r>
      <w:r w:rsidR="00AD4E20" w:rsidRPr="00AD4E20">
        <w:br/>
      </w:r>
      <w:r w:rsidR="00FC01D1" w:rsidRPr="008D010E">
        <w:t>из черных мет</w:t>
      </w:r>
      <w:r w:rsidR="00612FC3" w:rsidRPr="008D010E">
        <w:t xml:space="preserve">аллов (73 группа) - </w:t>
      </w:r>
      <w:r w:rsidR="005E1052">
        <w:t>4</w:t>
      </w:r>
      <w:r w:rsidR="00612FC3" w:rsidRPr="008D010E">
        <w:t>,</w:t>
      </w:r>
      <w:r w:rsidR="005E1052">
        <w:t>5</w:t>
      </w:r>
      <w:r w:rsidR="00FC01D1" w:rsidRPr="008D010E">
        <w:t>%;</w:t>
      </w:r>
      <w:proofErr w:type="gramEnd"/>
      <w:r w:rsidR="00FC01D1" w:rsidRPr="008D010E">
        <w:t xml:space="preserve"> </w:t>
      </w:r>
      <w:r w:rsidR="005F1911" w:rsidRPr="008D010E">
        <w:t>органические химические соединения (29 группа) - 3,</w:t>
      </w:r>
      <w:r w:rsidR="005E1052">
        <w:t>7</w:t>
      </w:r>
      <w:r w:rsidR="005F1911" w:rsidRPr="008D010E">
        <w:t xml:space="preserve">%; </w:t>
      </w:r>
      <w:r w:rsidR="00EA025C" w:rsidRPr="008D010E">
        <w:t>какао и продукты из него (18 группа) - 3,</w:t>
      </w:r>
      <w:r w:rsidR="005E1052">
        <w:t>3</w:t>
      </w:r>
      <w:r w:rsidR="00EA025C" w:rsidRPr="008D010E">
        <w:t>%; инструменты и аппараты оптические, фотографические, кинематографические (90 группа) - 3,</w:t>
      </w:r>
      <w:r w:rsidR="008D010E" w:rsidRPr="008D010E">
        <w:t>0%</w:t>
      </w:r>
      <w:r w:rsidR="005E1052">
        <w:t xml:space="preserve">; </w:t>
      </w:r>
      <w:r w:rsidR="005E1052" w:rsidRPr="005E1052">
        <w:t xml:space="preserve">каучук, резина и изделия из них (40 группа) - </w:t>
      </w:r>
      <w:r w:rsidR="005E1052">
        <w:t>2</w:t>
      </w:r>
      <w:r w:rsidR="005E1052" w:rsidRPr="005E1052">
        <w:t>,</w:t>
      </w:r>
      <w:r w:rsidR="005E1052">
        <w:t>4%</w:t>
      </w:r>
      <w:r w:rsidR="008D010E" w:rsidRPr="008D010E">
        <w:t xml:space="preserve">. </w:t>
      </w:r>
    </w:p>
    <w:p w:rsidR="004E2D43" w:rsidRPr="004D39D5" w:rsidRDefault="004E2D43" w:rsidP="00C2584A">
      <w:pPr>
        <w:pStyle w:val="1"/>
        <w:spacing w:after="120"/>
        <w:rPr>
          <w:rFonts w:ascii="Times New Roman" w:hAnsi="Times New Roman"/>
          <w:color w:val="auto"/>
        </w:rPr>
      </w:pPr>
      <w:bookmarkStart w:id="4" w:name="_Toc25072518"/>
      <w:r w:rsidRPr="002F2997">
        <w:rPr>
          <w:rFonts w:ascii="Times New Roman" w:hAnsi="Times New Roman"/>
          <w:color w:val="auto"/>
        </w:rPr>
        <w:t xml:space="preserve">Итоги внешней торговли </w:t>
      </w:r>
      <w:r w:rsidR="00ED321F">
        <w:rPr>
          <w:rFonts w:ascii="Times New Roman" w:hAnsi="Times New Roman"/>
          <w:color w:val="auto"/>
        </w:rPr>
        <w:t>Самарской области</w:t>
      </w:r>
      <w:r w:rsidRPr="002F2997">
        <w:rPr>
          <w:rFonts w:ascii="Times New Roman" w:hAnsi="Times New Roman"/>
          <w:color w:val="auto"/>
        </w:rPr>
        <w:t xml:space="preserve"> со странами СНГ</w:t>
      </w:r>
      <w:bookmarkEnd w:id="4"/>
    </w:p>
    <w:p w:rsidR="004E2D43" w:rsidRPr="00200AE5" w:rsidRDefault="004E2D43" w:rsidP="008D7E45">
      <w:pPr>
        <w:pStyle w:val="11"/>
        <w:suppressLineNumbers/>
        <w:ind w:firstLine="709"/>
        <w:jc w:val="both"/>
      </w:pPr>
      <w:r w:rsidRPr="009017CE">
        <w:t xml:space="preserve">Оборот внешней торговли со странами СНГ </w:t>
      </w:r>
      <w:r w:rsidR="00E2605F" w:rsidRPr="009017CE">
        <w:t xml:space="preserve">за </w:t>
      </w:r>
      <w:r w:rsidR="00DE6B12">
        <w:t xml:space="preserve">отчетный период </w:t>
      </w:r>
      <w:r w:rsidRPr="009017CE">
        <w:t>составил</w:t>
      </w:r>
      <w:r w:rsidR="008D7E45">
        <w:t xml:space="preserve"> </w:t>
      </w:r>
      <w:r w:rsidR="00305C21">
        <w:t xml:space="preserve">1 млрд. </w:t>
      </w:r>
      <w:r w:rsidR="00305C21">
        <w:br/>
        <w:t>224</w:t>
      </w:r>
      <w:r w:rsidR="004D27D8">
        <w:t xml:space="preserve"> </w:t>
      </w:r>
      <w:r w:rsidR="00FB5029" w:rsidRPr="00CF1000">
        <w:t>млн.</w:t>
      </w:r>
      <w:r w:rsidR="00395FB1">
        <w:t xml:space="preserve"> </w:t>
      </w:r>
      <w:r w:rsidR="00305C21">
        <w:t>26</w:t>
      </w:r>
      <w:r w:rsidR="000D6FD9">
        <w:t>,</w:t>
      </w:r>
      <w:r w:rsidR="00305C21">
        <w:t>6</w:t>
      </w:r>
      <w:r w:rsidRPr="00200AE5">
        <w:t xml:space="preserve"> тыс. долларов США. По сравнению </w:t>
      </w:r>
      <w:r w:rsidR="00463C1E">
        <w:t xml:space="preserve">с аналогичным периодом </w:t>
      </w:r>
      <w:r w:rsidR="00B2417F">
        <w:t>2018</w:t>
      </w:r>
      <w:r w:rsidR="00463C1E">
        <w:t xml:space="preserve"> года</w:t>
      </w:r>
      <w:r w:rsidR="00395FB1">
        <w:t xml:space="preserve"> </w:t>
      </w:r>
      <w:r w:rsidRPr="00200AE5">
        <w:t>оборот у</w:t>
      </w:r>
      <w:r w:rsidR="00305C21">
        <w:t>меньшился</w:t>
      </w:r>
      <w:r w:rsidR="00D23F1E">
        <w:t xml:space="preserve"> </w:t>
      </w:r>
      <w:r w:rsidRPr="00200AE5">
        <w:t xml:space="preserve">на </w:t>
      </w:r>
      <w:r w:rsidR="00305C21">
        <w:t>59</w:t>
      </w:r>
      <w:r w:rsidR="00395FB1">
        <w:t xml:space="preserve"> </w:t>
      </w:r>
      <w:r w:rsidR="006B666B">
        <w:t xml:space="preserve">млн. </w:t>
      </w:r>
      <w:r w:rsidR="004D27D8">
        <w:t>7</w:t>
      </w:r>
      <w:r w:rsidR="00305C21">
        <w:t>83</w:t>
      </w:r>
      <w:r w:rsidR="001D2536">
        <w:t>,</w:t>
      </w:r>
      <w:r w:rsidR="00305C21">
        <w:t>3</w:t>
      </w:r>
      <w:r w:rsidRPr="00200AE5">
        <w:t xml:space="preserve"> тыс. долларов США (</w:t>
      </w:r>
      <w:r w:rsidR="00305C21">
        <w:t>-4</w:t>
      </w:r>
      <w:r w:rsidR="004D27D8">
        <w:t>,</w:t>
      </w:r>
      <w:r w:rsidR="00305C21">
        <w:t>7</w:t>
      </w:r>
      <w:r w:rsidRPr="00200AE5">
        <w:t>%).</w:t>
      </w:r>
    </w:p>
    <w:p w:rsidR="004E2D43" w:rsidRPr="00670BBE" w:rsidRDefault="004E2D43" w:rsidP="00F4798B">
      <w:pPr>
        <w:pStyle w:val="30"/>
        <w:rPr>
          <w:u w:val="none"/>
        </w:rPr>
      </w:pPr>
      <w:r w:rsidRPr="00200AE5">
        <w:rPr>
          <w:u w:val="none"/>
        </w:rPr>
        <w:t xml:space="preserve">Сальдо торгового баланса с этими странами сложилось положительное и составило </w:t>
      </w:r>
      <w:r w:rsidR="00305C21">
        <w:rPr>
          <w:u w:val="none"/>
        </w:rPr>
        <w:br/>
        <w:t>795</w:t>
      </w:r>
      <w:r w:rsidR="00C233E4">
        <w:rPr>
          <w:u w:val="none"/>
        </w:rPr>
        <w:t xml:space="preserve"> </w:t>
      </w:r>
      <w:r w:rsidR="00FB5029" w:rsidRPr="00670BBE">
        <w:rPr>
          <w:u w:val="none"/>
        </w:rPr>
        <w:t xml:space="preserve">млн. </w:t>
      </w:r>
      <w:r w:rsidR="00305C21">
        <w:rPr>
          <w:u w:val="none"/>
        </w:rPr>
        <w:t>2</w:t>
      </w:r>
      <w:r w:rsidR="00C40DA2" w:rsidRPr="00670BBE">
        <w:rPr>
          <w:u w:val="none"/>
        </w:rPr>
        <w:t>,</w:t>
      </w:r>
      <w:r w:rsidR="00305C21">
        <w:rPr>
          <w:u w:val="none"/>
        </w:rPr>
        <w:t>4</w:t>
      </w:r>
      <w:r w:rsidRPr="00670BBE">
        <w:rPr>
          <w:u w:val="none"/>
        </w:rPr>
        <w:t xml:space="preserve"> тыс. долларов США, что на</w:t>
      </w:r>
      <w:r w:rsidR="001D2536" w:rsidRPr="00670BBE">
        <w:rPr>
          <w:u w:val="none"/>
        </w:rPr>
        <w:t xml:space="preserve"> </w:t>
      </w:r>
      <w:r w:rsidR="00834EE5">
        <w:rPr>
          <w:u w:val="none"/>
        </w:rPr>
        <w:t>1</w:t>
      </w:r>
      <w:r w:rsidR="00305C21">
        <w:rPr>
          <w:u w:val="none"/>
        </w:rPr>
        <w:t>38</w:t>
      </w:r>
      <w:r w:rsidR="00395FB1" w:rsidRPr="00670BBE">
        <w:rPr>
          <w:u w:val="none"/>
        </w:rPr>
        <w:t xml:space="preserve"> млн. </w:t>
      </w:r>
      <w:r w:rsidR="00305C21">
        <w:rPr>
          <w:u w:val="none"/>
        </w:rPr>
        <w:t>827</w:t>
      </w:r>
      <w:r w:rsidR="000F09D4" w:rsidRPr="00670BBE">
        <w:rPr>
          <w:u w:val="none"/>
        </w:rPr>
        <w:t>,</w:t>
      </w:r>
      <w:r w:rsidR="00305C21">
        <w:rPr>
          <w:u w:val="none"/>
        </w:rPr>
        <w:t>1</w:t>
      </w:r>
      <w:r w:rsidRPr="00670BBE">
        <w:rPr>
          <w:u w:val="none"/>
        </w:rPr>
        <w:t xml:space="preserve"> тыс. долларов США </w:t>
      </w:r>
      <w:r w:rsidR="0051734D" w:rsidRPr="00670BBE">
        <w:rPr>
          <w:u w:val="none"/>
        </w:rPr>
        <w:t xml:space="preserve"> или на </w:t>
      </w:r>
      <w:r w:rsidR="00305C21">
        <w:rPr>
          <w:u w:val="none"/>
        </w:rPr>
        <w:t>14</w:t>
      </w:r>
      <w:r w:rsidR="0051734D" w:rsidRPr="00670BBE">
        <w:rPr>
          <w:u w:val="none"/>
        </w:rPr>
        <w:t>,</w:t>
      </w:r>
      <w:r w:rsidR="00305C21">
        <w:rPr>
          <w:u w:val="none"/>
        </w:rPr>
        <w:t>9</w:t>
      </w:r>
      <w:r w:rsidR="0051734D" w:rsidRPr="00670BBE">
        <w:rPr>
          <w:u w:val="none"/>
        </w:rPr>
        <w:t xml:space="preserve">% </w:t>
      </w:r>
      <w:r w:rsidR="004D27D8">
        <w:rPr>
          <w:u w:val="none"/>
        </w:rPr>
        <w:t>мен</w:t>
      </w:r>
      <w:r w:rsidR="003F7B57" w:rsidRPr="00670BBE">
        <w:rPr>
          <w:u w:val="none"/>
        </w:rPr>
        <w:t>ь</w:t>
      </w:r>
      <w:r w:rsidR="000F09D4" w:rsidRPr="00670BBE">
        <w:rPr>
          <w:u w:val="none"/>
        </w:rPr>
        <w:t>ше</w:t>
      </w:r>
      <w:r w:rsidRPr="00670BBE">
        <w:rPr>
          <w:u w:val="none"/>
        </w:rPr>
        <w:t xml:space="preserve">, чем </w:t>
      </w:r>
      <w:r w:rsidR="00D439A2" w:rsidRPr="00670BBE">
        <w:rPr>
          <w:u w:val="none"/>
        </w:rPr>
        <w:t>в</w:t>
      </w:r>
      <w:r w:rsidR="00EA4F42" w:rsidRPr="00670BBE">
        <w:rPr>
          <w:u w:val="none"/>
        </w:rPr>
        <w:t xml:space="preserve"> </w:t>
      </w:r>
      <w:r w:rsidR="008B6D7C" w:rsidRPr="00670BBE">
        <w:rPr>
          <w:u w:val="none"/>
        </w:rPr>
        <w:t>аналогичном периоде</w:t>
      </w:r>
      <w:r w:rsidR="00C233E4">
        <w:rPr>
          <w:u w:val="none"/>
        </w:rPr>
        <w:t xml:space="preserve"> </w:t>
      </w:r>
      <w:r w:rsidR="00B2417F">
        <w:rPr>
          <w:u w:val="none"/>
        </w:rPr>
        <w:t>2018</w:t>
      </w:r>
      <w:r w:rsidRPr="00670BBE">
        <w:rPr>
          <w:u w:val="none"/>
        </w:rPr>
        <w:t xml:space="preserve"> год</w:t>
      </w:r>
      <w:r w:rsidR="0091171D" w:rsidRPr="00670BBE">
        <w:rPr>
          <w:u w:val="none"/>
        </w:rPr>
        <w:t>а</w:t>
      </w:r>
      <w:r w:rsidRPr="00670BBE">
        <w:rPr>
          <w:u w:val="none"/>
        </w:rPr>
        <w:t>.</w:t>
      </w:r>
    </w:p>
    <w:p w:rsidR="004E2D43" w:rsidRPr="00670BBE" w:rsidRDefault="004E2D43" w:rsidP="007B2161">
      <w:pPr>
        <w:pStyle w:val="11"/>
        <w:suppressLineNumbers/>
        <w:ind w:firstLine="709"/>
        <w:jc w:val="both"/>
      </w:pPr>
      <w:r w:rsidRPr="00670BBE">
        <w:t xml:space="preserve">Экспорт </w:t>
      </w:r>
      <w:r w:rsidR="00305C21" w:rsidRPr="00200AE5">
        <w:t>у</w:t>
      </w:r>
      <w:r w:rsidR="00305C21">
        <w:t>меньшился</w:t>
      </w:r>
      <w:r w:rsidR="005C2DAA" w:rsidRPr="00670BBE">
        <w:t xml:space="preserve"> на</w:t>
      </w:r>
      <w:r w:rsidR="00176EA0" w:rsidRPr="00670BBE">
        <w:t xml:space="preserve"> </w:t>
      </w:r>
      <w:r w:rsidR="00305C21">
        <w:t>99</w:t>
      </w:r>
      <w:r w:rsidR="003F008E">
        <w:t xml:space="preserve"> </w:t>
      </w:r>
      <w:r w:rsidR="009658C1" w:rsidRPr="00670BBE">
        <w:t>млн.</w:t>
      </w:r>
      <w:r w:rsidR="00FB5029" w:rsidRPr="00670BBE">
        <w:t xml:space="preserve"> </w:t>
      </w:r>
      <w:r w:rsidR="00834EE5">
        <w:t>3</w:t>
      </w:r>
      <w:r w:rsidR="00305C21">
        <w:t>05</w:t>
      </w:r>
      <w:r w:rsidR="009658C1" w:rsidRPr="00670BBE">
        <w:t>,</w:t>
      </w:r>
      <w:r w:rsidR="00305C21">
        <w:t>2</w:t>
      </w:r>
      <w:r w:rsidRPr="00670BBE">
        <w:t xml:space="preserve"> тыс. долларов США и составил </w:t>
      </w:r>
      <w:r w:rsidR="00305C21">
        <w:t>1 млрд. 9</w:t>
      </w:r>
      <w:r w:rsidR="00FB5029" w:rsidRPr="00670BBE">
        <w:t xml:space="preserve"> млн. </w:t>
      </w:r>
      <w:r w:rsidR="00834EE5">
        <w:t>5</w:t>
      </w:r>
      <w:r w:rsidR="00305C21">
        <w:t>14</w:t>
      </w:r>
      <w:r w:rsidR="00272743" w:rsidRPr="00670BBE">
        <w:t>,</w:t>
      </w:r>
      <w:r w:rsidR="00305C21">
        <w:t>5</w:t>
      </w:r>
      <w:r w:rsidRPr="00670BBE">
        <w:t xml:space="preserve"> тыс. долларов США (</w:t>
      </w:r>
      <w:r w:rsidR="00305C21">
        <w:t>-9</w:t>
      </w:r>
      <w:r w:rsidR="000D6FD9" w:rsidRPr="00670BBE">
        <w:t>,</w:t>
      </w:r>
      <w:r w:rsidR="00305C21">
        <w:t>0</w:t>
      </w:r>
      <w:r w:rsidRPr="00670BBE">
        <w:t>%). Импорт у</w:t>
      </w:r>
      <w:r w:rsidR="004D27D8">
        <w:t>величился</w:t>
      </w:r>
      <w:r w:rsidRPr="00670BBE">
        <w:t xml:space="preserve"> на </w:t>
      </w:r>
      <w:r w:rsidR="00305C21">
        <w:t>39</w:t>
      </w:r>
      <w:r w:rsidR="00FB5029" w:rsidRPr="00670BBE">
        <w:t xml:space="preserve"> млн. </w:t>
      </w:r>
      <w:r w:rsidR="00305C21">
        <w:t>521</w:t>
      </w:r>
      <w:r w:rsidR="00C40DA2" w:rsidRPr="00670BBE">
        <w:t>,</w:t>
      </w:r>
      <w:r w:rsidR="00305C21">
        <w:t>9</w:t>
      </w:r>
      <w:r w:rsidRPr="00670BBE">
        <w:t xml:space="preserve"> тыс. долларов </w:t>
      </w:r>
      <w:r w:rsidR="00766F99">
        <w:t>(</w:t>
      </w:r>
      <w:r w:rsidR="004D27D8">
        <w:t>+</w:t>
      </w:r>
      <w:r w:rsidR="00305C21">
        <w:t>22</w:t>
      </w:r>
      <w:r w:rsidR="008D7E45">
        <w:t>,</w:t>
      </w:r>
      <w:r w:rsidR="00834EE5">
        <w:t>6</w:t>
      </w:r>
      <w:r w:rsidR="008D7E45">
        <w:t>%</w:t>
      </w:r>
      <w:r w:rsidR="00766F99">
        <w:t>)</w:t>
      </w:r>
      <w:r w:rsidRPr="00670BBE">
        <w:t xml:space="preserve"> и составил </w:t>
      </w:r>
      <w:r w:rsidR="00305C21">
        <w:t>2</w:t>
      </w:r>
      <w:r w:rsidR="00834EE5">
        <w:t>1</w:t>
      </w:r>
      <w:r w:rsidR="00305C21">
        <w:t>4</w:t>
      </w:r>
      <w:r w:rsidR="00FB5029" w:rsidRPr="00670BBE">
        <w:t xml:space="preserve"> млн. </w:t>
      </w:r>
      <w:r w:rsidR="00305C21">
        <w:t>512</w:t>
      </w:r>
      <w:r w:rsidRPr="00670BBE">
        <w:t>,</w:t>
      </w:r>
      <w:r w:rsidR="00305C21">
        <w:t>1</w:t>
      </w:r>
      <w:r w:rsidRPr="00670BBE">
        <w:t xml:space="preserve"> тыс. долларов США.</w:t>
      </w:r>
    </w:p>
    <w:p w:rsidR="004E2D43" w:rsidRPr="00670BBE" w:rsidRDefault="004E2D43">
      <w:pPr>
        <w:pStyle w:val="11"/>
        <w:suppressLineNumbers/>
        <w:ind w:firstLine="709"/>
        <w:jc w:val="both"/>
      </w:pPr>
      <w:r w:rsidRPr="00670BBE">
        <w:t>Основными структурообразующими товарами были:</w:t>
      </w:r>
    </w:p>
    <w:p w:rsidR="00AF7F91" w:rsidRPr="0037150F" w:rsidRDefault="004E2D43" w:rsidP="005008EA">
      <w:pPr>
        <w:pStyle w:val="11"/>
        <w:numPr>
          <w:ilvl w:val="0"/>
          <w:numId w:val="3"/>
        </w:numPr>
        <w:suppressLineNumbers/>
        <w:tabs>
          <w:tab w:val="clear" w:pos="1429"/>
          <w:tab w:val="num" w:pos="567"/>
        </w:tabs>
        <w:ind w:left="567" w:hanging="283"/>
        <w:jc w:val="both"/>
      </w:pPr>
      <w:proofErr w:type="gramStart"/>
      <w:r w:rsidRPr="0037150F">
        <w:t>при экспорте:</w:t>
      </w:r>
      <w:r w:rsidR="00787191" w:rsidRPr="0037150F">
        <w:t xml:space="preserve"> </w:t>
      </w:r>
      <w:r w:rsidR="00424181" w:rsidRPr="0037150F">
        <w:t xml:space="preserve">топливо минеральное, нефть и продукты их перегонки;  битуминозные вещества (27 группа) - </w:t>
      </w:r>
      <w:r w:rsidR="007D6D87" w:rsidRPr="0037150F">
        <w:t>24</w:t>
      </w:r>
      <w:r w:rsidR="00424181" w:rsidRPr="0037150F">
        <w:t>,</w:t>
      </w:r>
      <w:r w:rsidR="007D6D87" w:rsidRPr="0037150F">
        <w:t>8</w:t>
      </w:r>
      <w:r w:rsidR="00424181" w:rsidRPr="0037150F">
        <w:t xml:space="preserve">%; </w:t>
      </w:r>
      <w:r w:rsidR="00670BBE" w:rsidRPr="0037150F">
        <w:t>средства наземного транспорта, кроме железнодорожного</w:t>
      </w:r>
      <w:r w:rsidR="00296421" w:rsidRPr="0037150F">
        <w:t xml:space="preserve"> или трамвайного (87 группа) - </w:t>
      </w:r>
      <w:r w:rsidR="005008EA" w:rsidRPr="0037150F">
        <w:t>2</w:t>
      </w:r>
      <w:r w:rsidR="0037150F" w:rsidRPr="0037150F">
        <w:t>4</w:t>
      </w:r>
      <w:r w:rsidR="00670BBE" w:rsidRPr="0037150F">
        <w:t>,</w:t>
      </w:r>
      <w:r w:rsidR="005008EA" w:rsidRPr="0037150F">
        <w:t>6</w:t>
      </w:r>
      <w:r w:rsidR="00670BBE" w:rsidRPr="0037150F">
        <w:t xml:space="preserve">%; </w:t>
      </w:r>
      <w:r w:rsidR="0037150F" w:rsidRPr="0037150F">
        <w:t xml:space="preserve">оборудование и механические устройства; их части (84 группа) - 6,3%; </w:t>
      </w:r>
      <w:r w:rsidR="00C2584A" w:rsidRPr="0037150F">
        <w:t xml:space="preserve">продукты неорганической химии: соединения неорганические или органические (28 группа) - </w:t>
      </w:r>
      <w:r w:rsidR="005008EA" w:rsidRPr="0037150F">
        <w:t>6</w:t>
      </w:r>
      <w:r w:rsidR="00C2584A" w:rsidRPr="0037150F">
        <w:t>,</w:t>
      </w:r>
      <w:r w:rsidR="0037150F" w:rsidRPr="0037150F">
        <w:t>0</w:t>
      </w:r>
      <w:r w:rsidR="00C2584A" w:rsidRPr="0037150F">
        <w:t xml:space="preserve">%; </w:t>
      </w:r>
      <w:r w:rsidR="005008EA" w:rsidRPr="0037150F">
        <w:t>пластмассы и изделия из них (39 группа) - 4,</w:t>
      </w:r>
      <w:r w:rsidR="0037150F" w:rsidRPr="0037150F">
        <w:t>9</w:t>
      </w:r>
      <w:r w:rsidR="005008EA" w:rsidRPr="0037150F">
        <w:t>%;</w:t>
      </w:r>
      <w:proofErr w:type="gramEnd"/>
      <w:r w:rsidR="005008EA" w:rsidRPr="0037150F">
        <w:t xml:space="preserve"> </w:t>
      </w:r>
      <w:proofErr w:type="gramStart"/>
      <w:r w:rsidR="0037150F" w:rsidRPr="0037150F">
        <w:t xml:space="preserve">электрические машины и оборудование, их части; звукозаписывающая и звуковоспроизводящая аппаратура (85 группа) - 3,9%; жиры и масла животного или растительного происхождения (15 группа) – 3,4%; алюминий и изделия из него (76 группа) - 3,1%; </w:t>
      </w:r>
      <w:r w:rsidR="005008EA" w:rsidRPr="0037150F">
        <w:t>органические химические соединения (29 группа) -  3,</w:t>
      </w:r>
      <w:r w:rsidR="0037150F" w:rsidRPr="0037150F">
        <w:t>0</w:t>
      </w:r>
      <w:r w:rsidR="005008EA" w:rsidRPr="0037150F">
        <w:t>%; каучук, резина и изделия из них (40 группа) - 2,</w:t>
      </w:r>
      <w:r w:rsidR="0037150F" w:rsidRPr="0037150F">
        <w:t>3</w:t>
      </w:r>
      <w:r w:rsidR="005008EA" w:rsidRPr="0037150F">
        <w:t>%; черные металлы (72 группа) - 1,</w:t>
      </w:r>
      <w:r w:rsidR="0037150F" w:rsidRPr="0037150F">
        <w:t>9</w:t>
      </w:r>
      <w:r w:rsidR="005008EA" w:rsidRPr="0037150F">
        <w:t>%;</w:t>
      </w:r>
      <w:proofErr w:type="gramEnd"/>
      <w:r w:rsidR="0037150F" w:rsidRPr="0037150F">
        <w:t xml:space="preserve"> изделия </w:t>
      </w:r>
      <w:r w:rsidR="00AD4E20" w:rsidRPr="00AD4E20">
        <w:br/>
      </w:r>
      <w:r w:rsidR="0037150F" w:rsidRPr="0037150F">
        <w:t>из черных металлов (73 группа) - 1,7%;</w:t>
      </w:r>
    </w:p>
    <w:p w:rsidR="006416F6" w:rsidRPr="005A660A" w:rsidRDefault="004E2D43" w:rsidP="005A660A">
      <w:pPr>
        <w:pStyle w:val="11"/>
        <w:numPr>
          <w:ilvl w:val="0"/>
          <w:numId w:val="3"/>
        </w:numPr>
        <w:suppressLineNumbers/>
        <w:tabs>
          <w:tab w:val="clear" w:pos="1429"/>
          <w:tab w:val="num" w:pos="567"/>
        </w:tabs>
        <w:ind w:left="567" w:hanging="283"/>
        <w:jc w:val="both"/>
      </w:pPr>
      <w:proofErr w:type="gramStart"/>
      <w:r w:rsidRPr="005A660A">
        <w:t xml:space="preserve">при импорте: </w:t>
      </w:r>
      <w:r w:rsidR="00532693" w:rsidRPr="005A660A">
        <w:t>электрические машины и оборудование, их части (85 группа) - 1</w:t>
      </w:r>
      <w:r w:rsidR="00532693" w:rsidRPr="00532693">
        <w:t>2</w:t>
      </w:r>
      <w:r w:rsidR="00532693" w:rsidRPr="005A660A">
        <w:t xml:space="preserve">,6%; </w:t>
      </w:r>
      <w:r w:rsidR="00563789" w:rsidRPr="005A660A">
        <w:t>средства наземного транспорта, кроме железнодорожного</w:t>
      </w:r>
      <w:r w:rsidR="006F5F20" w:rsidRPr="005A660A">
        <w:t xml:space="preserve"> или трамвайного (87 группа) - </w:t>
      </w:r>
      <w:r w:rsidR="005A660A" w:rsidRPr="005A660A">
        <w:t>1</w:t>
      </w:r>
      <w:r w:rsidR="00532693" w:rsidRPr="00532693">
        <w:t>2</w:t>
      </w:r>
      <w:r w:rsidR="00563789" w:rsidRPr="005A660A">
        <w:t>,</w:t>
      </w:r>
      <w:r w:rsidR="00532693" w:rsidRPr="00532693">
        <w:t>4</w:t>
      </w:r>
      <w:r w:rsidR="00563789" w:rsidRPr="005A660A">
        <w:t xml:space="preserve">%; </w:t>
      </w:r>
      <w:r w:rsidR="00532693" w:rsidRPr="005A660A">
        <w:t xml:space="preserve">черные металлы (72 группа) - </w:t>
      </w:r>
      <w:r w:rsidR="00532693" w:rsidRPr="00532693">
        <w:t>12</w:t>
      </w:r>
      <w:r w:rsidR="00532693" w:rsidRPr="005A660A">
        <w:t>,</w:t>
      </w:r>
      <w:r w:rsidR="00532693" w:rsidRPr="00532693">
        <w:t>4</w:t>
      </w:r>
      <w:r w:rsidR="00532693" w:rsidRPr="005A660A">
        <w:t xml:space="preserve">%; органические химические соединения (29 группа) - </w:t>
      </w:r>
      <w:r w:rsidR="00532693" w:rsidRPr="00532693">
        <w:t>9</w:t>
      </w:r>
      <w:r w:rsidR="00532693" w:rsidRPr="005A660A">
        <w:t>,</w:t>
      </w:r>
      <w:r w:rsidR="00532693" w:rsidRPr="00667624">
        <w:t>0</w:t>
      </w:r>
      <w:r w:rsidR="00532693" w:rsidRPr="005A660A">
        <w:t xml:space="preserve">%; </w:t>
      </w:r>
      <w:r w:rsidR="00563789" w:rsidRPr="005A660A">
        <w:t>оборудование и механические устро</w:t>
      </w:r>
      <w:r w:rsidR="006F5F20" w:rsidRPr="005A660A">
        <w:t xml:space="preserve">йства; их части (84 группа) - </w:t>
      </w:r>
      <w:r w:rsidR="00667624" w:rsidRPr="00667624">
        <w:t>8</w:t>
      </w:r>
      <w:r w:rsidR="00563789" w:rsidRPr="005A660A">
        <w:t>,</w:t>
      </w:r>
      <w:r w:rsidR="00667624" w:rsidRPr="00667624">
        <w:t>9</w:t>
      </w:r>
      <w:r w:rsidR="00563789" w:rsidRPr="005A660A">
        <w:t xml:space="preserve">%; </w:t>
      </w:r>
      <w:r w:rsidR="006F5F20" w:rsidRPr="005A660A">
        <w:t xml:space="preserve">каучук, резина и изделия из них (40 группа) - </w:t>
      </w:r>
      <w:r w:rsidR="00667624" w:rsidRPr="00667624">
        <w:t>8</w:t>
      </w:r>
      <w:r w:rsidR="006F5F20" w:rsidRPr="005A660A">
        <w:t>,</w:t>
      </w:r>
      <w:r w:rsidR="00667624" w:rsidRPr="00667624">
        <w:t>6</w:t>
      </w:r>
      <w:r w:rsidR="006F5F20" w:rsidRPr="005A660A">
        <w:t>%;</w:t>
      </w:r>
      <w:proofErr w:type="gramEnd"/>
      <w:r w:rsidR="006F5F20" w:rsidRPr="005A660A">
        <w:t xml:space="preserve"> </w:t>
      </w:r>
      <w:proofErr w:type="gramStart"/>
      <w:r w:rsidR="005A660A" w:rsidRPr="005A660A">
        <w:t>медь и изделия из нее (74 группа) - 4,</w:t>
      </w:r>
      <w:r w:rsidR="00667624" w:rsidRPr="00667624">
        <w:t>8</w:t>
      </w:r>
      <w:r w:rsidR="005A660A" w:rsidRPr="005A660A">
        <w:t xml:space="preserve">%; </w:t>
      </w:r>
      <w:r w:rsidR="006F5F20" w:rsidRPr="005A660A">
        <w:t>молочная продукция; яйца птиц; мед натуральный; пищевые продукты живот</w:t>
      </w:r>
      <w:r w:rsidR="00AD4E20">
        <w:t>ного происхождения</w:t>
      </w:r>
      <w:r w:rsidR="006F5F20" w:rsidRPr="005A660A">
        <w:t xml:space="preserve"> (04 группа) - </w:t>
      </w:r>
      <w:r w:rsidR="005A660A" w:rsidRPr="005A660A">
        <w:t>4</w:t>
      </w:r>
      <w:r w:rsidR="006F5F20" w:rsidRPr="005A660A">
        <w:t>,</w:t>
      </w:r>
      <w:r w:rsidR="00667624" w:rsidRPr="00667624">
        <w:t>4</w:t>
      </w:r>
      <w:r w:rsidR="006F5F20" w:rsidRPr="005A660A">
        <w:t xml:space="preserve">%; </w:t>
      </w:r>
      <w:r w:rsidR="00DB49E6" w:rsidRPr="005A660A">
        <w:t xml:space="preserve">изделия из черных металлов (73 группа) - </w:t>
      </w:r>
      <w:r w:rsidR="00667624" w:rsidRPr="00667624">
        <w:t>4</w:t>
      </w:r>
      <w:r w:rsidR="00DB49E6" w:rsidRPr="005A660A">
        <w:t>,</w:t>
      </w:r>
      <w:r w:rsidR="00667624" w:rsidRPr="00667624">
        <w:t>2</w:t>
      </w:r>
      <w:r w:rsidR="00DB49E6" w:rsidRPr="005A660A">
        <w:t xml:space="preserve">%; </w:t>
      </w:r>
      <w:r w:rsidR="00DB49E6" w:rsidRPr="005A660A">
        <w:lastRenderedPageBreak/>
        <w:t xml:space="preserve">пластмассы и изделия из них (39 группа) - </w:t>
      </w:r>
      <w:r w:rsidR="006F5F20" w:rsidRPr="005A660A">
        <w:t>3</w:t>
      </w:r>
      <w:r w:rsidR="00DB49E6" w:rsidRPr="005A660A">
        <w:t>,</w:t>
      </w:r>
      <w:r w:rsidR="00667624" w:rsidRPr="00667624">
        <w:t>2</w:t>
      </w:r>
      <w:r w:rsidR="00DB49E6" w:rsidRPr="005A660A">
        <w:t xml:space="preserve">%; </w:t>
      </w:r>
      <w:r w:rsidR="00667624" w:rsidRPr="005A660A">
        <w:t>соль; сера; земли и камень; штукатурные материалы, известь и цемент (25 группа) -  2</w:t>
      </w:r>
      <w:r w:rsidR="00667624">
        <w:t>,</w:t>
      </w:r>
      <w:r w:rsidR="00667624" w:rsidRPr="00667624">
        <w:t>7</w:t>
      </w:r>
      <w:r w:rsidR="00667624" w:rsidRPr="005A660A">
        <w:t>%</w:t>
      </w:r>
      <w:r w:rsidR="00667624" w:rsidRPr="00667624">
        <w:t xml:space="preserve">; </w:t>
      </w:r>
      <w:r w:rsidR="00667624" w:rsidRPr="0037150F">
        <w:t>алюминий и изд</w:t>
      </w:r>
      <w:r w:rsidR="00667624">
        <w:t xml:space="preserve">елия </w:t>
      </w:r>
      <w:r w:rsidR="00AD4E20">
        <w:br/>
      </w:r>
      <w:r w:rsidR="00667624">
        <w:t xml:space="preserve">из него (76 группа) - </w:t>
      </w:r>
      <w:r w:rsidR="00667624" w:rsidRPr="00A24021">
        <w:t>2</w:t>
      </w:r>
      <w:r w:rsidR="00667624">
        <w:t>,</w:t>
      </w:r>
      <w:r w:rsidR="00667624" w:rsidRPr="00A24021">
        <w:t>5</w:t>
      </w:r>
      <w:r w:rsidR="00667624">
        <w:t>%</w:t>
      </w:r>
      <w:r w:rsidR="00667624" w:rsidRPr="00667624">
        <w:t>.</w:t>
      </w:r>
      <w:proofErr w:type="gramEnd"/>
    </w:p>
    <w:p w:rsidR="00CC6465" w:rsidRPr="00670BBE" w:rsidRDefault="00CC6465" w:rsidP="00CC6465">
      <w:pPr>
        <w:pStyle w:val="11"/>
        <w:suppressLineNumbers/>
        <w:ind w:left="567"/>
        <w:jc w:val="both"/>
      </w:pPr>
    </w:p>
    <w:p w:rsidR="004E2D43" w:rsidRPr="00670BBE" w:rsidRDefault="004E2D43">
      <w:pPr>
        <w:pStyle w:val="1"/>
        <w:rPr>
          <w:rFonts w:ascii="Times New Roman" w:hAnsi="Times New Roman"/>
          <w:color w:val="auto"/>
        </w:rPr>
      </w:pPr>
      <w:bookmarkStart w:id="5" w:name="_Toc25072519"/>
      <w:r w:rsidRPr="00670BBE">
        <w:rPr>
          <w:rFonts w:ascii="Times New Roman" w:hAnsi="Times New Roman"/>
          <w:color w:val="auto"/>
        </w:rPr>
        <w:t>Товарная структура экспорта</w:t>
      </w:r>
      <w:bookmarkEnd w:id="5"/>
    </w:p>
    <w:p w:rsidR="00C7227C" w:rsidRPr="00DB49E6" w:rsidRDefault="004E2D43" w:rsidP="007C74CA">
      <w:pPr>
        <w:pStyle w:val="11"/>
        <w:suppressLineNumbers/>
        <w:ind w:firstLine="720"/>
        <w:jc w:val="both"/>
      </w:pPr>
      <w:r w:rsidRPr="00DB49E6">
        <w:t xml:space="preserve">В товарной структуре экспорта </w:t>
      </w:r>
      <w:r w:rsidR="00ED321F" w:rsidRPr="00DB49E6">
        <w:t>Самарской области</w:t>
      </w:r>
      <w:r w:rsidR="00531226" w:rsidRPr="00DB49E6">
        <w:t xml:space="preserve"> </w:t>
      </w:r>
      <w:r w:rsidR="007A3203" w:rsidRPr="00DB49E6">
        <w:t>за</w:t>
      </w:r>
      <w:r w:rsidR="00D03B70" w:rsidRPr="00DB49E6">
        <w:t xml:space="preserve"> </w:t>
      </w:r>
      <w:r w:rsidR="00C25F10">
        <w:t xml:space="preserve">9 месяцев </w:t>
      </w:r>
      <w:r w:rsidR="00B2417F">
        <w:t>2019 года</w:t>
      </w:r>
      <w:r w:rsidR="00CB7E05" w:rsidRPr="00DB49E6">
        <w:t xml:space="preserve"> </w:t>
      </w:r>
      <w:r w:rsidRPr="00DB49E6">
        <w:t>преобладали</w:t>
      </w:r>
      <w:r w:rsidR="00E338BC" w:rsidRPr="00DB49E6">
        <w:t>:</w:t>
      </w:r>
      <w:r w:rsidRPr="00DB49E6">
        <w:t xml:space="preserve"> </w:t>
      </w:r>
    </w:p>
    <w:p w:rsidR="00976D4C" w:rsidRDefault="00976D4C" w:rsidP="00976D4C">
      <w:pPr>
        <w:pStyle w:val="11"/>
        <w:suppressLineNumbers/>
        <w:jc w:val="both"/>
      </w:pPr>
      <w:r>
        <w:t>продукция химической промышленности, каучук – 3</w:t>
      </w:r>
      <w:r w:rsidR="005A660A">
        <w:t>5</w:t>
      </w:r>
      <w:r>
        <w:t>,</w:t>
      </w:r>
      <w:r w:rsidR="00A24021" w:rsidRPr="00A24021">
        <w:t>1</w:t>
      </w:r>
      <w:r>
        <w:t xml:space="preserve">% </w:t>
      </w:r>
      <w:r w:rsidRPr="00DB49E6">
        <w:t>от общего объема экспорта</w:t>
      </w:r>
      <w:r>
        <w:t>;</w:t>
      </w:r>
    </w:p>
    <w:p w:rsidR="002B37EB" w:rsidRPr="00DB49E6" w:rsidRDefault="001D7E1B" w:rsidP="002B37EB">
      <w:pPr>
        <w:pStyle w:val="11"/>
        <w:suppressLineNumbers/>
        <w:jc w:val="both"/>
      </w:pPr>
      <w:r>
        <w:t>минеральные продукты – 3</w:t>
      </w:r>
      <w:r w:rsidR="00A24021" w:rsidRPr="00A24021">
        <w:t>2</w:t>
      </w:r>
      <w:r>
        <w:t>,</w:t>
      </w:r>
      <w:r w:rsidR="00A24021" w:rsidRPr="00A24021">
        <w:t>5</w:t>
      </w:r>
      <w:r>
        <w:t>%</w:t>
      </w:r>
      <w:r w:rsidR="002B37EB" w:rsidRPr="00DB49E6">
        <w:t>;</w:t>
      </w:r>
    </w:p>
    <w:p w:rsidR="005A660A" w:rsidRDefault="001D7E1B" w:rsidP="001D7E1B">
      <w:pPr>
        <w:pStyle w:val="11"/>
        <w:suppressLineNumbers/>
        <w:jc w:val="both"/>
      </w:pPr>
      <w:r>
        <w:t>машиностроительная продукция – 1</w:t>
      </w:r>
      <w:r w:rsidR="00A24021" w:rsidRPr="00A24021">
        <w:t>5</w:t>
      </w:r>
      <w:r>
        <w:t>,</w:t>
      </w:r>
      <w:r w:rsidR="00A24021" w:rsidRPr="00A24021">
        <w:t>7</w:t>
      </w:r>
      <w:r>
        <w:t>%</w:t>
      </w:r>
      <w:r w:rsidR="005A660A">
        <w:t>;</w:t>
      </w:r>
    </w:p>
    <w:p w:rsidR="00835D42" w:rsidRPr="00DB49E6" w:rsidRDefault="005A660A" w:rsidP="001D7E1B">
      <w:pPr>
        <w:pStyle w:val="11"/>
        <w:suppressLineNumbers/>
        <w:jc w:val="both"/>
      </w:pPr>
      <w:r w:rsidRPr="00DB49E6">
        <w:t xml:space="preserve">металлы и изделия из них - </w:t>
      </w:r>
      <w:r>
        <w:t>8</w:t>
      </w:r>
      <w:r w:rsidRPr="00DB49E6">
        <w:t>,</w:t>
      </w:r>
      <w:r w:rsidR="00A24021" w:rsidRPr="00A24021">
        <w:t>4</w:t>
      </w:r>
      <w:r w:rsidRPr="00DB49E6">
        <w:t>%.</w:t>
      </w:r>
      <w:r w:rsidRPr="0065004C">
        <w:t xml:space="preserve"> </w:t>
      </w:r>
      <w:r w:rsidR="00835D42" w:rsidRPr="00DB49E6">
        <w:t xml:space="preserve"> </w:t>
      </w:r>
    </w:p>
    <w:p w:rsidR="004B05AE" w:rsidRPr="00DB49E6" w:rsidRDefault="004B05AE">
      <w:pPr>
        <w:pStyle w:val="1"/>
        <w:rPr>
          <w:rFonts w:ascii="Times New Roman" w:hAnsi="Times New Roman"/>
        </w:rPr>
      </w:pPr>
    </w:p>
    <w:p w:rsidR="004E2D43" w:rsidRPr="00DB49E6" w:rsidRDefault="004E2D43">
      <w:pPr>
        <w:pStyle w:val="1"/>
        <w:rPr>
          <w:rFonts w:ascii="Times New Roman" w:hAnsi="Times New Roman"/>
        </w:rPr>
      </w:pPr>
      <w:bookmarkStart w:id="6" w:name="_Toc25072520"/>
      <w:r w:rsidRPr="00DB49E6">
        <w:rPr>
          <w:rFonts w:ascii="Times New Roman" w:hAnsi="Times New Roman"/>
        </w:rPr>
        <w:t>Товарная структура импорта</w:t>
      </w:r>
      <w:bookmarkEnd w:id="6"/>
    </w:p>
    <w:p w:rsidR="00991817" w:rsidRPr="00DB49E6" w:rsidRDefault="004E2D43" w:rsidP="001E189C">
      <w:pPr>
        <w:pStyle w:val="11"/>
        <w:suppressLineNumbers/>
        <w:ind w:firstLine="709"/>
        <w:jc w:val="both"/>
      </w:pPr>
      <w:r w:rsidRPr="00DB49E6">
        <w:rPr>
          <w:iCs/>
        </w:rPr>
        <w:t>В импорте товаров ведущее</w:t>
      </w:r>
      <w:r w:rsidRPr="00DB49E6">
        <w:t xml:space="preserve"> место занимали</w:t>
      </w:r>
      <w:r w:rsidR="00E338BC" w:rsidRPr="00DB49E6">
        <w:t>:</w:t>
      </w:r>
      <w:r w:rsidRPr="00DB49E6">
        <w:t xml:space="preserve"> </w:t>
      </w:r>
    </w:p>
    <w:p w:rsidR="00991817" w:rsidRPr="00DB49E6" w:rsidRDefault="004E2D43" w:rsidP="00991817">
      <w:pPr>
        <w:pStyle w:val="11"/>
        <w:suppressLineNumbers/>
        <w:jc w:val="both"/>
      </w:pPr>
      <w:r w:rsidRPr="00DB49E6">
        <w:t xml:space="preserve">машиностроительная продукция – </w:t>
      </w:r>
      <w:r w:rsidR="00C1476E">
        <w:t>5</w:t>
      </w:r>
      <w:r w:rsidR="00A24021" w:rsidRPr="00A24021">
        <w:t>7</w:t>
      </w:r>
      <w:r w:rsidR="008231AB" w:rsidRPr="00DB49E6">
        <w:t>,</w:t>
      </w:r>
      <w:r w:rsidR="00C1476E">
        <w:t>6</w:t>
      </w:r>
      <w:r w:rsidRPr="00DB49E6">
        <w:t>%</w:t>
      </w:r>
      <w:r w:rsidR="005E1415" w:rsidRPr="00DB49E6">
        <w:t xml:space="preserve"> от общего объема импорта</w:t>
      </w:r>
      <w:r w:rsidR="005B758C" w:rsidRPr="00DB49E6">
        <w:t>;</w:t>
      </w:r>
      <w:r w:rsidRPr="00DB49E6">
        <w:t xml:space="preserve"> </w:t>
      </w:r>
    </w:p>
    <w:p w:rsidR="00991817" w:rsidRPr="00DB49E6" w:rsidRDefault="004E2D43" w:rsidP="00991817">
      <w:pPr>
        <w:pStyle w:val="11"/>
        <w:suppressLineNumbers/>
        <w:jc w:val="both"/>
      </w:pPr>
      <w:r w:rsidRPr="00DB49E6">
        <w:t>продукция химическ</w:t>
      </w:r>
      <w:r w:rsidR="00CB7E05" w:rsidRPr="00DB49E6">
        <w:t>ой промышленности, каучук</w:t>
      </w:r>
      <w:r w:rsidRPr="00DB49E6">
        <w:t xml:space="preserve"> – </w:t>
      </w:r>
      <w:r w:rsidR="00DB49E6" w:rsidRPr="00DB49E6">
        <w:t>1</w:t>
      </w:r>
      <w:r w:rsidR="00976D4C">
        <w:t>7</w:t>
      </w:r>
      <w:r w:rsidR="00A13255" w:rsidRPr="00DB49E6">
        <w:t>,</w:t>
      </w:r>
      <w:r w:rsidR="00A24021" w:rsidRPr="00C25023">
        <w:t>6</w:t>
      </w:r>
      <w:r w:rsidRPr="00DB49E6">
        <w:t>%</w:t>
      </w:r>
      <w:r w:rsidR="005B758C" w:rsidRPr="00DB49E6">
        <w:t>;</w:t>
      </w:r>
      <w:r w:rsidR="00B50486" w:rsidRPr="00DB49E6">
        <w:t xml:space="preserve"> </w:t>
      </w:r>
    </w:p>
    <w:p w:rsidR="004E2D43" w:rsidRPr="0065004C" w:rsidRDefault="00D115A0" w:rsidP="00991817">
      <w:pPr>
        <w:pStyle w:val="11"/>
        <w:suppressLineNumbers/>
        <w:jc w:val="both"/>
      </w:pPr>
      <w:r w:rsidRPr="00DB49E6">
        <w:t xml:space="preserve">металлы и изделия из них - </w:t>
      </w:r>
      <w:r w:rsidR="00DB49E6" w:rsidRPr="00DB49E6">
        <w:t>1</w:t>
      </w:r>
      <w:r w:rsidR="00A24021" w:rsidRPr="00C25023">
        <w:t>4</w:t>
      </w:r>
      <w:r w:rsidRPr="00DB49E6">
        <w:t>,</w:t>
      </w:r>
      <w:r w:rsidR="00A24021" w:rsidRPr="00C25023">
        <w:t>6</w:t>
      </w:r>
      <w:r w:rsidRPr="00DB49E6">
        <w:t>%.</w:t>
      </w:r>
      <w:r w:rsidRPr="0065004C">
        <w:t xml:space="preserve"> </w:t>
      </w:r>
    </w:p>
    <w:p w:rsidR="004B05AE" w:rsidRPr="00670E2D" w:rsidRDefault="004B05AE">
      <w:pPr>
        <w:pStyle w:val="1"/>
        <w:rPr>
          <w:rFonts w:ascii="Times New Roman" w:hAnsi="Times New Roman"/>
          <w:color w:val="auto"/>
          <w:highlight w:val="yellow"/>
        </w:rPr>
      </w:pPr>
    </w:p>
    <w:p w:rsidR="004E2D43" w:rsidRPr="00F82863" w:rsidRDefault="004E2D43">
      <w:pPr>
        <w:pStyle w:val="1"/>
        <w:rPr>
          <w:rFonts w:ascii="Times New Roman" w:hAnsi="Times New Roman"/>
          <w:color w:val="auto"/>
        </w:rPr>
      </w:pPr>
      <w:bookmarkStart w:id="7" w:name="_Toc25072521"/>
      <w:r w:rsidRPr="00F82863">
        <w:rPr>
          <w:rFonts w:ascii="Times New Roman" w:hAnsi="Times New Roman"/>
          <w:color w:val="auto"/>
        </w:rPr>
        <w:t>Основные торговые партнеры</w:t>
      </w:r>
      <w:bookmarkEnd w:id="7"/>
    </w:p>
    <w:p w:rsidR="004E2D43" w:rsidRPr="00991817" w:rsidRDefault="004E2D43" w:rsidP="009C2111">
      <w:pPr>
        <w:pStyle w:val="30"/>
        <w:rPr>
          <w:u w:val="none"/>
        </w:rPr>
      </w:pPr>
      <w:r w:rsidRPr="00F82863">
        <w:rPr>
          <w:u w:val="none"/>
        </w:rPr>
        <w:t xml:space="preserve">Торговыми партнерами </w:t>
      </w:r>
      <w:r w:rsidR="00ED321F" w:rsidRPr="00F82863">
        <w:rPr>
          <w:bCs/>
          <w:u w:val="none"/>
        </w:rPr>
        <w:t>Самарской области</w:t>
      </w:r>
      <w:r w:rsidRPr="00F82863">
        <w:rPr>
          <w:u w:val="none"/>
        </w:rPr>
        <w:t xml:space="preserve"> </w:t>
      </w:r>
      <w:r w:rsidR="007A3203" w:rsidRPr="00F82863">
        <w:rPr>
          <w:u w:val="none"/>
        </w:rPr>
        <w:t xml:space="preserve">за </w:t>
      </w:r>
      <w:r w:rsidR="00C25F10">
        <w:rPr>
          <w:u w:val="none"/>
        </w:rPr>
        <w:t xml:space="preserve">9 месяцев </w:t>
      </w:r>
      <w:r w:rsidR="00B2417F">
        <w:rPr>
          <w:u w:val="none"/>
        </w:rPr>
        <w:t>2019 года</w:t>
      </w:r>
      <w:r w:rsidR="00E1536A" w:rsidRPr="00F82863">
        <w:rPr>
          <w:u w:val="none"/>
        </w:rPr>
        <w:t xml:space="preserve"> </w:t>
      </w:r>
      <w:r w:rsidRPr="00F82863">
        <w:rPr>
          <w:u w:val="none"/>
        </w:rPr>
        <w:t>являл</w:t>
      </w:r>
      <w:r w:rsidR="00F55DCA" w:rsidRPr="00F82863">
        <w:rPr>
          <w:u w:val="none"/>
        </w:rPr>
        <w:t>ись</w:t>
      </w:r>
      <w:r w:rsidRPr="00F82863">
        <w:rPr>
          <w:u w:val="none"/>
        </w:rPr>
        <w:t xml:space="preserve"> </w:t>
      </w:r>
      <w:r w:rsidR="001A5F89" w:rsidRPr="00F82863">
        <w:rPr>
          <w:u w:val="none"/>
        </w:rPr>
        <w:t>1</w:t>
      </w:r>
      <w:r w:rsidR="00C25023" w:rsidRPr="00C25023">
        <w:rPr>
          <w:u w:val="none"/>
        </w:rPr>
        <w:t>30</w:t>
      </w:r>
      <w:r w:rsidRPr="00F82863">
        <w:rPr>
          <w:u w:val="none"/>
        </w:rPr>
        <w:t xml:space="preserve"> стран.</w:t>
      </w:r>
      <w:r w:rsidRPr="00991817">
        <w:rPr>
          <w:u w:val="none"/>
        </w:rPr>
        <w:t xml:space="preserve"> Основными торговыми партнерами были страны дальнего зарубежья. Их доля в товарообороте составила </w:t>
      </w:r>
      <w:r w:rsidR="00F552DF">
        <w:rPr>
          <w:u w:val="none"/>
        </w:rPr>
        <w:t>7</w:t>
      </w:r>
      <w:r w:rsidR="00CF6952">
        <w:rPr>
          <w:u w:val="none"/>
        </w:rPr>
        <w:t>6</w:t>
      </w:r>
      <w:r w:rsidR="00B92A96" w:rsidRPr="00991817">
        <w:rPr>
          <w:u w:val="none"/>
        </w:rPr>
        <w:t>,</w:t>
      </w:r>
      <w:r w:rsidR="00CF6952">
        <w:rPr>
          <w:u w:val="none"/>
        </w:rPr>
        <w:t>4</w:t>
      </w:r>
      <w:r w:rsidRPr="00991817">
        <w:rPr>
          <w:u w:val="none"/>
        </w:rPr>
        <w:t xml:space="preserve">%, в том числе в экспорте – </w:t>
      </w:r>
      <w:r w:rsidR="00CF6952">
        <w:rPr>
          <w:u w:val="none"/>
        </w:rPr>
        <w:t>70</w:t>
      </w:r>
      <w:r w:rsidR="002A70CF" w:rsidRPr="00991817">
        <w:rPr>
          <w:u w:val="none"/>
        </w:rPr>
        <w:t>,</w:t>
      </w:r>
      <w:r w:rsidR="00CF6952">
        <w:rPr>
          <w:u w:val="none"/>
        </w:rPr>
        <w:t>4</w:t>
      </w:r>
      <w:r w:rsidRPr="00991817">
        <w:rPr>
          <w:u w:val="none"/>
        </w:rPr>
        <w:t xml:space="preserve">%, в импорте – </w:t>
      </w:r>
      <w:r w:rsidR="00A568A4">
        <w:rPr>
          <w:u w:val="none"/>
        </w:rPr>
        <w:t>87</w:t>
      </w:r>
      <w:r w:rsidR="00D926F5" w:rsidRPr="00991817">
        <w:rPr>
          <w:u w:val="none"/>
        </w:rPr>
        <w:t>,</w:t>
      </w:r>
      <w:r w:rsidR="00C46534">
        <w:rPr>
          <w:u w:val="none"/>
        </w:rPr>
        <w:t>9</w:t>
      </w:r>
      <w:r w:rsidRPr="00991817">
        <w:rPr>
          <w:u w:val="none"/>
        </w:rPr>
        <w:t>%.</w:t>
      </w:r>
    </w:p>
    <w:p w:rsidR="00955990" w:rsidRPr="00886B9D" w:rsidRDefault="004E2D43" w:rsidP="009C2111">
      <w:pPr>
        <w:pStyle w:val="30"/>
        <w:rPr>
          <w:u w:val="none"/>
        </w:rPr>
      </w:pPr>
      <w:r w:rsidRPr="00886B9D">
        <w:rPr>
          <w:u w:val="none"/>
        </w:rPr>
        <w:t>Крупнейшие торговые партнеры при экспорте</w:t>
      </w:r>
      <w:r w:rsidR="00711B32" w:rsidRPr="00886B9D">
        <w:rPr>
          <w:u w:val="none"/>
        </w:rPr>
        <w:t xml:space="preserve"> (всего </w:t>
      </w:r>
      <w:r w:rsidR="00C1476E">
        <w:rPr>
          <w:u w:val="none"/>
        </w:rPr>
        <w:t>1</w:t>
      </w:r>
      <w:r w:rsidR="00C25023" w:rsidRPr="00C25023">
        <w:rPr>
          <w:u w:val="none"/>
        </w:rPr>
        <w:t>13</w:t>
      </w:r>
      <w:r w:rsidR="00711B32" w:rsidRPr="00886B9D">
        <w:rPr>
          <w:u w:val="none"/>
        </w:rPr>
        <w:t xml:space="preserve"> стран)</w:t>
      </w:r>
      <w:r w:rsidRPr="00886B9D">
        <w:rPr>
          <w:u w:val="none"/>
        </w:rPr>
        <w:t xml:space="preserve">: </w:t>
      </w:r>
      <w:proofErr w:type="gramStart"/>
      <w:r w:rsidR="00821CB4" w:rsidRPr="00821CB4">
        <w:rPr>
          <w:u w:val="none"/>
        </w:rPr>
        <w:t xml:space="preserve">Монголия (15,4%); Казахстан (8,0%); Беларусь (7,2%); Украина (5,4%); Польша (5,0%); Китай (4,5%); </w:t>
      </w:r>
      <w:r w:rsidR="004326AC">
        <w:rPr>
          <w:u w:val="none"/>
        </w:rPr>
        <w:br/>
      </w:r>
      <w:r w:rsidR="00821CB4" w:rsidRPr="00821CB4">
        <w:rPr>
          <w:u w:val="none"/>
        </w:rPr>
        <w:t>Индия (4,4%); Турция (4,4%); Узбекистан (4,3%); Иран (Исламская Респ</w:t>
      </w:r>
      <w:r w:rsidR="004326AC">
        <w:rPr>
          <w:u w:val="none"/>
        </w:rPr>
        <w:t>ублика)</w:t>
      </w:r>
      <w:r w:rsidR="00821CB4" w:rsidRPr="00821CB4">
        <w:rPr>
          <w:u w:val="none"/>
        </w:rPr>
        <w:t xml:space="preserve"> (3,2%); Финляндия (3,2%); Нидерланды (3,1%); Марокко (3,1%); Кыргызстан (2,9%); Бельгия (2,8%); Германия (2,7%); Французская Гвиана (1,8%); Латвия (1,5%); Литва (1,3%); Болгария (1,1%);  </w:t>
      </w:r>
      <w:r w:rsidR="00900B58" w:rsidRPr="00900B58">
        <w:rPr>
          <w:u w:val="none"/>
        </w:rPr>
        <w:t xml:space="preserve"> </w:t>
      </w:r>
      <w:r w:rsidR="005C511C" w:rsidRPr="005C511C">
        <w:rPr>
          <w:u w:val="none"/>
        </w:rPr>
        <w:t xml:space="preserve"> </w:t>
      </w:r>
      <w:r w:rsidR="00F82863" w:rsidRPr="00886B9D">
        <w:rPr>
          <w:u w:val="none"/>
        </w:rPr>
        <w:t xml:space="preserve">  </w:t>
      </w:r>
      <w:r w:rsidR="000F45B4" w:rsidRPr="00886B9D">
        <w:rPr>
          <w:u w:val="none"/>
        </w:rPr>
        <w:t xml:space="preserve"> </w:t>
      </w:r>
      <w:r w:rsidR="00D149DC" w:rsidRPr="00886B9D">
        <w:rPr>
          <w:u w:val="none"/>
        </w:rPr>
        <w:t xml:space="preserve">  </w:t>
      </w:r>
      <w:proofErr w:type="gramEnd"/>
    </w:p>
    <w:p w:rsidR="004B05AE" w:rsidRPr="00821CB4" w:rsidRDefault="004E2D43" w:rsidP="009C2111">
      <w:pPr>
        <w:pStyle w:val="30"/>
        <w:rPr>
          <w:u w:val="none"/>
        </w:rPr>
      </w:pPr>
      <w:proofErr w:type="gramStart"/>
      <w:r w:rsidRPr="00886B9D">
        <w:rPr>
          <w:u w:val="none"/>
        </w:rPr>
        <w:t>при импорте</w:t>
      </w:r>
      <w:r w:rsidR="00CC6465">
        <w:rPr>
          <w:u w:val="none"/>
        </w:rPr>
        <w:t xml:space="preserve"> (всего</w:t>
      </w:r>
      <w:r w:rsidR="00DF2211" w:rsidRPr="00DF2211">
        <w:rPr>
          <w:u w:val="none"/>
        </w:rPr>
        <w:t xml:space="preserve"> </w:t>
      </w:r>
      <w:r w:rsidR="00C1476E">
        <w:rPr>
          <w:u w:val="none"/>
        </w:rPr>
        <w:t>10</w:t>
      </w:r>
      <w:r w:rsidR="00C25023" w:rsidRPr="00821CB4">
        <w:rPr>
          <w:u w:val="none"/>
        </w:rPr>
        <w:t>8</w:t>
      </w:r>
      <w:r w:rsidR="00711B32" w:rsidRPr="00886B9D">
        <w:rPr>
          <w:u w:val="none"/>
        </w:rPr>
        <w:t xml:space="preserve"> стран)</w:t>
      </w:r>
      <w:r w:rsidRPr="00886B9D">
        <w:rPr>
          <w:u w:val="none"/>
        </w:rPr>
        <w:t xml:space="preserve"> - </w:t>
      </w:r>
      <w:r w:rsidR="00821CB4" w:rsidRPr="00821CB4">
        <w:rPr>
          <w:u w:val="none"/>
        </w:rPr>
        <w:t xml:space="preserve">Китай (16,1%); Германия (15,0%); Румыния (11,9%); Франция (6,1%); Беларусь (4,9%); Италия (4,3%); Турция (4,1%); Украина (3,6%); </w:t>
      </w:r>
      <w:r w:rsidR="004326AC">
        <w:rPr>
          <w:u w:val="none"/>
        </w:rPr>
        <w:br/>
      </w:r>
      <w:r w:rsidR="00821CB4" w:rsidRPr="00821CB4">
        <w:rPr>
          <w:u w:val="none"/>
        </w:rPr>
        <w:t>Корея, Республика (3,5%); Польша (2,8%); Япония (2,7%); Чехия (2,3%); Индия (2,2%); Испания (2,2%); Казахстан (</w:t>
      </w:r>
      <w:r w:rsidR="00821CB4">
        <w:rPr>
          <w:u w:val="none"/>
        </w:rPr>
        <w:t>2,1%); Соединенные Штаты (1,3%)</w:t>
      </w:r>
      <w:r w:rsidR="00821CB4" w:rsidRPr="00821CB4">
        <w:rPr>
          <w:u w:val="none"/>
        </w:rPr>
        <w:t>.</w:t>
      </w:r>
      <w:proofErr w:type="gramEnd"/>
    </w:p>
    <w:p w:rsidR="00B873D7" w:rsidRPr="000E1F73" w:rsidRDefault="00B873D7" w:rsidP="00FA5042">
      <w:pPr>
        <w:pStyle w:val="a3"/>
        <w:widowControl/>
        <w:suppressLineNumbers w:val="0"/>
        <w:rPr>
          <w:b/>
          <w:bCs/>
          <w:color w:val="FF0000"/>
        </w:rPr>
      </w:pPr>
    </w:p>
    <w:p w:rsidR="004E2D43" w:rsidRDefault="004E2D43">
      <w:pPr>
        <w:pStyle w:val="a3"/>
        <w:widowControl/>
        <w:suppressLineNumbers w:val="0"/>
        <w:jc w:val="center"/>
        <w:rPr>
          <w:b/>
          <w:bCs/>
        </w:rPr>
        <w:sectPr w:rsidR="004E2D43" w:rsidSect="009238C8">
          <w:headerReference w:type="even" r:id="rId8"/>
          <w:headerReference w:type="default" r:id="rId9"/>
          <w:footerReference w:type="even" r:id="rId10"/>
          <w:footerReference w:type="default" r:id="rId11"/>
          <w:pgSz w:w="11906" w:h="16838"/>
          <w:pgMar w:top="1077" w:right="851" w:bottom="720" w:left="1247" w:header="709" w:footer="709" w:gutter="0"/>
          <w:pgNumType w:start="1"/>
          <w:cols w:space="708"/>
          <w:titlePg/>
          <w:docGrid w:linePitch="360"/>
        </w:sectPr>
      </w:pPr>
    </w:p>
    <w:p w:rsidR="004E2D43" w:rsidRDefault="00DB4CCF" w:rsidP="009C2111">
      <w:pPr>
        <w:pStyle w:val="1"/>
        <w:rPr>
          <w:snapToGrid/>
        </w:rPr>
        <w:sectPr w:rsidR="004E2D43" w:rsidSect="00A23DC0">
          <w:headerReference w:type="default" r:id="rId12"/>
          <w:pgSz w:w="16838" w:h="11906" w:orient="landscape" w:code="9"/>
          <w:pgMar w:top="899" w:right="678" w:bottom="1151" w:left="851" w:header="709" w:footer="709" w:gutter="0"/>
          <w:cols w:space="708"/>
          <w:docGrid w:linePitch="360"/>
        </w:sectPr>
      </w:pPr>
      <w:bookmarkStart w:id="8" w:name="_Toc25072522"/>
      <w:r w:rsidRPr="00DB4CCF">
        <w:rPr>
          <w:noProof/>
        </w:rPr>
        <w:lastRenderedPageBreak/>
        <w:drawing>
          <wp:anchor distT="0" distB="0" distL="114300" distR="114300" simplePos="0" relativeHeight="251658752" behindDoc="1" locked="0" layoutInCell="1" allowOverlap="1">
            <wp:simplePos x="0" y="0"/>
            <wp:positionH relativeFrom="column">
              <wp:posOffset>485775</wp:posOffset>
            </wp:positionH>
            <wp:positionV relativeFrom="paragraph">
              <wp:posOffset>187960</wp:posOffset>
            </wp:positionV>
            <wp:extent cx="8738870" cy="6435090"/>
            <wp:effectExtent l="0" t="0" r="5080" b="3810"/>
            <wp:wrapTight wrapText="bothSides">
              <wp:wrapPolygon edited="0">
                <wp:start x="0" y="0"/>
                <wp:lineTo x="0" y="21549"/>
                <wp:lineTo x="21565" y="21549"/>
                <wp:lineTo x="21565"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738870" cy="6435090"/>
                    </a:xfrm>
                    <a:prstGeom prst="rect">
                      <a:avLst/>
                    </a:prstGeom>
                    <a:noFill/>
                    <a:ln>
                      <a:noFill/>
                    </a:ln>
                  </pic:spPr>
                </pic:pic>
              </a:graphicData>
            </a:graphic>
            <wp14:sizeRelH relativeFrom="page">
              <wp14:pctWidth>0</wp14:pctWidth>
            </wp14:sizeRelH>
            <wp14:sizeRelV relativeFrom="page">
              <wp14:pctHeight>0</wp14:pctHeight>
            </wp14:sizeRelV>
          </wp:anchor>
        </w:drawing>
      </w:r>
      <w:r w:rsidR="00962E60">
        <w:rPr>
          <w:noProof/>
          <w:snapToGrid/>
          <w:sz w:val="20"/>
        </w:rPr>
        <mc:AlternateContent>
          <mc:Choice Requires="wps">
            <w:drawing>
              <wp:anchor distT="0" distB="0" distL="114300" distR="114300" simplePos="0" relativeHeight="251656704" behindDoc="0" locked="0" layoutInCell="1" allowOverlap="1" wp14:anchorId="2B7F5171" wp14:editId="4E641B11">
                <wp:simplePos x="0" y="0"/>
                <wp:positionH relativeFrom="column">
                  <wp:posOffset>9601200</wp:posOffset>
                </wp:positionH>
                <wp:positionV relativeFrom="paragraph">
                  <wp:posOffset>3086100</wp:posOffset>
                </wp:positionV>
                <wp:extent cx="352425" cy="285750"/>
                <wp:effectExtent l="0" t="0" r="0" b="0"/>
                <wp:wrapNone/>
                <wp:docPr id="1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6563" w:rsidRPr="00ED0F48" w:rsidRDefault="00A56563">
                            <w:pPr>
                              <w:rPr>
                                <w:sz w:val="20"/>
                              </w:rPr>
                            </w:pPr>
                            <w:r>
                              <w:rPr>
                                <w:sz w:val="20"/>
                              </w:rPr>
                              <w:t>7</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6" type="#_x0000_t202" style="position:absolute;left:0;text-align:left;margin-left:756pt;margin-top:243pt;width:27.75pt;height: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" stroked="f">
                <v:textbox style="layout-flow:vertical">
                  <w:txbxContent>
                    <w:p w:rsidR="00A56563" w:rsidRPr="00ED0F48" w:rsidRDefault="00A56563">
                      <w:pPr>
                        <w:rPr>
                          <w:sz w:val="20"/>
                        </w:rPr>
                      </w:pPr>
                      <w:r>
                        <w:rPr>
                          <w:sz w:val="20"/>
                        </w:rPr>
                        <w:t>7</w:t>
                      </w:r>
                    </w:p>
                  </w:txbxContent>
                </v:textbox>
              </v:shape>
            </w:pict>
          </mc:Fallback>
        </mc:AlternateContent>
      </w:r>
      <w:r w:rsidR="004E2D43">
        <w:t xml:space="preserve">Внешнеторговый оборот по субъектам ПФО </w:t>
      </w:r>
      <w:r w:rsidR="00795FB8">
        <w:t>за</w:t>
      </w:r>
      <w:r w:rsidR="0020521F">
        <w:t xml:space="preserve"> </w:t>
      </w:r>
      <w:r w:rsidR="004E2D43">
        <w:t>20</w:t>
      </w:r>
      <w:r w:rsidR="00795FB8">
        <w:t>1</w:t>
      </w:r>
      <w:r w:rsidR="00EC77F3" w:rsidRPr="00EC77F3">
        <w:t>8</w:t>
      </w:r>
      <w:r w:rsidR="004E2D43">
        <w:t>, 20</w:t>
      </w:r>
      <w:r w:rsidR="00B02AAF">
        <w:t>1</w:t>
      </w:r>
      <w:r w:rsidR="00EC77F3" w:rsidRPr="00EC77F3">
        <w:t>9</w:t>
      </w:r>
      <w:r w:rsidR="004E2D43">
        <w:t xml:space="preserve"> гг. (тыс.</w:t>
      </w:r>
      <w:r w:rsidR="00A23DC0">
        <w:t xml:space="preserve"> </w:t>
      </w:r>
      <w:r w:rsidR="004E2D43">
        <w:t>долл.</w:t>
      </w:r>
      <w:r w:rsidR="00A23DC0">
        <w:t xml:space="preserve"> </w:t>
      </w:r>
      <w:r w:rsidR="004E2D43">
        <w:t>США)</w:t>
      </w:r>
      <w:bookmarkEnd w:id="8"/>
      <w:r w:rsidR="00DC4B99" w:rsidRPr="00DC4B99">
        <w:rPr>
          <w:b w:val="0"/>
        </w:rPr>
        <w:t xml:space="preserve"> </w:t>
      </w:r>
    </w:p>
    <w:p w:rsidR="003F5CA9" w:rsidRDefault="003F5CA9" w:rsidP="003F5CA9">
      <w:pPr>
        <w:jc w:val="right"/>
        <w:rPr>
          <w:sz w:val="20"/>
        </w:rPr>
      </w:pPr>
      <w:r>
        <w:rPr>
          <w:sz w:val="20"/>
        </w:rPr>
        <w:lastRenderedPageBreak/>
        <w:t xml:space="preserve">Форма </w:t>
      </w:r>
      <w:r w:rsidRPr="003F5CA9">
        <w:rPr>
          <w:sz w:val="20"/>
        </w:rPr>
        <w:t>4</w:t>
      </w:r>
      <w:r>
        <w:rPr>
          <w:sz w:val="20"/>
        </w:rPr>
        <w:t>-ТС</w:t>
      </w:r>
    </w:p>
    <w:p w:rsidR="003F5CA9" w:rsidRPr="00004135" w:rsidRDefault="003F5CA9" w:rsidP="003F5CA9">
      <w:pPr>
        <w:pStyle w:val="1"/>
        <w:spacing w:line="240" w:lineRule="auto"/>
        <w:rPr>
          <w:bCs/>
          <w:sz w:val="28"/>
          <w:szCs w:val="28"/>
        </w:rPr>
      </w:pPr>
      <w:bookmarkStart w:id="9" w:name="_Toc498587933"/>
      <w:bookmarkStart w:id="10" w:name="_Toc25072523"/>
      <w:r w:rsidRPr="00004135">
        <w:rPr>
          <w:snapToGrid/>
          <w:sz w:val="28"/>
          <w:szCs w:val="28"/>
        </w:rPr>
        <w:t>Общие итоги внешней торговли</w:t>
      </w:r>
      <w:bookmarkEnd w:id="9"/>
      <w:bookmarkEnd w:id="10"/>
    </w:p>
    <w:p w:rsidR="003F5CA9" w:rsidRDefault="003F5CA9" w:rsidP="003F5CA9">
      <w:pPr>
        <w:jc w:val="center"/>
        <w:rPr>
          <w:b/>
          <w:sz w:val="28"/>
          <w:szCs w:val="28"/>
        </w:rPr>
      </w:pPr>
      <w:r>
        <w:rPr>
          <w:b/>
          <w:sz w:val="28"/>
          <w:szCs w:val="28"/>
        </w:rPr>
        <w:t>Самарской</w:t>
      </w:r>
      <w:r w:rsidRPr="006D4C35">
        <w:rPr>
          <w:b/>
          <w:sz w:val="28"/>
          <w:szCs w:val="28"/>
        </w:rPr>
        <w:t xml:space="preserve"> области</w:t>
      </w:r>
    </w:p>
    <w:p w:rsidR="003F5CA9" w:rsidRPr="006D4C35" w:rsidRDefault="003F5CA9" w:rsidP="003F5CA9">
      <w:pPr>
        <w:jc w:val="right"/>
        <w:rPr>
          <w:b/>
          <w:sz w:val="28"/>
          <w:szCs w:val="28"/>
        </w:rPr>
      </w:pPr>
      <w:r w:rsidRPr="00BB77D4">
        <w:rPr>
          <w:b/>
          <w:bCs/>
          <w:i/>
        </w:rPr>
        <w:t>(</w:t>
      </w:r>
      <w:r w:rsidRPr="0075501A">
        <w:rPr>
          <w:b/>
          <w:bCs/>
          <w:i/>
          <w:sz w:val="22"/>
          <w:szCs w:val="22"/>
        </w:rPr>
        <w:t>тысяч долларов США</w:t>
      </w:r>
      <w:r w:rsidRPr="00BB77D4">
        <w:rPr>
          <w:b/>
          <w:bCs/>
          <w:i/>
        </w:rPr>
        <w:t>)</w:t>
      </w:r>
    </w:p>
    <w:tbl>
      <w:tblPr>
        <w:tblpPr w:leftFromText="180" w:rightFromText="180" w:vertAnchor="text" w:tblpXSpec="center" w:tblpY="1"/>
        <w:tblOverlap w:val="never"/>
        <w:tblW w:w="10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85" w:type="dxa"/>
        </w:tblCellMar>
        <w:tblLook w:val="0000" w:firstRow="0" w:lastRow="0" w:firstColumn="0" w:lastColumn="0" w:noHBand="0" w:noVBand="0"/>
      </w:tblPr>
      <w:tblGrid>
        <w:gridCol w:w="2376"/>
        <w:gridCol w:w="1310"/>
        <w:gridCol w:w="1242"/>
        <w:gridCol w:w="1310"/>
        <w:gridCol w:w="1276"/>
        <w:gridCol w:w="1159"/>
        <w:gridCol w:w="1395"/>
      </w:tblGrid>
      <w:tr w:rsidR="003F5CA9" w:rsidTr="0048401E">
        <w:trPr>
          <w:cantSplit/>
          <w:jc w:val="center"/>
        </w:trPr>
        <w:tc>
          <w:tcPr>
            <w:tcW w:w="2376" w:type="dxa"/>
            <w:vMerge w:val="restart"/>
            <w:vAlign w:val="center"/>
          </w:tcPr>
          <w:p w:rsidR="003F5CA9" w:rsidRPr="00A53A89" w:rsidRDefault="003F5CA9" w:rsidP="004B5B2A">
            <w:pPr>
              <w:jc w:val="center"/>
              <w:rPr>
                <w:b/>
                <w:sz w:val="20"/>
                <w:szCs w:val="20"/>
              </w:rPr>
            </w:pPr>
            <w:r w:rsidRPr="00A53A89">
              <w:rPr>
                <w:b/>
                <w:sz w:val="20"/>
                <w:szCs w:val="20"/>
              </w:rPr>
              <w:t>Показатели итогов</w:t>
            </w:r>
          </w:p>
          <w:p w:rsidR="003F5CA9" w:rsidRPr="00FE5DC3" w:rsidRDefault="003F5CA9" w:rsidP="004B5B2A">
            <w:pPr>
              <w:jc w:val="center"/>
              <w:rPr>
                <w:b/>
                <w:lang w:val="en-US"/>
              </w:rPr>
            </w:pPr>
            <w:r w:rsidRPr="00A53A89">
              <w:rPr>
                <w:b/>
                <w:sz w:val="20"/>
                <w:szCs w:val="20"/>
              </w:rPr>
              <w:t>внешней торговли</w:t>
            </w:r>
          </w:p>
        </w:tc>
        <w:tc>
          <w:tcPr>
            <w:tcW w:w="2552" w:type="dxa"/>
            <w:gridSpan w:val="2"/>
          </w:tcPr>
          <w:p w:rsidR="003F5CA9" w:rsidRPr="00A53A89" w:rsidRDefault="003F5CA9" w:rsidP="0049144E">
            <w:pPr>
              <w:jc w:val="center"/>
              <w:rPr>
                <w:b/>
                <w:sz w:val="20"/>
                <w:szCs w:val="20"/>
              </w:rPr>
            </w:pPr>
            <w:r w:rsidRPr="00A53A89">
              <w:rPr>
                <w:b/>
                <w:sz w:val="20"/>
                <w:szCs w:val="20"/>
              </w:rPr>
              <w:t>201</w:t>
            </w:r>
            <w:r w:rsidR="0049144E">
              <w:rPr>
                <w:b/>
                <w:sz w:val="20"/>
                <w:szCs w:val="20"/>
                <w:lang w:val="en-US"/>
              </w:rPr>
              <w:t>8</w:t>
            </w:r>
            <w:r w:rsidRPr="00A53A89">
              <w:rPr>
                <w:b/>
                <w:sz w:val="20"/>
                <w:szCs w:val="20"/>
              </w:rPr>
              <w:t xml:space="preserve"> год</w:t>
            </w:r>
          </w:p>
        </w:tc>
        <w:tc>
          <w:tcPr>
            <w:tcW w:w="2586" w:type="dxa"/>
            <w:gridSpan w:val="2"/>
          </w:tcPr>
          <w:p w:rsidR="003F5CA9" w:rsidRPr="00A53A89" w:rsidRDefault="003F5CA9" w:rsidP="0049144E">
            <w:pPr>
              <w:jc w:val="center"/>
              <w:rPr>
                <w:b/>
                <w:sz w:val="20"/>
                <w:szCs w:val="20"/>
              </w:rPr>
            </w:pPr>
            <w:r w:rsidRPr="00A53A89">
              <w:rPr>
                <w:b/>
                <w:sz w:val="20"/>
                <w:szCs w:val="20"/>
              </w:rPr>
              <w:t>201</w:t>
            </w:r>
            <w:r w:rsidR="0049144E">
              <w:rPr>
                <w:b/>
                <w:sz w:val="20"/>
                <w:szCs w:val="20"/>
                <w:lang w:val="en-US"/>
              </w:rPr>
              <w:t>9</w:t>
            </w:r>
            <w:r w:rsidRPr="00A53A89">
              <w:rPr>
                <w:b/>
                <w:sz w:val="20"/>
                <w:szCs w:val="20"/>
              </w:rPr>
              <w:t xml:space="preserve"> год</w:t>
            </w:r>
          </w:p>
        </w:tc>
        <w:tc>
          <w:tcPr>
            <w:tcW w:w="2554" w:type="dxa"/>
            <w:gridSpan w:val="2"/>
          </w:tcPr>
          <w:p w:rsidR="003F5CA9" w:rsidRPr="00A53A89" w:rsidRDefault="003F5CA9" w:rsidP="004B5B2A">
            <w:pPr>
              <w:jc w:val="center"/>
              <w:rPr>
                <w:b/>
                <w:sz w:val="20"/>
                <w:szCs w:val="20"/>
              </w:rPr>
            </w:pPr>
            <w:r w:rsidRPr="00A53A89">
              <w:rPr>
                <w:b/>
                <w:sz w:val="20"/>
                <w:szCs w:val="20"/>
              </w:rPr>
              <w:t>Темп роста, %</w:t>
            </w:r>
          </w:p>
        </w:tc>
      </w:tr>
      <w:tr w:rsidR="00221E32" w:rsidTr="0048401E">
        <w:trPr>
          <w:cantSplit/>
          <w:trHeight w:val="735"/>
          <w:jc w:val="center"/>
        </w:trPr>
        <w:tc>
          <w:tcPr>
            <w:tcW w:w="2376" w:type="dxa"/>
            <w:vMerge/>
          </w:tcPr>
          <w:p w:rsidR="00221E32" w:rsidRPr="00FE5DC3" w:rsidRDefault="00221E32" w:rsidP="00221E32">
            <w:pPr>
              <w:jc w:val="center"/>
              <w:rPr>
                <w:b/>
              </w:rPr>
            </w:pPr>
          </w:p>
        </w:tc>
        <w:tc>
          <w:tcPr>
            <w:tcW w:w="1310" w:type="dxa"/>
            <w:tcMar>
              <w:left w:w="0" w:type="dxa"/>
              <w:right w:w="0" w:type="dxa"/>
            </w:tcMar>
            <w:vAlign w:val="center"/>
          </w:tcPr>
          <w:p w:rsidR="00221E32" w:rsidRPr="00FE5DC3" w:rsidRDefault="0048401E" w:rsidP="0048401E">
            <w:pPr>
              <w:jc w:val="center"/>
              <w:rPr>
                <w:b/>
                <w:sz w:val="16"/>
                <w:szCs w:val="16"/>
              </w:rPr>
            </w:pPr>
            <w:r>
              <w:rPr>
                <w:b/>
                <w:sz w:val="16"/>
                <w:szCs w:val="16"/>
              </w:rPr>
              <w:t>3</w:t>
            </w:r>
            <w:r w:rsidR="00221E32" w:rsidRPr="00FE5DC3">
              <w:rPr>
                <w:b/>
                <w:sz w:val="16"/>
                <w:szCs w:val="16"/>
              </w:rPr>
              <w:t>-й квартал</w:t>
            </w:r>
          </w:p>
        </w:tc>
        <w:tc>
          <w:tcPr>
            <w:tcW w:w="1242" w:type="dxa"/>
            <w:tcMar>
              <w:left w:w="0" w:type="dxa"/>
              <w:right w:w="0" w:type="dxa"/>
            </w:tcMar>
            <w:vAlign w:val="center"/>
          </w:tcPr>
          <w:p w:rsidR="00221E32" w:rsidRDefault="00221E32" w:rsidP="00221E32">
            <w:pPr>
              <w:jc w:val="center"/>
              <w:rPr>
                <w:rFonts w:ascii="Times New Roman CYR" w:hAnsi="Times New Roman CYR"/>
                <w:b/>
                <w:snapToGrid w:val="0"/>
                <w:color w:val="000000"/>
                <w:sz w:val="16"/>
                <w:szCs w:val="16"/>
              </w:rPr>
            </w:pPr>
            <w:r>
              <w:rPr>
                <w:rFonts w:ascii="Times New Roman CYR" w:hAnsi="Times New Roman CYR"/>
                <w:b/>
                <w:snapToGrid w:val="0"/>
                <w:color w:val="000000"/>
                <w:sz w:val="16"/>
                <w:szCs w:val="16"/>
              </w:rPr>
              <w:t xml:space="preserve">январь – </w:t>
            </w:r>
          </w:p>
          <w:p w:rsidR="00221E32" w:rsidRPr="00221E32" w:rsidRDefault="0048401E" w:rsidP="0048401E">
            <w:pPr>
              <w:jc w:val="center"/>
              <w:rPr>
                <w:b/>
                <w:sz w:val="16"/>
                <w:szCs w:val="16"/>
              </w:rPr>
            </w:pPr>
            <w:r>
              <w:rPr>
                <w:b/>
                <w:sz w:val="16"/>
                <w:szCs w:val="16"/>
              </w:rPr>
              <w:t>сентябрь</w:t>
            </w:r>
          </w:p>
        </w:tc>
        <w:tc>
          <w:tcPr>
            <w:tcW w:w="1310" w:type="dxa"/>
            <w:vAlign w:val="center"/>
          </w:tcPr>
          <w:p w:rsidR="00221E32" w:rsidRPr="00FE5DC3" w:rsidRDefault="0048401E" w:rsidP="0048401E">
            <w:pPr>
              <w:jc w:val="center"/>
              <w:rPr>
                <w:b/>
                <w:sz w:val="16"/>
                <w:szCs w:val="16"/>
              </w:rPr>
            </w:pPr>
            <w:r>
              <w:rPr>
                <w:b/>
                <w:sz w:val="16"/>
                <w:szCs w:val="16"/>
              </w:rPr>
              <w:t>3</w:t>
            </w:r>
            <w:r w:rsidR="00221E32" w:rsidRPr="00FE5DC3">
              <w:rPr>
                <w:b/>
                <w:sz w:val="16"/>
                <w:szCs w:val="16"/>
              </w:rPr>
              <w:t>-й квартал</w:t>
            </w:r>
          </w:p>
        </w:tc>
        <w:tc>
          <w:tcPr>
            <w:tcW w:w="1276" w:type="dxa"/>
            <w:vAlign w:val="center"/>
          </w:tcPr>
          <w:p w:rsidR="00221E32" w:rsidRDefault="00221E32" w:rsidP="00221E32">
            <w:pPr>
              <w:jc w:val="center"/>
              <w:rPr>
                <w:rFonts w:ascii="Times New Roman CYR" w:hAnsi="Times New Roman CYR"/>
                <w:b/>
                <w:snapToGrid w:val="0"/>
                <w:color w:val="000000"/>
                <w:sz w:val="16"/>
                <w:szCs w:val="16"/>
              </w:rPr>
            </w:pPr>
            <w:r>
              <w:rPr>
                <w:rFonts w:ascii="Times New Roman CYR" w:hAnsi="Times New Roman CYR"/>
                <w:b/>
                <w:snapToGrid w:val="0"/>
                <w:color w:val="000000"/>
                <w:sz w:val="16"/>
                <w:szCs w:val="16"/>
              </w:rPr>
              <w:t xml:space="preserve">январь – </w:t>
            </w:r>
          </w:p>
          <w:p w:rsidR="00221E32" w:rsidRPr="00221E32" w:rsidRDefault="0048401E" w:rsidP="00221E32">
            <w:pPr>
              <w:jc w:val="center"/>
              <w:rPr>
                <w:b/>
                <w:sz w:val="16"/>
                <w:szCs w:val="16"/>
              </w:rPr>
            </w:pPr>
            <w:r>
              <w:rPr>
                <w:b/>
                <w:sz w:val="16"/>
                <w:szCs w:val="16"/>
              </w:rPr>
              <w:t>сентябр</w:t>
            </w:r>
            <w:r w:rsidR="00221E32" w:rsidRPr="00221E32">
              <w:rPr>
                <w:b/>
                <w:sz w:val="16"/>
                <w:szCs w:val="16"/>
              </w:rPr>
              <w:t>ь</w:t>
            </w:r>
          </w:p>
        </w:tc>
        <w:tc>
          <w:tcPr>
            <w:tcW w:w="1159" w:type="dxa"/>
            <w:tcMar>
              <w:left w:w="0" w:type="dxa"/>
              <w:right w:w="0" w:type="dxa"/>
            </w:tcMar>
            <w:vAlign w:val="center"/>
          </w:tcPr>
          <w:p w:rsidR="00221E32" w:rsidRPr="00FE5DC3" w:rsidRDefault="0048401E" w:rsidP="00221E32">
            <w:pPr>
              <w:jc w:val="center"/>
              <w:rPr>
                <w:b/>
                <w:sz w:val="16"/>
                <w:szCs w:val="16"/>
              </w:rPr>
            </w:pPr>
            <w:r>
              <w:rPr>
                <w:b/>
                <w:sz w:val="16"/>
                <w:szCs w:val="16"/>
              </w:rPr>
              <w:t>3</w:t>
            </w:r>
            <w:r w:rsidR="00221E32" w:rsidRPr="00FE5DC3">
              <w:rPr>
                <w:b/>
                <w:sz w:val="16"/>
                <w:szCs w:val="16"/>
              </w:rPr>
              <w:t>кв. 201</w:t>
            </w:r>
            <w:r w:rsidR="00221E32">
              <w:rPr>
                <w:b/>
                <w:sz w:val="16"/>
                <w:szCs w:val="16"/>
              </w:rPr>
              <w:t>9</w:t>
            </w:r>
            <w:r w:rsidR="00221E32" w:rsidRPr="00FE5DC3">
              <w:rPr>
                <w:b/>
                <w:sz w:val="16"/>
                <w:szCs w:val="16"/>
              </w:rPr>
              <w:t>г/</w:t>
            </w:r>
          </w:p>
          <w:p w:rsidR="00221E32" w:rsidRPr="00FE5DC3" w:rsidRDefault="0048401E" w:rsidP="0048401E">
            <w:pPr>
              <w:jc w:val="center"/>
              <w:rPr>
                <w:b/>
              </w:rPr>
            </w:pPr>
            <w:r>
              <w:rPr>
                <w:b/>
                <w:sz w:val="16"/>
                <w:szCs w:val="16"/>
              </w:rPr>
              <w:t>3к</w:t>
            </w:r>
            <w:r w:rsidR="00221E32" w:rsidRPr="00FE5DC3">
              <w:rPr>
                <w:b/>
                <w:sz w:val="16"/>
                <w:szCs w:val="16"/>
              </w:rPr>
              <w:t>в 201</w:t>
            </w:r>
            <w:r w:rsidR="00221E32">
              <w:rPr>
                <w:b/>
                <w:sz w:val="16"/>
                <w:szCs w:val="16"/>
              </w:rPr>
              <w:t>8</w:t>
            </w:r>
            <w:r w:rsidR="00221E32" w:rsidRPr="00FE5DC3">
              <w:rPr>
                <w:b/>
                <w:sz w:val="16"/>
                <w:szCs w:val="16"/>
              </w:rPr>
              <w:t>г</w:t>
            </w:r>
          </w:p>
        </w:tc>
        <w:tc>
          <w:tcPr>
            <w:tcW w:w="1395" w:type="dxa"/>
            <w:tcMar>
              <w:left w:w="0" w:type="dxa"/>
              <w:right w:w="0" w:type="dxa"/>
            </w:tcMar>
            <w:vAlign w:val="center"/>
          </w:tcPr>
          <w:p w:rsidR="00221E32" w:rsidRPr="00FE5DC3" w:rsidRDefault="00221E32" w:rsidP="00221E32">
            <w:pPr>
              <w:jc w:val="center"/>
              <w:rPr>
                <w:b/>
                <w:sz w:val="16"/>
                <w:szCs w:val="16"/>
              </w:rPr>
            </w:pPr>
            <w:proofErr w:type="spellStart"/>
            <w:r w:rsidRPr="00FE5DC3">
              <w:rPr>
                <w:b/>
                <w:sz w:val="16"/>
                <w:szCs w:val="16"/>
              </w:rPr>
              <w:t>янв-</w:t>
            </w:r>
            <w:r w:rsidR="0048401E">
              <w:rPr>
                <w:b/>
                <w:sz w:val="16"/>
                <w:szCs w:val="16"/>
              </w:rPr>
              <w:t>сент</w:t>
            </w:r>
            <w:proofErr w:type="spellEnd"/>
            <w:r w:rsidRPr="00FE5DC3">
              <w:rPr>
                <w:b/>
                <w:sz w:val="16"/>
                <w:szCs w:val="16"/>
              </w:rPr>
              <w:t xml:space="preserve"> 201</w:t>
            </w:r>
            <w:r>
              <w:rPr>
                <w:b/>
                <w:sz w:val="16"/>
                <w:szCs w:val="16"/>
              </w:rPr>
              <w:t>9</w:t>
            </w:r>
            <w:r w:rsidRPr="00FE5DC3">
              <w:rPr>
                <w:b/>
                <w:sz w:val="16"/>
                <w:szCs w:val="16"/>
              </w:rPr>
              <w:t>г/</w:t>
            </w:r>
          </w:p>
          <w:p w:rsidR="00221E32" w:rsidRPr="00FE5DC3" w:rsidRDefault="00221E32" w:rsidP="0048401E">
            <w:pPr>
              <w:jc w:val="center"/>
              <w:rPr>
                <w:b/>
              </w:rPr>
            </w:pPr>
            <w:proofErr w:type="spellStart"/>
            <w:r w:rsidRPr="00FE5DC3">
              <w:rPr>
                <w:b/>
                <w:sz w:val="16"/>
                <w:szCs w:val="16"/>
              </w:rPr>
              <w:t>янв-</w:t>
            </w:r>
            <w:r w:rsidR="0048401E">
              <w:rPr>
                <w:b/>
                <w:sz w:val="16"/>
                <w:szCs w:val="16"/>
              </w:rPr>
              <w:t>сент</w:t>
            </w:r>
            <w:proofErr w:type="spellEnd"/>
            <w:r w:rsidRPr="00FE5DC3">
              <w:rPr>
                <w:b/>
              </w:rPr>
              <w:t xml:space="preserve"> </w:t>
            </w:r>
            <w:r w:rsidRPr="00FE5DC3">
              <w:rPr>
                <w:b/>
                <w:sz w:val="16"/>
                <w:szCs w:val="16"/>
              </w:rPr>
              <w:t>201</w:t>
            </w:r>
            <w:r>
              <w:rPr>
                <w:b/>
                <w:sz w:val="16"/>
                <w:szCs w:val="16"/>
              </w:rPr>
              <w:t>8</w:t>
            </w:r>
            <w:r w:rsidRPr="00FE5DC3">
              <w:rPr>
                <w:b/>
                <w:sz w:val="16"/>
                <w:szCs w:val="16"/>
              </w:rPr>
              <w:t>г</w:t>
            </w:r>
          </w:p>
        </w:tc>
      </w:tr>
      <w:tr w:rsidR="0048401E" w:rsidTr="00B82F28">
        <w:trPr>
          <w:cantSplit/>
          <w:trHeight w:val="554"/>
          <w:jc w:val="center"/>
        </w:trPr>
        <w:tc>
          <w:tcPr>
            <w:tcW w:w="2376" w:type="dxa"/>
            <w:vAlign w:val="center"/>
          </w:tcPr>
          <w:p w:rsidR="0048401E" w:rsidRPr="0048401E" w:rsidRDefault="0048401E" w:rsidP="0048401E">
            <w:pPr>
              <w:rPr>
                <w:sz w:val="20"/>
                <w:szCs w:val="20"/>
              </w:rPr>
            </w:pPr>
            <w:r w:rsidRPr="0048401E">
              <w:rPr>
                <w:sz w:val="20"/>
                <w:szCs w:val="20"/>
              </w:rPr>
              <w:t>ТОВАРООБОРОТ</w:t>
            </w:r>
          </w:p>
        </w:tc>
        <w:tc>
          <w:tcPr>
            <w:tcW w:w="1310" w:type="dxa"/>
            <w:tcMar>
              <w:left w:w="0" w:type="dxa"/>
              <w:right w:w="85" w:type="dxa"/>
            </w:tcMar>
            <w:vAlign w:val="center"/>
          </w:tcPr>
          <w:p w:rsidR="0048401E" w:rsidRPr="00796960" w:rsidRDefault="0048401E" w:rsidP="0048401E">
            <w:pPr>
              <w:jc w:val="right"/>
              <w:rPr>
                <w:sz w:val="20"/>
                <w:szCs w:val="20"/>
              </w:rPr>
            </w:pPr>
            <w:r w:rsidRPr="00796960">
              <w:rPr>
                <w:sz w:val="20"/>
                <w:szCs w:val="20"/>
              </w:rPr>
              <w:t>1 802 601.61</w:t>
            </w:r>
          </w:p>
        </w:tc>
        <w:tc>
          <w:tcPr>
            <w:tcW w:w="1242" w:type="dxa"/>
            <w:tcMar>
              <w:left w:w="0" w:type="dxa"/>
              <w:right w:w="85" w:type="dxa"/>
            </w:tcMar>
            <w:vAlign w:val="center"/>
          </w:tcPr>
          <w:p w:rsidR="0048401E" w:rsidRPr="00796960" w:rsidRDefault="0048401E" w:rsidP="00A62666">
            <w:pPr>
              <w:jc w:val="right"/>
              <w:rPr>
                <w:sz w:val="20"/>
                <w:szCs w:val="20"/>
              </w:rPr>
            </w:pPr>
            <w:r w:rsidRPr="00796960">
              <w:rPr>
                <w:sz w:val="20"/>
                <w:szCs w:val="20"/>
              </w:rPr>
              <w:t>5 396 601.64</w:t>
            </w:r>
          </w:p>
        </w:tc>
        <w:tc>
          <w:tcPr>
            <w:tcW w:w="1310" w:type="dxa"/>
            <w:vAlign w:val="center"/>
          </w:tcPr>
          <w:p w:rsidR="0048401E" w:rsidRPr="00796960" w:rsidRDefault="0048401E" w:rsidP="00A62666">
            <w:pPr>
              <w:jc w:val="right"/>
              <w:rPr>
                <w:sz w:val="20"/>
                <w:szCs w:val="20"/>
              </w:rPr>
            </w:pPr>
            <w:r w:rsidRPr="00796960">
              <w:rPr>
                <w:sz w:val="20"/>
                <w:szCs w:val="20"/>
              </w:rPr>
              <w:t>1 838 102.47</w:t>
            </w:r>
          </w:p>
        </w:tc>
        <w:tc>
          <w:tcPr>
            <w:tcW w:w="1276" w:type="dxa"/>
            <w:vAlign w:val="center"/>
          </w:tcPr>
          <w:p w:rsidR="0048401E" w:rsidRPr="00796960" w:rsidRDefault="0048401E" w:rsidP="00A62666">
            <w:pPr>
              <w:jc w:val="right"/>
              <w:rPr>
                <w:sz w:val="20"/>
                <w:szCs w:val="20"/>
              </w:rPr>
            </w:pPr>
            <w:r w:rsidRPr="00796960">
              <w:rPr>
                <w:sz w:val="20"/>
                <w:szCs w:val="20"/>
              </w:rPr>
              <w:t>5 182 039.99</w:t>
            </w:r>
          </w:p>
        </w:tc>
        <w:tc>
          <w:tcPr>
            <w:tcW w:w="1159" w:type="dxa"/>
            <w:tcMar>
              <w:left w:w="0" w:type="dxa"/>
              <w:right w:w="85" w:type="dxa"/>
            </w:tcMar>
            <w:vAlign w:val="center"/>
          </w:tcPr>
          <w:p w:rsidR="0048401E" w:rsidRPr="00796960" w:rsidRDefault="0048401E" w:rsidP="00A62666">
            <w:pPr>
              <w:jc w:val="right"/>
              <w:rPr>
                <w:sz w:val="20"/>
                <w:szCs w:val="20"/>
              </w:rPr>
            </w:pPr>
            <w:r w:rsidRPr="00796960">
              <w:rPr>
                <w:sz w:val="20"/>
                <w:szCs w:val="20"/>
              </w:rPr>
              <w:t>102</w:t>
            </w:r>
          </w:p>
        </w:tc>
        <w:tc>
          <w:tcPr>
            <w:tcW w:w="1395" w:type="dxa"/>
            <w:tcMar>
              <w:left w:w="0" w:type="dxa"/>
              <w:right w:w="85" w:type="dxa"/>
            </w:tcMar>
            <w:vAlign w:val="center"/>
          </w:tcPr>
          <w:p w:rsidR="0048401E" w:rsidRPr="00796960" w:rsidRDefault="0048401E" w:rsidP="00A62666">
            <w:pPr>
              <w:jc w:val="right"/>
              <w:rPr>
                <w:sz w:val="20"/>
                <w:szCs w:val="20"/>
              </w:rPr>
            </w:pPr>
            <w:r w:rsidRPr="00796960">
              <w:rPr>
                <w:sz w:val="20"/>
                <w:szCs w:val="20"/>
              </w:rPr>
              <w:t>96</w:t>
            </w:r>
          </w:p>
        </w:tc>
      </w:tr>
      <w:tr w:rsidR="0048401E" w:rsidTr="00B82F28">
        <w:trPr>
          <w:cantSplit/>
          <w:trHeight w:val="562"/>
          <w:jc w:val="center"/>
        </w:trPr>
        <w:tc>
          <w:tcPr>
            <w:tcW w:w="2376" w:type="dxa"/>
            <w:vAlign w:val="center"/>
          </w:tcPr>
          <w:p w:rsidR="0048401E" w:rsidRPr="0048401E" w:rsidRDefault="0048401E" w:rsidP="0048401E">
            <w:pPr>
              <w:rPr>
                <w:sz w:val="20"/>
                <w:szCs w:val="20"/>
              </w:rPr>
            </w:pPr>
            <w:r w:rsidRPr="0048401E">
              <w:rPr>
                <w:sz w:val="20"/>
                <w:szCs w:val="20"/>
              </w:rPr>
              <w:t>ЭКСПОРТ</w:t>
            </w:r>
          </w:p>
        </w:tc>
        <w:tc>
          <w:tcPr>
            <w:tcW w:w="1310" w:type="dxa"/>
            <w:tcMar>
              <w:left w:w="0" w:type="dxa"/>
              <w:right w:w="85" w:type="dxa"/>
            </w:tcMar>
            <w:vAlign w:val="center"/>
          </w:tcPr>
          <w:p w:rsidR="0048401E" w:rsidRPr="00796960" w:rsidRDefault="0048401E" w:rsidP="0048401E">
            <w:pPr>
              <w:jc w:val="right"/>
              <w:rPr>
                <w:sz w:val="20"/>
                <w:szCs w:val="20"/>
              </w:rPr>
            </w:pPr>
            <w:r w:rsidRPr="00796960">
              <w:rPr>
                <w:sz w:val="20"/>
                <w:szCs w:val="20"/>
              </w:rPr>
              <w:t>1 182 890.18</w:t>
            </w:r>
          </w:p>
        </w:tc>
        <w:tc>
          <w:tcPr>
            <w:tcW w:w="1242" w:type="dxa"/>
            <w:tcMar>
              <w:left w:w="0" w:type="dxa"/>
              <w:right w:w="85" w:type="dxa"/>
            </w:tcMar>
            <w:vAlign w:val="center"/>
          </w:tcPr>
          <w:p w:rsidR="0048401E" w:rsidRPr="00796960" w:rsidRDefault="0048401E" w:rsidP="00A62666">
            <w:pPr>
              <w:jc w:val="right"/>
              <w:rPr>
                <w:sz w:val="20"/>
                <w:szCs w:val="20"/>
              </w:rPr>
            </w:pPr>
            <w:r w:rsidRPr="00796960">
              <w:rPr>
                <w:sz w:val="20"/>
                <w:szCs w:val="20"/>
              </w:rPr>
              <w:t>3 559 048.52</w:t>
            </w:r>
          </w:p>
        </w:tc>
        <w:tc>
          <w:tcPr>
            <w:tcW w:w="1310" w:type="dxa"/>
            <w:vAlign w:val="center"/>
          </w:tcPr>
          <w:p w:rsidR="0048401E" w:rsidRPr="00796960" w:rsidRDefault="0048401E" w:rsidP="00A62666">
            <w:pPr>
              <w:jc w:val="right"/>
              <w:rPr>
                <w:sz w:val="20"/>
                <w:szCs w:val="20"/>
              </w:rPr>
            </w:pPr>
            <w:r w:rsidRPr="00796960">
              <w:rPr>
                <w:sz w:val="20"/>
                <w:szCs w:val="20"/>
              </w:rPr>
              <w:t>1 214 090.24</w:t>
            </w:r>
          </w:p>
        </w:tc>
        <w:tc>
          <w:tcPr>
            <w:tcW w:w="1276" w:type="dxa"/>
            <w:vAlign w:val="center"/>
          </w:tcPr>
          <w:p w:rsidR="0048401E" w:rsidRPr="00796960" w:rsidRDefault="0048401E" w:rsidP="00A62666">
            <w:pPr>
              <w:jc w:val="right"/>
              <w:rPr>
                <w:sz w:val="20"/>
                <w:szCs w:val="20"/>
              </w:rPr>
            </w:pPr>
            <w:r w:rsidRPr="00796960">
              <w:rPr>
                <w:sz w:val="20"/>
                <w:szCs w:val="20"/>
              </w:rPr>
              <w:t>3 411 442.61</w:t>
            </w:r>
          </w:p>
        </w:tc>
        <w:tc>
          <w:tcPr>
            <w:tcW w:w="1159" w:type="dxa"/>
            <w:tcMar>
              <w:left w:w="0" w:type="dxa"/>
              <w:right w:w="85" w:type="dxa"/>
            </w:tcMar>
            <w:vAlign w:val="center"/>
          </w:tcPr>
          <w:p w:rsidR="0048401E" w:rsidRPr="00796960" w:rsidRDefault="0048401E" w:rsidP="00A62666">
            <w:pPr>
              <w:jc w:val="right"/>
              <w:rPr>
                <w:sz w:val="20"/>
                <w:szCs w:val="20"/>
              </w:rPr>
            </w:pPr>
            <w:r w:rsidRPr="00796960">
              <w:rPr>
                <w:sz w:val="20"/>
                <w:szCs w:val="20"/>
              </w:rPr>
              <w:t>103</w:t>
            </w:r>
          </w:p>
        </w:tc>
        <w:tc>
          <w:tcPr>
            <w:tcW w:w="1395" w:type="dxa"/>
            <w:tcMar>
              <w:left w:w="0" w:type="dxa"/>
              <w:right w:w="85" w:type="dxa"/>
            </w:tcMar>
            <w:vAlign w:val="center"/>
          </w:tcPr>
          <w:p w:rsidR="0048401E" w:rsidRPr="00796960" w:rsidRDefault="0048401E" w:rsidP="00A62666">
            <w:pPr>
              <w:jc w:val="right"/>
              <w:rPr>
                <w:sz w:val="20"/>
                <w:szCs w:val="20"/>
              </w:rPr>
            </w:pPr>
            <w:r w:rsidRPr="00796960">
              <w:rPr>
                <w:sz w:val="20"/>
                <w:szCs w:val="20"/>
              </w:rPr>
              <w:t>96</w:t>
            </w:r>
          </w:p>
        </w:tc>
      </w:tr>
      <w:tr w:rsidR="0048401E" w:rsidTr="00B82F28">
        <w:trPr>
          <w:cantSplit/>
          <w:trHeight w:val="570"/>
          <w:jc w:val="center"/>
        </w:trPr>
        <w:tc>
          <w:tcPr>
            <w:tcW w:w="2376" w:type="dxa"/>
            <w:vAlign w:val="center"/>
          </w:tcPr>
          <w:p w:rsidR="0048401E" w:rsidRPr="0048401E" w:rsidRDefault="0048401E" w:rsidP="0048401E">
            <w:pPr>
              <w:rPr>
                <w:sz w:val="20"/>
                <w:szCs w:val="20"/>
              </w:rPr>
            </w:pPr>
            <w:r w:rsidRPr="0048401E">
              <w:rPr>
                <w:sz w:val="20"/>
                <w:szCs w:val="20"/>
              </w:rPr>
              <w:t>ИМПОРТ</w:t>
            </w:r>
          </w:p>
        </w:tc>
        <w:tc>
          <w:tcPr>
            <w:tcW w:w="1310" w:type="dxa"/>
            <w:tcMar>
              <w:left w:w="0" w:type="dxa"/>
              <w:right w:w="85" w:type="dxa"/>
            </w:tcMar>
            <w:vAlign w:val="center"/>
          </w:tcPr>
          <w:p w:rsidR="0048401E" w:rsidRPr="00796960" w:rsidRDefault="0048401E" w:rsidP="0048401E">
            <w:pPr>
              <w:jc w:val="right"/>
              <w:rPr>
                <w:sz w:val="20"/>
                <w:szCs w:val="20"/>
              </w:rPr>
            </w:pPr>
            <w:r w:rsidRPr="00796960">
              <w:rPr>
                <w:sz w:val="20"/>
                <w:szCs w:val="20"/>
              </w:rPr>
              <w:t>619 711.43</w:t>
            </w:r>
          </w:p>
        </w:tc>
        <w:tc>
          <w:tcPr>
            <w:tcW w:w="1242" w:type="dxa"/>
            <w:tcMar>
              <w:left w:w="0" w:type="dxa"/>
              <w:right w:w="85" w:type="dxa"/>
            </w:tcMar>
            <w:vAlign w:val="center"/>
          </w:tcPr>
          <w:p w:rsidR="0048401E" w:rsidRPr="00796960" w:rsidRDefault="0048401E" w:rsidP="00A62666">
            <w:pPr>
              <w:jc w:val="right"/>
              <w:rPr>
                <w:sz w:val="20"/>
                <w:szCs w:val="20"/>
              </w:rPr>
            </w:pPr>
            <w:r w:rsidRPr="00796960">
              <w:rPr>
                <w:sz w:val="20"/>
                <w:szCs w:val="20"/>
              </w:rPr>
              <w:t>1 837 553.12</w:t>
            </w:r>
          </w:p>
        </w:tc>
        <w:tc>
          <w:tcPr>
            <w:tcW w:w="1310" w:type="dxa"/>
            <w:vAlign w:val="center"/>
          </w:tcPr>
          <w:p w:rsidR="0048401E" w:rsidRPr="00796960" w:rsidRDefault="0048401E" w:rsidP="00A62666">
            <w:pPr>
              <w:jc w:val="right"/>
              <w:rPr>
                <w:sz w:val="20"/>
                <w:szCs w:val="20"/>
              </w:rPr>
            </w:pPr>
            <w:r w:rsidRPr="00796960">
              <w:rPr>
                <w:sz w:val="20"/>
                <w:szCs w:val="20"/>
              </w:rPr>
              <w:t>624 012.23</w:t>
            </w:r>
          </w:p>
        </w:tc>
        <w:tc>
          <w:tcPr>
            <w:tcW w:w="1276" w:type="dxa"/>
            <w:vAlign w:val="center"/>
          </w:tcPr>
          <w:p w:rsidR="0048401E" w:rsidRPr="00796960" w:rsidRDefault="0048401E" w:rsidP="00A62666">
            <w:pPr>
              <w:jc w:val="right"/>
              <w:rPr>
                <w:sz w:val="20"/>
                <w:szCs w:val="20"/>
              </w:rPr>
            </w:pPr>
            <w:r w:rsidRPr="00796960">
              <w:rPr>
                <w:sz w:val="20"/>
                <w:szCs w:val="20"/>
              </w:rPr>
              <w:t>1 770 597.38</w:t>
            </w:r>
          </w:p>
        </w:tc>
        <w:tc>
          <w:tcPr>
            <w:tcW w:w="1159" w:type="dxa"/>
            <w:tcMar>
              <w:left w:w="0" w:type="dxa"/>
              <w:right w:w="85" w:type="dxa"/>
            </w:tcMar>
            <w:vAlign w:val="center"/>
          </w:tcPr>
          <w:p w:rsidR="0048401E" w:rsidRPr="00796960" w:rsidRDefault="0048401E" w:rsidP="00A62666">
            <w:pPr>
              <w:jc w:val="right"/>
              <w:rPr>
                <w:sz w:val="20"/>
                <w:szCs w:val="20"/>
              </w:rPr>
            </w:pPr>
            <w:r w:rsidRPr="00796960">
              <w:rPr>
                <w:sz w:val="20"/>
                <w:szCs w:val="20"/>
              </w:rPr>
              <w:t>101</w:t>
            </w:r>
          </w:p>
        </w:tc>
        <w:tc>
          <w:tcPr>
            <w:tcW w:w="1395" w:type="dxa"/>
            <w:tcMar>
              <w:left w:w="0" w:type="dxa"/>
              <w:right w:w="85" w:type="dxa"/>
            </w:tcMar>
            <w:vAlign w:val="center"/>
          </w:tcPr>
          <w:p w:rsidR="0048401E" w:rsidRPr="00796960" w:rsidRDefault="0048401E" w:rsidP="00A62666">
            <w:pPr>
              <w:jc w:val="right"/>
              <w:rPr>
                <w:sz w:val="20"/>
                <w:szCs w:val="20"/>
              </w:rPr>
            </w:pPr>
            <w:r w:rsidRPr="00796960">
              <w:rPr>
                <w:sz w:val="20"/>
                <w:szCs w:val="20"/>
              </w:rPr>
              <w:t>96</w:t>
            </w:r>
          </w:p>
        </w:tc>
      </w:tr>
      <w:tr w:rsidR="0048401E" w:rsidTr="00B82F28">
        <w:trPr>
          <w:cantSplit/>
          <w:trHeight w:val="457"/>
          <w:jc w:val="center"/>
        </w:trPr>
        <w:tc>
          <w:tcPr>
            <w:tcW w:w="2376" w:type="dxa"/>
            <w:vAlign w:val="center"/>
          </w:tcPr>
          <w:p w:rsidR="0048401E" w:rsidRPr="0048401E" w:rsidRDefault="0048401E" w:rsidP="0048401E">
            <w:pPr>
              <w:rPr>
                <w:sz w:val="20"/>
                <w:szCs w:val="20"/>
              </w:rPr>
            </w:pPr>
            <w:r w:rsidRPr="0048401E">
              <w:rPr>
                <w:sz w:val="20"/>
                <w:szCs w:val="20"/>
              </w:rPr>
              <w:t>САЛЬДО</w:t>
            </w:r>
          </w:p>
        </w:tc>
        <w:tc>
          <w:tcPr>
            <w:tcW w:w="1310" w:type="dxa"/>
            <w:tcMar>
              <w:left w:w="0" w:type="dxa"/>
              <w:right w:w="85" w:type="dxa"/>
            </w:tcMar>
            <w:vAlign w:val="center"/>
          </w:tcPr>
          <w:p w:rsidR="0048401E" w:rsidRPr="00796960" w:rsidRDefault="0048401E" w:rsidP="0048401E">
            <w:pPr>
              <w:jc w:val="right"/>
              <w:rPr>
                <w:sz w:val="20"/>
                <w:szCs w:val="20"/>
              </w:rPr>
            </w:pPr>
            <w:r w:rsidRPr="00796960">
              <w:rPr>
                <w:sz w:val="20"/>
                <w:szCs w:val="20"/>
              </w:rPr>
              <w:t>563 178.75</w:t>
            </w:r>
          </w:p>
        </w:tc>
        <w:tc>
          <w:tcPr>
            <w:tcW w:w="1242" w:type="dxa"/>
            <w:tcMar>
              <w:left w:w="0" w:type="dxa"/>
              <w:right w:w="85" w:type="dxa"/>
            </w:tcMar>
            <w:vAlign w:val="center"/>
          </w:tcPr>
          <w:p w:rsidR="0048401E" w:rsidRPr="00796960" w:rsidRDefault="0048401E" w:rsidP="00A62666">
            <w:pPr>
              <w:jc w:val="right"/>
              <w:rPr>
                <w:sz w:val="20"/>
                <w:szCs w:val="20"/>
              </w:rPr>
            </w:pPr>
            <w:r w:rsidRPr="00796960">
              <w:rPr>
                <w:sz w:val="20"/>
                <w:szCs w:val="20"/>
              </w:rPr>
              <w:t>1 721 495.40</w:t>
            </w:r>
          </w:p>
        </w:tc>
        <w:tc>
          <w:tcPr>
            <w:tcW w:w="1310" w:type="dxa"/>
            <w:vAlign w:val="center"/>
          </w:tcPr>
          <w:p w:rsidR="0048401E" w:rsidRPr="00796960" w:rsidRDefault="0048401E" w:rsidP="00A62666">
            <w:pPr>
              <w:jc w:val="right"/>
              <w:rPr>
                <w:sz w:val="20"/>
                <w:szCs w:val="20"/>
              </w:rPr>
            </w:pPr>
            <w:r w:rsidRPr="00796960">
              <w:rPr>
                <w:sz w:val="20"/>
                <w:szCs w:val="20"/>
              </w:rPr>
              <w:t>590 078.01</w:t>
            </w:r>
          </w:p>
        </w:tc>
        <w:tc>
          <w:tcPr>
            <w:tcW w:w="1276" w:type="dxa"/>
            <w:vAlign w:val="center"/>
          </w:tcPr>
          <w:p w:rsidR="0048401E" w:rsidRPr="00796960" w:rsidRDefault="0048401E" w:rsidP="00A62666">
            <w:pPr>
              <w:jc w:val="right"/>
              <w:rPr>
                <w:sz w:val="20"/>
                <w:szCs w:val="20"/>
              </w:rPr>
            </w:pPr>
            <w:r w:rsidRPr="00796960">
              <w:rPr>
                <w:sz w:val="20"/>
                <w:szCs w:val="20"/>
              </w:rPr>
              <w:t>1 640 845.23</w:t>
            </w:r>
          </w:p>
        </w:tc>
        <w:tc>
          <w:tcPr>
            <w:tcW w:w="1159" w:type="dxa"/>
            <w:tcMar>
              <w:left w:w="0" w:type="dxa"/>
              <w:right w:w="85" w:type="dxa"/>
            </w:tcMar>
            <w:vAlign w:val="center"/>
          </w:tcPr>
          <w:p w:rsidR="0048401E" w:rsidRPr="00796960" w:rsidRDefault="0048401E" w:rsidP="00A62666">
            <w:pPr>
              <w:jc w:val="right"/>
              <w:rPr>
                <w:sz w:val="20"/>
                <w:szCs w:val="20"/>
              </w:rPr>
            </w:pPr>
            <w:r w:rsidRPr="00796960">
              <w:rPr>
                <w:sz w:val="20"/>
                <w:szCs w:val="20"/>
              </w:rPr>
              <w:t>ХХХ</w:t>
            </w:r>
          </w:p>
        </w:tc>
        <w:tc>
          <w:tcPr>
            <w:tcW w:w="1395" w:type="dxa"/>
            <w:tcMar>
              <w:left w:w="0" w:type="dxa"/>
              <w:right w:w="85" w:type="dxa"/>
            </w:tcMar>
            <w:vAlign w:val="center"/>
          </w:tcPr>
          <w:p w:rsidR="0048401E" w:rsidRPr="00796960" w:rsidRDefault="0048401E" w:rsidP="00A62666">
            <w:pPr>
              <w:jc w:val="right"/>
              <w:rPr>
                <w:sz w:val="20"/>
                <w:szCs w:val="20"/>
              </w:rPr>
            </w:pPr>
            <w:r w:rsidRPr="00796960">
              <w:rPr>
                <w:sz w:val="20"/>
                <w:szCs w:val="20"/>
              </w:rPr>
              <w:t>ХХХ</w:t>
            </w:r>
          </w:p>
        </w:tc>
      </w:tr>
    </w:tbl>
    <w:p w:rsidR="00630B88" w:rsidRPr="00630B88" w:rsidRDefault="00630B88" w:rsidP="00630B88">
      <w:pPr>
        <w:rPr>
          <w:noProof/>
          <w:vanish/>
        </w:rPr>
      </w:pPr>
    </w:p>
    <w:p w:rsidR="00C72019" w:rsidRDefault="00C72019" w:rsidP="006B1A26">
      <w:pPr>
        <w:pStyle w:val="a6"/>
        <w:framePr w:w="10085" w:wrap="auto" w:hAnchor="text" w:x="851"/>
        <w:spacing w:line="160" w:lineRule="exact"/>
        <w:rPr>
          <w:rFonts w:ascii="Times New Roman" w:eastAsia="MS Mincho" w:hAnsi="Times New Roman" w:cs="Times New Roman"/>
          <w:sz w:val="16"/>
        </w:rPr>
        <w:sectPr w:rsidR="00C72019" w:rsidSect="00C201EA">
          <w:headerReference w:type="default" r:id="rId14"/>
          <w:pgSz w:w="11906" w:h="16838"/>
          <w:pgMar w:top="1134" w:right="1152" w:bottom="1134" w:left="1152" w:header="708" w:footer="708" w:gutter="0"/>
          <w:cols w:space="708"/>
          <w:docGrid w:linePitch="360"/>
        </w:sectPr>
      </w:pPr>
    </w:p>
    <w:p w:rsidR="000E58C4" w:rsidRDefault="000E58C4" w:rsidP="000E58C4">
      <w:pPr>
        <w:pStyle w:val="20"/>
        <w:spacing w:line="120" w:lineRule="exact"/>
        <w:jc w:val="left"/>
        <w:rPr>
          <w:b w:val="0"/>
          <w:bCs w:val="0"/>
          <w:color w:val="FFFFFF"/>
        </w:rPr>
      </w:pPr>
      <w:bookmarkStart w:id="11" w:name="_Toc498587934"/>
      <w:bookmarkStart w:id="12" w:name="_Toc25072524"/>
      <w:r w:rsidRPr="00EF7D05">
        <w:rPr>
          <w:b w:val="0"/>
          <w:bCs w:val="0"/>
          <w:color w:val="FFFFFF"/>
        </w:rPr>
        <w:lastRenderedPageBreak/>
        <w:t>Экспорт и импорт по товарным группам</w:t>
      </w:r>
      <w:bookmarkEnd w:id="11"/>
      <w:bookmarkEnd w:id="12"/>
    </w:p>
    <w:tbl>
      <w:tblPr>
        <w:tblW w:w="10916" w:type="dxa"/>
        <w:tblInd w:w="-318" w:type="dxa"/>
        <w:tblLook w:val="04A0" w:firstRow="1" w:lastRow="0" w:firstColumn="1" w:lastColumn="0" w:noHBand="0" w:noVBand="1"/>
      </w:tblPr>
      <w:tblGrid>
        <w:gridCol w:w="841"/>
        <w:gridCol w:w="4210"/>
        <w:gridCol w:w="961"/>
        <w:gridCol w:w="973"/>
        <w:gridCol w:w="973"/>
        <w:gridCol w:w="973"/>
        <w:gridCol w:w="993"/>
        <w:gridCol w:w="992"/>
      </w:tblGrid>
      <w:tr w:rsidR="00680AD5" w:rsidRPr="00222952" w:rsidTr="00680AD5">
        <w:trPr>
          <w:trHeight w:val="20"/>
        </w:trPr>
        <w:tc>
          <w:tcPr>
            <w:tcW w:w="10916"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0AD5" w:rsidRPr="00222952" w:rsidRDefault="00680AD5" w:rsidP="00680AD5">
            <w:pPr>
              <w:rPr>
                <w:b/>
                <w:sz w:val="16"/>
                <w:szCs w:val="16"/>
              </w:rPr>
            </w:pPr>
            <w:r w:rsidRPr="00222952">
              <w:rPr>
                <w:b/>
                <w:sz w:val="16"/>
                <w:szCs w:val="16"/>
              </w:rPr>
              <w:t>ЭКСПОРТ</w:t>
            </w:r>
          </w:p>
        </w:tc>
      </w:tr>
      <w:tr w:rsidR="000F3F8D" w:rsidRPr="00222952" w:rsidTr="005B7CE2">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 </w:t>
            </w:r>
          </w:p>
        </w:tc>
        <w:tc>
          <w:tcPr>
            <w:tcW w:w="4210" w:type="dxa"/>
            <w:tcBorders>
              <w:top w:val="nil"/>
              <w:left w:val="nil"/>
              <w:bottom w:val="single" w:sz="4" w:space="0" w:color="000000"/>
              <w:right w:val="single" w:sz="4" w:space="0" w:color="000000"/>
            </w:tcBorders>
            <w:shd w:val="clear" w:color="auto" w:fill="auto"/>
            <w:tcMar>
              <w:left w:w="28" w:type="dxa"/>
              <w:right w:w="28" w:type="dxa"/>
            </w:tcMar>
            <w:vAlign w:val="center"/>
            <w:hideMark/>
          </w:tcPr>
          <w:p w:rsidR="000F3F8D" w:rsidRPr="005B7CE2" w:rsidRDefault="000F3F8D">
            <w:pPr>
              <w:rPr>
                <w:b/>
                <w:sz w:val="16"/>
                <w:szCs w:val="16"/>
              </w:rPr>
            </w:pPr>
            <w:r w:rsidRPr="005B7CE2">
              <w:rPr>
                <w:b/>
                <w:sz w:val="16"/>
                <w:szCs w:val="16"/>
              </w:rPr>
              <w:t>ВСЕГО</w:t>
            </w:r>
          </w:p>
        </w:tc>
        <w:tc>
          <w:tcPr>
            <w:tcW w:w="961" w:type="dxa"/>
            <w:tcBorders>
              <w:top w:val="nil"/>
              <w:left w:val="nil"/>
              <w:bottom w:val="single" w:sz="4" w:space="0" w:color="000000"/>
              <w:right w:val="single" w:sz="4" w:space="0" w:color="000000"/>
            </w:tcBorders>
            <w:shd w:val="clear" w:color="auto" w:fill="auto"/>
            <w:tcMar>
              <w:left w:w="28" w:type="dxa"/>
              <w:right w:w="28" w:type="dxa"/>
            </w:tcMar>
            <w:vAlign w:val="center"/>
            <w:hideMark/>
          </w:tcPr>
          <w:p w:rsidR="000F3F8D" w:rsidRPr="005B7CE2" w:rsidRDefault="000F3F8D">
            <w:pPr>
              <w:jc w:val="right"/>
              <w:rPr>
                <w:b/>
                <w:sz w:val="16"/>
                <w:szCs w:val="16"/>
              </w:rPr>
            </w:pPr>
            <w:r w:rsidRPr="005B7CE2">
              <w:rPr>
                <w:b/>
                <w:sz w:val="16"/>
                <w:szCs w:val="16"/>
              </w:rPr>
              <w:t>1 214 090.24</w:t>
            </w:r>
          </w:p>
        </w:tc>
        <w:tc>
          <w:tcPr>
            <w:tcW w:w="973" w:type="dxa"/>
            <w:tcBorders>
              <w:top w:val="nil"/>
              <w:left w:val="nil"/>
              <w:bottom w:val="single" w:sz="4" w:space="0" w:color="000000"/>
              <w:right w:val="single" w:sz="4" w:space="0" w:color="000000"/>
            </w:tcBorders>
            <w:shd w:val="clear" w:color="auto" w:fill="auto"/>
            <w:noWrap/>
            <w:tcMar>
              <w:left w:w="28" w:type="dxa"/>
              <w:right w:w="28" w:type="dxa"/>
            </w:tcMar>
            <w:vAlign w:val="center"/>
            <w:hideMark/>
          </w:tcPr>
          <w:p w:rsidR="000F3F8D" w:rsidRPr="005B7CE2" w:rsidRDefault="000F3F8D">
            <w:pPr>
              <w:jc w:val="right"/>
              <w:rPr>
                <w:b/>
                <w:sz w:val="16"/>
                <w:szCs w:val="16"/>
              </w:rPr>
            </w:pPr>
            <w:r w:rsidRPr="005B7CE2">
              <w:rPr>
                <w:b/>
                <w:sz w:val="16"/>
                <w:szCs w:val="16"/>
              </w:rPr>
              <w:t>870 619.12</w:t>
            </w:r>
          </w:p>
        </w:tc>
        <w:tc>
          <w:tcPr>
            <w:tcW w:w="973" w:type="dxa"/>
            <w:tcBorders>
              <w:top w:val="nil"/>
              <w:left w:val="nil"/>
              <w:bottom w:val="single" w:sz="4" w:space="0" w:color="000000"/>
              <w:right w:val="single" w:sz="4" w:space="0" w:color="000000"/>
            </w:tcBorders>
            <w:shd w:val="clear" w:color="auto" w:fill="auto"/>
            <w:noWrap/>
            <w:tcMar>
              <w:left w:w="28" w:type="dxa"/>
              <w:right w:w="28" w:type="dxa"/>
            </w:tcMar>
            <w:vAlign w:val="center"/>
            <w:hideMark/>
          </w:tcPr>
          <w:p w:rsidR="000F3F8D" w:rsidRPr="005B7CE2" w:rsidRDefault="000F3F8D">
            <w:pPr>
              <w:jc w:val="right"/>
              <w:rPr>
                <w:b/>
                <w:sz w:val="16"/>
                <w:szCs w:val="16"/>
              </w:rPr>
            </w:pPr>
            <w:r w:rsidRPr="005B7CE2">
              <w:rPr>
                <w:b/>
                <w:sz w:val="16"/>
                <w:szCs w:val="16"/>
              </w:rPr>
              <w:t>343 471.12</w:t>
            </w:r>
          </w:p>
        </w:tc>
        <w:tc>
          <w:tcPr>
            <w:tcW w:w="973" w:type="dxa"/>
            <w:tcBorders>
              <w:top w:val="nil"/>
              <w:left w:val="nil"/>
              <w:bottom w:val="single" w:sz="4" w:space="0" w:color="000000"/>
              <w:right w:val="single" w:sz="4" w:space="0" w:color="000000"/>
            </w:tcBorders>
            <w:shd w:val="clear" w:color="auto" w:fill="auto"/>
            <w:noWrap/>
            <w:tcMar>
              <w:left w:w="28" w:type="dxa"/>
              <w:right w:w="28" w:type="dxa"/>
            </w:tcMar>
            <w:vAlign w:val="center"/>
            <w:hideMark/>
          </w:tcPr>
          <w:p w:rsidR="000F3F8D" w:rsidRPr="005B7CE2" w:rsidRDefault="000F3F8D">
            <w:pPr>
              <w:jc w:val="right"/>
              <w:rPr>
                <w:b/>
                <w:sz w:val="16"/>
                <w:szCs w:val="16"/>
              </w:rPr>
            </w:pPr>
            <w:r w:rsidRPr="005B7CE2">
              <w:rPr>
                <w:b/>
                <w:sz w:val="16"/>
                <w:szCs w:val="16"/>
              </w:rPr>
              <w:t>3 411 442.61</w:t>
            </w:r>
          </w:p>
        </w:tc>
        <w:tc>
          <w:tcPr>
            <w:tcW w:w="993" w:type="dxa"/>
            <w:tcBorders>
              <w:top w:val="nil"/>
              <w:left w:val="nil"/>
              <w:bottom w:val="single" w:sz="4" w:space="0" w:color="000000"/>
              <w:right w:val="single" w:sz="4" w:space="0" w:color="000000"/>
            </w:tcBorders>
            <w:shd w:val="clear" w:color="auto" w:fill="auto"/>
            <w:noWrap/>
            <w:tcMar>
              <w:left w:w="28" w:type="dxa"/>
              <w:right w:w="28" w:type="dxa"/>
            </w:tcMar>
            <w:vAlign w:val="center"/>
            <w:hideMark/>
          </w:tcPr>
          <w:p w:rsidR="000F3F8D" w:rsidRPr="005B7CE2" w:rsidRDefault="000F3F8D">
            <w:pPr>
              <w:jc w:val="right"/>
              <w:rPr>
                <w:b/>
                <w:sz w:val="16"/>
                <w:szCs w:val="16"/>
              </w:rPr>
            </w:pPr>
            <w:r w:rsidRPr="005B7CE2">
              <w:rPr>
                <w:b/>
                <w:sz w:val="16"/>
                <w:szCs w:val="16"/>
              </w:rPr>
              <w:t>2 401 928.10</w:t>
            </w:r>
          </w:p>
        </w:tc>
        <w:tc>
          <w:tcPr>
            <w:tcW w:w="992" w:type="dxa"/>
            <w:tcBorders>
              <w:top w:val="nil"/>
              <w:left w:val="nil"/>
              <w:bottom w:val="single" w:sz="4" w:space="0" w:color="000000"/>
              <w:right w:val="single" w:sz="4" w:space="0" w:color="000000"/>
            </w:tcBorders>
            <w:shd w:val="clear" w:color="auto" w:fill="auto"/>
            <w:noWrap/>
            <w:tcMar>
              <w:left w:w="28" w:type="dxa"/>
              <w:right w:w="28" w:type="dxa"/>
            </w:tcMar>
            <w:vAlign w:val="center"/>
            <w:hideMark/>
          </w:tcPr>
          <w:p w:rsidR="000F3F8D" w:rsidRPr="005B7CE2" w:rsidRDefault="000F3F8D">
            <w:pPr>
              <w:jc w:val="right"/>
              <w:rPr>
                <w:b/>
                <w:sz w:val="16"/>
                <w:szCs w:val="16"/>
              </w:rPr>
            </w:pPr>
            <w:r w:rsidRPr="005B7CE2">
              <w:rPr>
                <w:b/>
                <w:sz w:val="16"/>
                <w:szCs w:val="16"/>
              </w:rPr>
              <w:t>1 009 514.51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 </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в том числе: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 </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02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МЯСО И ПИЩЕВЫЕ МЯСНЫЕ СУБПРОДУКТЫ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420.88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65.09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355.79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1 125.45</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65.09</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1 060.36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03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РЫБА И РАКООБРАЗНЫЕ, МОЛЛЮСКИ И ПРОЧИЕ ВОДНЫЕ БЕСПОЗВОНОЧНЫЕ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711.91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711.91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2 760.08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2 760.08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04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1 412.87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14.91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1 397.96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4 753.63</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60.34</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4 693.29</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05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ПРОДУКТЫ ЖИВОТНОГО ПРОИСХОЖДЕНИЯ, В ДРУГОМ МЕСТЕ НЕ ПОИМЕНОВАННЫЕ ИЛИ НЕ ВКЛЮЧЕННЫЕ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15.78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15.78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15.78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15.78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06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ЖИВЫЕ ДЕРЕВЬЯ И ДРУГИЕ РАСТЕНИЯ; ЛУКОВИЦЫ, КОРНИ И ПРОЧИЕ АНАЛОГИЧНЫЕ ЧАСТИ РАСТЕНИЙ; СРЕЗАННЫЕ ЦВЕТЫ И ДЕКОРАТИВНАЯ ЗЕЛЕНЬ</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6.76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6.76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64.41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64.41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07</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ОВОЩИ И НЕКОТОРЫЕ СЪЕДОБНЫЕ КОРНЕПЛОДЫ И КЛУБНЕПЛОДЫ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205.05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152.81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52.24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412.36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195.98</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216.38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08</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СЪЕДОБНЫЕ ФРУКТЫ И ОРЕХИ; КОЖУРА ЦИТРУСОВЫХ ПЛОДОВ ИЛИ КОРКИ ДЫНЬ</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120.74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0.12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120.62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263.62</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0.12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263.50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09</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КОФЕ, ЧАЙ, МАТЕ, ИЛИ ПАРАГВАЙСКИЙ ЧАЙ, И ПРЯНОСТИ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219.45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165.18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54.27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397.63</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250.82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146.80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10</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ЗЛАКИ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3 620.93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2 473.06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1 147.87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13 902.03</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12 729.70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1 172.33</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11</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ПРОДУКЦИЯ МУКОМОЛЬНО-КРУПЯНОЙ ПРОМЫШЛЕННОСТИ; СОЛОД; КРАХМАЛЫ; ИНУЛИН; ПШЕНИЧНАЯ КЛЕЙКОВИНА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51.11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13.02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38.09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178.33</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67.75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110.59</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МАСЛИЧНЫЕ СЕМЕНА И ПЛОДЫ; ПРОЧИЕ СЕМЕНА, ПЛОДЫ И ЗЕРНО; ЛЕКАРСТВЕННЫЕ РАСТЕНИЯ И РАСТЕНИЯ ДЛЯ ТЕХНИЧЕСКИХ ЦЕЛЕЙ; СОЛОМА И ФУРАЖ</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1 725.98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1 655.02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70.95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2 343.01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2 242.35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100.66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ШЕЛЛАК ПРИРОДНЫЙ НЕОЧИЩЕННЫЙ; КАМЕДИ, СМОЛЫ И ПРОЧИЕ РАСТИТЕЛЬНЫЕ СОКИ И ЭКСТРАКТЫ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0.09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0.69</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0.69</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РАСТИТЕЛЬНЫЕ МАТЕРИАЛЫ ДЛЯ ИЗГОТОВЛЕНИЯ ПЛЕТЕНЫХ ИЗДЕЛИЙ; ПРОЧИЕ ПРОДУКТЫ РАСТИТЕЛЬНОГО ПРОИСХОЖДЕНИЯ, В ДРУГОМ МЕСТЕ НЕ ПОИМЕНОВАННЫЕ ИЛИ НЕ ВКЛЮЧЕННЫЕ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774.24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773.49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0.75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779.41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775.77</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3.64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57 986.28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46 405.45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11 580.83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147 804.16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113 591.81</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34 212.35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ГОТОВЫЕ ПРОДУКТЫ ИЗ МЯСА, РЫБЫ ИЛИ РАКООБРАЗНЫХ, МОЛЛЮСКОВ ИЛИ ПРОЧИХ ВОДНЫХ БЕСПОЗВОНОЧНЫХ</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819.46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0.59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818.86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1 467.21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0.77</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1 466.44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17</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САХАР И КОНДИТЕРСКИЕ ИЗДЕЛИЯ ИЗ САХАРА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611.06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138.31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472.75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1 506.17</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310.41</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1 195.76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18</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КАКАО И ПРОДУКТЫ ИЗ НЕГО</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4 514.36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1 333.18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3 181.18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6 532.28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1 570.22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4 962.06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19</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ГОТОВЫЕ ПРОДУКТЫ ИЗ ЗЕРНА ЗЛАКОВ, МУКИ, КРАХМАЛА ИЛИ МОЛОКА; МУЧНЫЕ КОНДИТЕРСКИЕ ИЗДЕЛИЯ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4 500.35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67.60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4 432.75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7 092.08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142.46</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6 949.62</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20</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ПРОДУКТЫ ПЕРЕРАБОТКИ ОВОЩЕЙ, ФРУКТОВ, ОРЕХОВ ИЛИ ПРОЧИХ ЧАСТЕЙ РАСТЕНИЙ</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1 023.66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1.49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1 022.16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2 537.66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4.62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2 533.04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21</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РАЗНЫЕ ПИЩЕВЫЕ ПРОДУКТЫ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4 488.71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84.89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4 403.82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10 009.24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344.64</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9 664.61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АЛКОГОЛЬНЫЕ И БЕЗАЛКОГОЛЬНЫЕ НАПИТКИ И УКСУС</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5 420.51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222.46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5 198.06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24 250.88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9 798.02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14 452.86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ОСТАТКИ И ОТХОДЫ ПИЩЕВОЙ ПРОМЫШЛЕННОСТИ; ГОТОВЫЕ КОРМА ДЛЯ ЖИВОТНЫХ</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7 140.85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6 884.10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256.75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18 758.64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17 227.55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1 531.09</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ТАБАК И ПРОМЫШЛЕННЫЕ ЗАМЕНИТЕЛИ ТАБАКА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22.52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22.52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48.69</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48.69</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СОЛЬ; СЕРА; ЗЕМЛИ И КАМЕНЬ; ШТУКАТУРНЫЕ МАТЕРИАЛЫ, ИЗВЕСТЬ И ЦЕМЕНТ</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2 364.24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796.20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1 568.04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7 007.57</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2 695.69</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4 311.88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РУДЫ, ШЛАК И ЗОЛА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0.89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0.89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0.89</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0.89</w:t>
            </w:r>
          </w:p>
        </w:tc>
      </w:tr>
      <w:tr w:rsidR="000F3F8D" w:rsidRPr="00222952" w:rsidTr="002353C4">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27</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ТОПЛИВО МИНЕРАЛЬНОЕ, НЕФТЬ И ПРОДУКТЫ ИХ ПЕРЕГОНКИ; БИТУМИНОЗНЫЕ ВЕЩЕСТВА; ВОСКИ МИНЕРАЛЬНЫЕ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376 165.89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317 332.91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58 832.98</w:t>
            </w:r>
          </w:p>
        </w:tc>
        <w:tc>
          <w:tcPr>
            <w:tcW w:w="973" w:type="dxa"/>
            <w:tcBorders>
              <w:top w:val="nil"/>
              <w:left w:val="nil"/>
              <w:bottom w:val="single" w:sz="4" w:space="0" w:color="000000"/>
              <w:right w:val="single" w:sz="4" w:space="0" w:color="000000"/>
            </w:tcBorders>
            <w:shd w:val="clear" w:color="auto" w:fill="auto"/>
            <w:noWrap/>
            <w:tcMar>
              <w:left w:w="28" w:type="dxa"/>
              <w:right w:w="57" w:type="dxa"/>
            </w:tcMar>
            <w:vAlign w:val="center"/>
            <w:hideMark/>
          </w:tcPr>
          <w:p w:rsidR="000F3F8D" w:rsidRDefault="000F3F8D">
            <w:pPr>
              <w:jc w:val="right"/>
              <w:rPr>
                <w:sz w:val="16"/>
                <w:szCs w:val="16"/>
              </w:rPr>
            </w:pPr>
            <w:r>
              <w:rPr>
                <w:sz w:val="16"/>
                <w:szCs w:val="16"/>
              </w:rPr>
              <w:t>1 102 198.22</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851 794.13</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250 404.09</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28</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 xml:space="preserve">ПРОДУКТЫ НЕОРГАНИЧЕСКОЙ ХИМИИ; </w:t>
            </w:r>
            <w:r>
              <w:rPr>
                <w:sz w:val="16"/>
                <w:szCs w:val="16"/>
              </w:rPr>
              <w:lastRenderedPageBreak/>
              <w:t>СОЕДИНЕНИЯ НЕОРГАНИЧЕСКИЕ ИЛИ ОРГАНИЧЕСКИЕ ДРАГОЦЕННЫХ МЕТАЛЛОВ, РЕДКОЗЕМЕЛЬНЫХ МЕТАЛЛОВ, РАДИОАКТИВНЫХ ЭЛЕМЕНТОВ ИЛИ ИЗОТОПОВ</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lastRenderedPageBreak/>
              <w:t>142 804.60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124 908.19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17 896.41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466 261.76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405 741.54</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60 520.22</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lastRenderedPageBreak/>
              <w:t>29</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ОРГАНИЧЕСКИЕ ХИМИЧЕСКИЕ СОЕДИНЕНИЯ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79 084.84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75 074.65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4 010.20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234 064.61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204 206.27</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29 858.34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30</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ФАРМАЦЕВТИЧЕСКАЯ ПРОДУКЦИЯ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302.89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68.92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233.98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869.08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244.84</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624.24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31</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УДОБРЕНИЯ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44 938.11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44 408.83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529.27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101 725.49</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96 521.41</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5 204.08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559.61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67.77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491.84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1 614.49</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188.23</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1 426.26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ЭФИРНЫЕ МАСЛА И РЕЗИНОИДЫ; ПАРФЮМЕРНЫЕ, КОСМЕТИЧЕСКИЕ ИЛИ ТУАЛЕТНЫЕ СРЕДСТВА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574.72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42.17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532.55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1 670.01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120.52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1 549.50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 xml:space="preserve">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 </w:t>
            </w:r>
            <w:proofErr w:type="gramStart"/>
            <w:r>
              <w:rPr>
                <w:sz w:val="16"/>
                <w:szCs w:val="16"/>
              </w:rPr>
              <w:t>СО</w:t>
            </w:r>
            <w:proofErr w:type="gramEnd"/>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2 858.70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192.05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2 666.64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7 877.37</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423.39</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7 453.98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БЕЛКОВЫЕ ВЕЩЕСТВА; МОДИФИЦИРОВАННЫЕ КРАХМАЛЫ; КЛЕИ; ФЕРМЕНТЫ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27.57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27.53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97.16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0.11</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97.05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ВЗРЫВЧАТЫЕ ВЕЩЕСТВА; ПИРОТЕХНИЧЕСКИЕ ИЗДЕЛИЯ; СПИЧКИ; ПИРОФОРНЫЕ СПЛАВЫ; НЕКОТОРЫЕ ГОРЮЧИЕ ВЕЩЕСТВА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3 869.41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633.20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3 236.21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14 346.35</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1 876.17</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12 470.18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37</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ФОТ</w:t>
            </w:r>
            <w:proofErr w:type="gramStart"/>
            <w:r>
              <w:rPr>
                <w:sz w:val="16"/>
                <w:szCs w:val="16"/>
              </w:rPr>
              <w:t>О-</w:t>
            </w:r>
            <w:proofErr w:type="gramEnd"/>
            <w:r>
              <w:rPr>
                <w:sz w:val="16"/>
                <w:szCs w:val="16"/>
              </w:rPr>
              <w:t xml:space="preserve"> И КИНОТОВАРЫ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22.45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22.45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46.74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46.74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38</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ПРОЧИЕ ХИМИЧЕСКИЕ ПРОДУКТЫ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5 319.40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3 896.33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1 423.07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14 100.23</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9 842.66</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4 257.56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39</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ПЛАСТМАССЫ И ИЗДЕЛИЯ ИЗ НИХ</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75 810.15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53 754.04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22 056.11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193 220.50</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143 966.29</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49 254.21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40</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КАУЧУК, РЕЗИНА И ИЗДЕЛИЯ ИЗ НИХ</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48 800.19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42 196.83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6 603.36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160 405.96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137 623.72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22 782.24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41</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НЕОБРАБОТАННЫЕ ШКУРЫ (КРОМЕ НАТУРАЛЬНОГО МЕХА) И ВЫДЕЛАННАЯ КОЖА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0.02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2.23</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2.23</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21.07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21.03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80.86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7.40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73.46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НАТУРАЛЬНЫЙ И ИСКУССТВЕННЫЙ МЕХ; ИЗДЕЛИЯ ИЗ НЕГО</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18.71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18.71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18.71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18.71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ДРЕВЕСИНА И ИЗДЕЛИЯ ИЗ НЕЕ; ДРЕВЕСНЫЙ УГОЛЬ</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656.90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36.23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620.67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1 903.48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138.01</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1 765.47</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ПРОБКА И ИЗДЕЛИЯ ИЗ НЕЕ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23.72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23.72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34.24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34.24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ИЗДЕЛИЯ ИЗ СОЛОМЫ, АЛЬФЫ ИЛИ ПРОЧИХ МАТЕРИАЛОВ ДЛЯ ПЛЕТЕНИЯ; КОРЗИНОЧНЫЕ ИЗДЕЛИЯ И ПЛЕТЕНЫЕ ИЗДЕЛИЯ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0.01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0.34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0.34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47</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МАССА ИЗ ДРЕВЕСИНЫ ИЛИ ИЗ ДРУГИХ ВОЛОКНИСТЫХ ЦЕЛЛЮЛОЗНЫХ МАТЕРИАЛОВ; РЕГЕНЕРИРУЕМЫЕ БУМАГА ИЛИ КАРТОН (МАКУЛАТУРА И ОТХОДЫ)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28.30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13.19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15.12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111.26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39.98</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71.28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48</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БУМАГА И КАРТОН; ИЗДЕЛИЯ ИЗ БУМАЖНОЙ МАССЫ, БУМАГИ ИЛИ КАРТОНА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411.23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5.93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405.30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1 696.04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17.23</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1 678.81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49</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ПЕЧАТНЫЕ КНИГИ, ГАЗЕТЫ, РЕПРОДУКЦИИ И ДРУГИЕ ИЗДЕЛИЯ ПОЛИГРАФИЧЕСКОЙ ПРОМЫШЛЕННОСТИ; РУКОПИСИ, МАШИНОПИСНЫЕ ТЕКСТЫ И ПЛАНЫ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67.54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60.03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7.51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387.00</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369.79</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17.21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50</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ШЕЛК</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0.04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51</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ШЕРСТЬ, ТОНКИЙ ИЛИ ГРУБЫЙ ВОЛОС ЖИВОТНЫХ; ПРЯЖА И ТКАНЬ, ИЗ КОНСКОГО ВОЛОСА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1.08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1.08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1.58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1.58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52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ХЛОПОК</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15.78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15.76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27.95</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0.10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27.85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53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ПРОЧИЕ РАСТИТЕЛЬНЫЕ ТЕКСТИЛЬНЫЕ ВОЛОКНА; БУМАЖНАЯ ПРЯЖА И ТКАНИ ИЗ БУМАЖНОЙ ПРЯЖИ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0.22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0.21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96.97</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96.30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0.67</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54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ГРУППА 54 ХИМИЧЕСКИЕ НИТИ; ПЛОСКИЕ И АНАЛОГИЧНЫЕ НИТИ ИЗ ХИМИЧЕСКИХ ТЕКСТИЛЬНЫХ МАТЕРИАЛОВ</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77.42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77.38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218.74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27.96</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190.78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55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ХИМИЧЕСКИЕ ВОЛОКНА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1.75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1.75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23.01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23.01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lastRenderedPageBreak/>
              <w:t>56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ВАТА, ВОЙЛОК ИЛИ ФЕТР И НЕТКАНЫЕ МАТЕРИАЛЫ; СПЕЦИАЛЬНАЯ ПРЯЖА; БЕЧЕВКИ, ВЕРЕВКИ, КАНАТЫ И ТРОСЫ И ИЗДЕЛИЯ ИЗ НИХ</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436.12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436.11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960.85</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1.45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959.40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57</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КОВРЫ И ПРОЧИЕ ТЕКСТИЛЬНЫЕ НАПОЛЬНЫЕ ПОКРЫТИЯ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123.53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2.60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120.93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256.48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2.60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253.88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58</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СПЕЦИАЛЬНЫЕ ТКАНИ; ТАФТИНГОВЫЕ ТЕКСТИЛЬНЫЕ МАТЕРИАЛЫ; КРУЖЕВА; ГОБЕЛЕНЫ; ОТДЕЛОЧНЫЕ МАТЕРИАЛЫ; ВЫШИВКИ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12.25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12.25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26.39</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0.52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25.87</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59</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ТЕКСТИЛЬНЫЕ МАТЕРИАЛЫ, ПРОПИТАННЫЕ, С ПОКРЫТИЕМ ИЛИ ДУБЛИРОВАННЫЕ; ТЕКСТИЛЬНЫЕ ИЗДЕЛИЯ ТЕХНИЧЕСКОГО НАЗНАЧЕНИЯ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3 072.37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3 045.52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26.85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7 136.20</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7 007.52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128.68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60</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ТРИКОТАЖНЫЕ ПОЛОТНА МАШИННОГО ИЛИ РУЧНОГО ВЯЗАНИЯ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4.22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1.80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2.42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10.43</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6.81</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3.62</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61</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ПРЕДМЕТЫ ОДЕЖДЫ И ПРИНАДЛЕЖНОСТИ К ОДЕЖДЕ, ТРИКОТАЖНЫЕ МАШИННОГО ИЛИ РУЧНОГО ВЯЗАНИЯ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85.84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0.17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85.67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156.46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10.93</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145.53</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 xml:space="preserve">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286.44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10.88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275.56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602.51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74.69</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527.81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ПРОЧИЕ ГОТОВЫЕ ТЕКСТИЛЬНЫЕ ИЗДЕЛИЯ; НАБОРЫ; ОДЕЖДА И ТЕКСТИЛЬНЫЕ ИЗДЕЛИЯ, БЫВШИЕ В УПОТРЕБЛЕНИИ; ТРЯПЬЕ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107.29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8.71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98.58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355.46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20.97</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334.49</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ОБУВЬ, ГЕТРЫ И АНАЛОГИЧНЫЕ ИЗДЕЛИЯ; ИХ ДЕТАЛИ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26.19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26.19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90.88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1.12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89.76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ГОЛОВНЫЕ УБОРЫ И ИХ ЧАСТИ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3.60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0.18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3.42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13.04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2.49</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10.55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ЗОНТЫ, СОЛНЦЕЗАЩИТНЫЕ ЗОНТЫ, ТРОСТИ, ТРОСТИ-СИДЕНЬЯ, ХЛЫСТЫ, КНУТЫ ДЛЯ ВЕРХОВОЙ ЕЗДЫ И ИХ ЧАСТИ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0.34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0.22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0.12</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67</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ОБРАБОТАННЫЕ ПЕРЬЯ И ПУХ И ИЗДЕЛИЯ ИЗ ПЕРЬЕВ ИЛИ ПУХА; ИСКУССТВЕННЫЕ ЦВЕТЫ; ИЗДЕЛИЯ ИЗ ЧЕЛОВЕЧЕСКОГО ВОЛОСА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0.10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0.10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5.00</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5.00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68</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ИЗДЕЛИЯ ИЗ КАМНЯ, ГИПСА, ЦЕМЕНТА, АСБЕСТА, СЛЮДЫ ИЛИ АНАЛОГИЧНЫХ МАТЕРИАЛОВ</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1 747.60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23.89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1 723.70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3 995.50</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59.53</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3 935.97</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69</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КЕРАМИЧЕСКИЕ ИЗДЕЛИЯ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3 569.61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300.66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3 268.94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8 889.04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660.37</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8 228.67</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70</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СТЕКЛО И ИЗДЕЛИЯ ИЗ НЕГО</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246.47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72.84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173.63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694.20</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218.56</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475.64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71</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499.70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0.31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499.39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1 472.80</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10.17</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1 462.63</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ЧЕРНЫЕ МЕТАЛЛЫ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14 594.78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6 163.57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8 431.21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61 338.46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42 369.86</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18 968.60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ИЗДЕЛИЯ ИЗ ЧЕРНЫХ МЕТАЛЛОВ</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8 642.23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1 099.88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7 542.35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23 422.41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6 199.65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17 222.76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МЕДЬ И ИЗДЕЛИЯ ИЗ НЕЕ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4 429.87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690.92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3 738.95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10 414.74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1 971.11</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8 443.63</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НИКЕЛЬ И ИЗДЕЛИЯ ИЗ НЕГО</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45.97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45.97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50.17</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50.17</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АЛЮМИНИЙ И ИЗДЕЛИЯ ИЗ НЕГО</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60 721.28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49 091.35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11 629.92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177 777.89</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146 585.66</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31 192.23</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78</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СВИНЕЦ И ИЗДЕЛИЯ ИЗ НЕГО</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0.32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0.32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53.11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53.11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79</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ЦИНК И ИЗДЕЛИЯ ИЗ НЕГО</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2.77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2.77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184.17</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184.17</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80</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ОЛОВО И ИЗДЕЛИЯ ИЗ НЕГО</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0.72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0.72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0.73</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0.73</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81</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ПРОЧИЕ НЕДРАГОЦЕННЫЕ МЕТАЛЛЫ; МЕТАЛЛОКЕРАМИКА; ИЗДЕЛИЯ ИЗ НИХ</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1.07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0.22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0.85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7.05</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0.44</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6.61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82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ИНСТРУМЕНТЫ, ПРИСПОСОБЛЕНИЯ, НОЖЕВЫЕ ИЗДЕЛИЯ, ЛОЖКИ И ВИЛКИ ИЗ НЕДРАГОЦЕННЫХ МЕТАЛЛОВ; ИХ ЧАСТИ ИЗ НЕДРАГОЦЕННЫХ МЕТАЛЛОВ</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2 940.49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2 196.79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743.70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8 840.00</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6 953.15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1 886.85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83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ПРОЧИЕ ИЗДЕЛИЯ ИЗ НЕДРАГОЦЕННЫХ МЕТАЛЛОВ</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1 016.39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206.35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810.04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2 819.20</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588.58</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2 230.62</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84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РЕАКТОРЫ ЯДЕРНЫЕ, КОТЛЫ, ОБОРУДОВАНИЕ И МЕХАНИЧЕСКИЕ УСТРОЙСТВА; ИХ ЧАСТИ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32 226.24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9 165.63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23 060.61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95 961.48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31 999.82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63 961.65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85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21 005.99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1 126.92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19 879.07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42 779.03</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3 890.08</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38 888.95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86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 xml:space="preserve">ЖЕЛЕЗНОДОРОЖНЫЕ ЛОКОМОТИВЫ ИЛИ МОТОРНЫЕ ВАГОНЫ ТРАМВАЯ, ПОДВИЖНОЙ СОСТАВ И ИХ ЧАСТИ; ПУТЕВОЕ ОБОРУДОВАНИЕ И </w:t>
            </w:r>
            <w:r>
              <w:rPr>
                <w:sz w:val="16"/>
                <w:szCs w:val="16"/>
              </w:rPr>
              <w:lastRenderedPageBreak/>
              <w:t>УСТРОЙСТВА ДЛЯ ЖЕЛЕЗНЫХ ДОРОГ ИЛИ ТРАМВАЙНЫХ ПУТЕЙ И ИХ ЧАСТИ; МЕХАНИЧЕСКОЕ (ВКЛЮЧАЯ ЭЛЕКТРОМЕХАНИЧЕСКОЕ) СИГНАЛЬНОЕ ОБОРУДОВАНИЕ ВСЕХ ВИДОВ</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lastRenderedPageBreak/>
              <w:t>257.11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40.22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216.88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916.72</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230.15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686.56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lastRenderedPageBreak/>
              <w:t>87</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СРЕДСТВА НАЗЕМНОГО ТРАНСПОРТА, КРОМЕ ЖЕЛЕЗНОДОРОЖНОГО ИЛИ ТРАМВАЙНОГО ПОДВИЖНОГО СОСТАВА, И ИХ ЧАСТИ И ПРИНАДЛЕЖНОСТИ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100 779.29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7 465.05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93 314.24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298 883.05</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50 426.78</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248 456.28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tcPr>
          <w:p w:rsidR="000F3F8D" w:rsidRDefault="000F3F8D">
            <w:pPr>
              <w:jc w:val="center"/>
              <w:rPr>
                <w:sz w:val="16"/>
                <w:szCs w:val="16"/>
              </w:rPr>
            </w:pPr>
            <w:r>
              <w:rPr>
                <w:sz w:val="16"/>
                <w:szCs w:val="16"/>
              </w:rPr>
              <w:t>89</w:t>
            </w:r>
          </w:p>
        </w:tc>
        <w:tc>
          <w:tcPr>
            <w:tcW w:w="4210" w:type="dxa"/>
            <w:tcBorders>
              <w:top w:val="nil"/>
              <w:left w:val="nil"/>
              <w:bottom w:val="single" w:sz="4" w:space="0" w:color="000000"/>
              <w:right w:val="single" w:sz="4" w:space="0" w:color="000000"/>
            </w:tcBorders>
            <w:shd w:val="clear" w:color="auto" w:fill="auto"/>
            <w:vAlign w:val="center"/>
          </w:tcPr>
          <w:p w:rsidR="000F3F8D" w:rsidRDefault="000F3F8D">
            <w:pPr>
              <w:rPr>
                <w:sz w:val="16"/>
                <w:szCs w:val="16"/>
              </w:rPr>
            </w:pPr>
            <w:r>
              <w:rPr>
                <w:sz w:val="16"/>
                <w:szCs w:val="16"/>
              </w:rPr>
              <w:t>СУДА, ЛОДКИ И ПЛАВУЧИЕ КОНСТРУКЦИИ</w:t>
            </w:r>
          </w:p>
        </w:tc>
        <w:tc>
          <w:tcPr>
            <w:tcW w:w="961" w:type="dxa"/>
            <w:tcBorders>
              <w:top w:val="nil"/>
              <w:left w:val="nil"/>
              <w:bottom w:val="single" w:sz="4" w:space="0" w:color="000000"/>
              <w:right w:val="single" w:sz="4" w:space="0" w:color="000000"/>
            </w:tcBorders>
            <w:shd w:val="clear" w:color="auto" w:fill="auto"/>
            <w:vAlign w:val="center"/>
          </w:tcPr>
          <w:p w:rsidR="000F3F8D" w:rsidRDefault="000F3F8D">
            <w:pPr>
              <w:jc w:val="right"/>
              <w:rPr>
                <w:sz w:val="16"/>
                <w:szCs w:val="16"/>
              </w:rPr>
            </w:pPr>
            <w:r>
              <w:rPr>
                <w:sz w:val="16"/>
                <w:szCs w:val="16"/>
              </w:rPr>
              <w:t>767.59</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756.55</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11.03</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10 542.95</w:t>
            </w:r>
          </w:p>
        </w:tc>
        <w:tc>
          <w:tcPr>
            <w:tcW w:w="99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10 485.78</w:t>
            </w:r>
          </w:p>
        </w:tc>
        <w:tc>
          <w:tcPr>
            <w:tcW w:w="992"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57.17</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tcPr>
          <w:p w:rsidR="000F3F8D" w:rsidRDefault="000F3F8D">
            <w:pPr>
              <w:jc w:val="center"/>
              <w:rPr>
                <w:sz w:val="16"/>
                <w:szCs w:val="16"/>
              </w:rPr>
            </w:pPr>
            <w:r>
              <w:rPr>
                <w:sz w:val="16"/>
                <w:szCs w:val="16"/>
              </w:rPr>
              <w:t>90</w:t>
            </w:r>
          </w:p>
        </w:tc>
        <w:tc>
          <w:tcPr>
            <w:tcW w:w="4210" w:type="dxa"/>
            <w:tcBorders>
              <w:top w:val="nil"/>
              <w:left w:val="nil"/>
              <w:bottom w:val="single" w:sz="4" w:space="0" w:color="000000"/>
              <w:right w:val="single" w:sz="4" w:space="0" w:color="000000"/>
            </w:tcBorders>
            <w:shd w:val="clear" w:color="auto" w:fill="auto"/>
            <w:vAlign w:val="center"/>
          </w:tcPr>
          <w:p w:rsidR="000F3F8D" w:rsidRDefault="000F3F8D">
            <w:pPr>
              <w:rPr>
                <w:sz w:val="16"/>
                <w:szCs w:val="16"/>
              </w:rPr>
            </w:pPr>
            <w:r>
              <w:rPr>
                <w:sz w:val="16"/>
                <w:szCs w:val="16"/>
              </w:rPr>
              <w:t>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961" w:type="dxa"/>
            <w:tcBorders>
              <w:top w:val="nil"/>
              <w:left w:val="nil"/>
              <w:bottom w:val="single" w:sz="4" w:space="0" w:color="000000"/>
              <w:right w:val="single" w:sz="4" w:space="0" w:color="000000"/>
            </w:tcBorders>
            <w:shd w:val="clear" w:color="auto" w:fill="auto"/>
            <w:vAlign w:val="center"/>
          </w:tcPr>
          <w:p w:rsidR="000F3F8D" w:rsidRDefault="000F3F8D">
            <w:pPr>
              <w:jc w:val="right"/>
              <w:rPr>
                <w:sz w:val="16"/>
                <w:szCs w:val="16"/>
              </w:rPr>
            </w:pPr>
            <w:r>
              <w:rPr>
                <w:sz w:val="16"/>
                <w:szCs w:val="16"/>
              </w:rPr>
              <w:t>11 332.71</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4 277.36</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7 055.35</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25 017.00</w:t>
            </w:r>
          </w:p>
        </w:tc>
        <w:tc>
          <w:tcPr>
            <w:tcW w:w="99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15 295.38</w:t>
            </w:r>
          </w:p>
        </w:tc>
        <w:tc>
          <w:tcPr>
            <w:tcW w:w="992"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9 721.61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tcPr>
          <w:p w:rsidR="000F3F8D" w:rsidRDefault="000F3F8D">
            <w:pPr>
              <w:jc w:val="center"/>
              <w:rPr>
                <w:sz w:val="16"/>
                <w:szCs w:val="16"/>
              </w:rPr>
            </w:pPr>
            <w:r>
              <w:rPr>
                <w:sz w:val="16"/>
                <w:szCs w:val="16"/>
              </w:rPr>
              <w:t>91</w:t>
            </w:r>
          </w:p>
        </w:tc>
        <w:tc>
          <w:tcPr>
            <w:tcW w:w="4210" w:type="dxa"/>
            <w:tcBorders>
              <w:top w:val="nil"/>
              <w:left w:val="nil"/>
              <w:bottom w:val="single" w:sz="4" w:space="0" w:color="000000"/>
              <w:right w:val="single" w:sz="4" w:space="0" w:color="000000"/>
            </w:tcBorders>
            <w:shd w:val="clear" w:color="auto" w:fill="auto"/>
            <w:vAlign w:val="center"/>
          </w:tcPr>
          <w:p w:rsidR="000F3F8D" w:rsidRDefault="000F3F8D">
            <w:pPr>
              <w:rPr>
                <w:sz w:val="16"/>
                <w:szCs w:val="16"/>
              </w:rPr>
            </w:pPr>
            <w:r>
              <w:rPr>
                <w:sz w:val="16"/>
                <w:szCs w:val="16"/>
              </w:rPr>
              <w:t>ЧАСЫ ВСЕХ ВИДОВ И ИХ ЧАСТИ</w:t>
            </w:r>
          </w:p>
        </w:tc>
        <w:tc>
          <w:tcPr>
            <w:tcW w:w="961" w:type="dxa"/>
            <w:tcBorders>
              <w:top w:val="nil"/>
              <w:left w:val="nil"/>
              <w:bottom w:val="single" w:sz="4" w:space="0" w:color="000000"/>
              <w:right w:val="single" w:sz="4" w:space="0" w:color="000000"/>
            </w:tcBorders>
            <w:shd w:val="clear" w:color="auto" w:fill="auto"/>
            <w:vAlign w:val="center"/>
          </w:tcPr>
          <w:p w:rsidR="000F3F8D" w:rsidRDefault="000F3F8D">
            <w:pPr>
              <w:jc w:val="right"/>
              <w:rPr>
                <w:sz w:val="16"/>
                <w:szCs w:val="16"/>
              </w:rPr>
            </w:pPr>
            <w:r>
              <w:rPr>
                <w:sz w:val="16"/>
                <w:szCs w:val="16"/>
              </w:rPr>
              <w:t>2.78</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1.51</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1.28</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16.26</w:t>
            </w:r>
          </w:p>
        </w:tc>
        <w:tc>
          <w:tcPr>
            <w:tcW w:w="99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13.79</w:t>
            </w:r>
          </w:p>
        </w:tc>
        <w:tc>
          <w:tcPr>
            <w:tcW w:w="992"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2.47</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tcPr>
          <w:p w:rsidR="000F3F8D" w:rsidRDefault="000F3F8D">
            <w:pPr>
              <w:jc w:val="center"/>
              <w:rPr>
                <w:sz w:val="16"/>
                <w:szCs w:val="16"/>
              </w:rPr>
            </w:pPr>
            <w:r>
              <w:rPr>
                <w:sz w:val="16"/>
                <w:szCs w:val="16"/>
              </w:rPr>
              <w:t>92</w:t>
            </w:r>
          </w:p>
        </w:tc>
        <w:tc>
          <w:tcPr>
            <w:tcW w:w="4210" w:type="dxa"/>
            <w:tcBorders>
              <w:top w:val="nil"/>
              <w:left w:val="nil"/>
              <w:bottom w:val="single" w:sz="4" w:space="0" w:color="000000"/>
              <w:right w:val="single" w:sz="4" w:space="0" w:color="000000"/>
            </w:tcBorders>
            <w:shd w:val="clear" w:color="auto" w:fill="auto"/>
            <w:vAlign w:val="center"/>
          </w:tcPr>
          <w:p w:rsidR="000F3F8D" w:rsidRDefault="000F3F8D">
            <w:pPr>
              <w:rPr>
                <w:sz w:val="16"/>
                <w:szCs w:val="16"/>
              </w:rPr>
            </w:pPr>
            <w:r>
              <w:rPr>
                <w:sz w:val="16"/>
                <w:szCs w:val="16"/>
              </w:rPr>
              <w:t>ИНСТРУМЕНТЫ МУЗЫКАЛЬНЫЕ; ИХ ЧАСТИ И ПРИНАДЛЕЖНОСТИ</w:t>
            </w:r>
          </w:p>
        </w:tc>
        <w:tc>
          <w:tcPr>
            <w:tcW w:w="961" w:type="dxa"/>
            <w:tcBorders>
              <w:top w:val="nil"/>
              <w:left w:val="nil"/>
              <w:bottom w:val="single" w:sz="4" w:space="0" w:color="000000"/>
              <w:right w:val="single" w:sz="4" w:space="0" w:color="000000"/>
            </w:tcBorders>
            <w:shd w:val="clear" w:color="auto" w:fill="auto"/>
            <w:vAlign w:val="center"/>
          </w:tcPr>
          <w:p w:rsidR="000F3F8D" w:rsidRDefault="000F3F8D">
            <w:pPr>
              <w:jc w:val="right"/>
              <w:rPr>
                <w:sz w:val="16"/>
                <w:szCs w:val="16"/>
              </w:rPr>
            </w:pPr>
            <w:r>
              <w:rPr>
                <w:sz w:val="16"/>
                <w:szCs w:val="16"/>
              </w:rPr>
              <w:t>0.21</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0.21</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0.68</w:t>
            </w:r>
          </w:p>
        </w:tc>
        <w:tc>
          <w:tcPr>
            <w:tcW w:w="99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0.68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tcPr>
          <w:p w:rsidR="000F3F8D" w:rsidRDefault="000F3F8D">
            <w:pPr>
              <w:jc w:val="center"/>
              <w:rPr>
                <w:sz w:val="16"/>
                <w:szCs w:val="16"/>
              </w:rPr>
            </w:pPr>
            <w:r>
              <w:rPr>
                <w:sz w:val="16"/>
                <w:szCs w:val="16"/>
              </w:rPr>
              <w:t>94</w:t>
            </w:r>
          </w:p>
        </w:tc>
        <w:tc>
          <w:tcPr>
            <w:tcW w:w="4210" w:type="dxa"/>
            <w:tcBorders>
              <w:top w:val="nil"/>
              <w:left w:val="nil"/>
              <w:bottom w:val="single" w:sz="4" w:space="0" w:color="000000"/>
              <w:right w:val="single" w:sz="4" w:space="0" w:color="000000"/>
            </w:tcBorders>
            <w:shd w:val="clear" w:color="auto" w:fill="auto"/>
            <w:vAlign w:val="center"/>
          </w:tcPr>
          <w:p w:rsidR="000F3F8D" w:rsidRDefault="000F3F8D" w:rsidP="000F3F8D">
            <w:pPr>
              <w:rPr>
                <w:sz w:val="16"/>
                <w:szCs w:val="16"/>
              </w:rPr>
            </w:pPr>
            <w:r>
              <w:rPr>
                <w:sz w:val="16"/>
                <w:szCs w:val="16"/>
              </w:rPr>
              <w:t xml:space="preserve">МЕБЕЛЬ; ПОСТЕЛЬНЫЕ ПРИНАДЛЕЖНОСТИ, МАТРАЦЫ, ОСНОВЫ МАТРАЦНЫЕ, ДИВАННЫЕ ПОДУШКИ И АНАЛОГИЧНЫЕ НАБИВНЫЕ ПРИНАДЛЕЖНОСТИ МЕБЕЛИ; ЛАМПЫ И </w:t>
            </w:r>
            <w:proofErr w:type="gramStart"/>
            <w:r>
              <w:rPr>
                <w:sz w:val="16"/>
                <w:szCs w:val="16"/>
              </w:rPr>
              <w:t>ОСВЕТИ-ТЕЛЬНОЕ</w:t>
            </w:r>
            <w:proofErr w:type="gramEnd"/>
            <w:r>
              <w:rPr>
                <w:sz w:val="16"/>
                <w:szCs w:val="16"/>
              </w:rPr>
              <w:t xml:space="preserve"> ОБОРУДОВАНИЕ, В ДРУГОМ МЕСТЕ НЕ ПОИМЕНОВАННЫЕ ИЛИ НЕ ВКЛЮЧЕННЫЕ; СВЕТОВЫЕ ВЫВЕСКИ, СВЕТОВЫЕ ТАБЛИЧКИ </w:t>
            </w:r>
          </w:p>
        </w:tc>
        <w:tc>
          <w:tcPr>
            <w:tcW w:w="961" w:type="dxa"/>
            <w:tcBorders>
              <w:top w:val="nil"/>
              <w:left w:val="nil"/>
              <w:bottom w:val="single" w:sz="4" w:space="0" w:color="000000"/>
              <w:right w:val="single" w:sz="4" w:space="0" w:color="000000"/>
            </w:tcBorders>
            <w:shd w:val="clear" w:color="auto" w:fill="auto"/>
            <w:vAlign w:val="center"/>
          </w:tcPr>
          <w:p w:rsidR="000F3F8D" w:rsidRDefault="000F3F8D">
            <w:pPr>
              <w:jc w:val="right"/>
              <w:rPr>
                <w:sz w:val="16"/>
                <w:szCs w:val="16"/>
              </w:rPr>
            </w:pPr>
            <w:r>
              <w:rPr>
                <w:sz w:val="16"/>
                <w:szCs w:val="16"/>
              </w:rPr>
              <w:t>2 928.36</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223.72</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2 704.64</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6 397.10</w:t>
            </w:r>
          </w:p>
        </w:tc>
        <w:tc>
          <w:tcPr>
            <w:tcW w:w="99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638.35</w:t>
            </w:r>
          </w:p>
        </w:tc>
        <w:tc>
          <w:tcPr>
            <w:tcW w:w="992"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5 758.74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tcPr>
          <w:p w:rsidR="000F3F8D" w:rsidRDefault="000F3F8D">
            <w:pPr>
              <w:jc w:val="center"/>
              <w:rPr>
                <w:sz w:val="16"/>
                <w:szCs w:val="16"/>
              </w:rPr>
            </w:pPr>
            <w:r>
              <w:rPr>
                <w:sz w:val="16"/>
                <w:szCs w:val="16"/>
              </w:rPr>
              <w:t>95</w:t>
            </w:r>
          </w:p>
        </w:tc>
        <w:tc>
          <w:tcPr>
            <w:tcW w:w="4210" w:type="dxa"/>
            <w:tcBorders>
              <w:top w:val="nil"/>
              <w:left w:val="nil"/>
              <w:bottom w:val="single" w:sz="4" w:space="0" w:color="000000"/>
              <w:right w:val="single" w:sz="4" w:space="0" w:color="000000"/>
            </w:tcBorders>
            <w:shd w:val="clear" w:color="auto" w:fill="auto"/>
            <w:vAlign w:val="center"/>
          </w:tcPr>
          <w:p w:rsidR="000F3F8D" w:rsidRDefault="000F3F8D">
            <w:pPr>
              <w:rPr>
                <w:sz w:val="16"/>
                <w:szCs w:val="16"/>
              </w:rPr>
            </w:pPr>
            <w:r>
              <w:rPr>
                <w:sz w:val="16"/>
                <w:szCs w:val="16"/>
              </w:rPr>
              <w:t>ИГРУШКИ, ИГРЫ И СПОРТИВНЫЙ ИНВЕНТАРЬ; ИХ ЧАСТИ И ПРИНАДЛЕЖНОСТИ</w:t>
            </w:r>
          </w:p>
        </w:tc>
        <w:tc>
          <w:tcPr>
            <w:tcW w:w="961" w:type="dxa"/>
            <w:tcBorders>
              <w:top w:val="nil"/>
              <w:left w:val="nil"/>
              <w:bottom w:val="single" w:sz="4" w:space="0" w:color="000000"/>
              <w:right w:val="single" w:sz="4" w:space="0" w:color="000000"/>
            </w:tcBorders>
            <w:shd w:val="clear" w:color="auto" w:fill="auto"/>
            <w:vAlign w:val="center"/>
          </w:tcPr>
          <w:p w:rsidR="000F3F8D" w:rsidRDefault="000F3F8D">
            <w:pPr>
              <w:jc w:val="right"/>
              <w:rPr>
                <w:sz w:val="16"/>
                <w:szCs w:val="16"/>
              </w:rPr>
            </w:pPr>
            <w:r>
              <w:rPr>
                <w:sz w:val="16"/>
                <w:szCs w:val="16"/>
              </w:rPr>
              <w:t>595.57</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4.64</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590.94</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1 252.01</w:t>
            </w:r>
          </w:p>
        </w:tc>
        <w:tc>
          <w:tcPr>
            <w:tcW w:w="99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18.80</w:t>
            </w:r>
          </w:p>
        </w:tc>
        <w:tc>
          <w:tcPr>
            <w:tcW w:w="992"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1 233.21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tcPr>
          <w:p w:rsidR="000F3F8D" w:rsidRDefault="000F3F8D">
            <w:pPr>
              <w:jc w:val="center"/>
              <w:rPr>
                <w:sz w:val="16"/>
                <w:szCs w:val="16"/>
              </w:rPr>
            </w:pPr>
            <w:r>
              <w:rPr>
                <w:sz w:val="16"/>
                <w:szCs w:val="16"/>
              </w:rPr>
              <w:t>96</w:t>
            </w:r>
          </w:p>
        </w:tc>
        <w:tc>
          <w:tcPr>
            <w:tcW w:w="4210" w:type="dxa"/>
            <w:tcBorders>
              <w:top w:val="nil"/>
              <w:left w:val="nil"/>
              <w:bottom w:val="single" w:sz="4" w:space="0" w:color="000000"/>
              <w:right w:val="single" w:sz="4" w:space="0" w:color="000000"/>
            </w:tcBorders>
            <w:shd w:val="clear" w:color="auto" w:fill="auto"/>
            <w:vAlign w:val="center"/>
          </w:tcPr>
          <w:p w:rsidR="000F3F8D" w:rsidRDefault="000F3F8D">
            <w:pPr>
              <w:rPr>
                <w:sz w:val="16"/>
                <w:szCs w:val="16"/>
              </w:rPr>
            </w:pPr>
            <w:r>
              <w:rPr>
                <w:sz w:val="16"/>
                <w:szCs w:val="16"/>
              </w:rPr>
              <w:t>РАЗНЫЕ ГОТОВЫЕ ИЗДЕЛИЯ</w:t>
            </w:r>
          </w:p>
        </w:tc>
        <w:tc>
          <w:tcPr>
            <w:tcW w:w="961" w:type="dxa"/>
            <w:tcBorders>
              <w:top w:val="nil"/>
              <w:left w:val="nil"/>
              <w:bottom w:val="single" w:sz="4" w:space="0" w:color="000000"/>
              <w:right w:val="single" w:sz="4" w:space="0" w:color="000000"/>
            </w:tcBorders>
            <w:shd w:val="clear" w:color="auto" w:fill="auto"/>
            <w:vAlign w:val="center"/>
          </w:tcPr>
          <w:p w:rsidR="000F3F8D" w:rsidRDefault="000F3F8D">
            <w:pPr>
              <w:jc w:val="right"/>
              <w:rPr>
                <w:sz w:val="16"/>
                <w:szCs w:val="16"/>
              </w:rPr>
            </w:pPr>
            <w:r>
              <w:rPr>
                <w:sz w:val="16"/>
                <w:szCs w:val="16"/>
              </w:rPr>
              <w:t>220.70</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2.18</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218.52</w:t>
            </w:r>
          </w:p>
        </w:tc>
        <w:tc>
          <w:tcPr>
            <w:tcW w:w="97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737.47</w:t>
            </w:r>
          </w:p>
        </w:tc>
        <w:tc>
          <w:tcPr>
            <w:tcW w:w="993"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5.51</w:t>
            </w:r>
          </w:p>
        </w:tc>
        <w:tc>
          <w:tcPr>
            <w:tcW w:w="992" w:type="dxa"/>
            <w:tcBorders>
              <w:top w:val="nil"/>
              <w:left w:val="nil"/>
              <w:bottom w:val="single" w:sz="4" w:space="0" w:color="000000"/>
              <w:right w:val="single" w:sz="4" w:space="0" w:color="000000"/>
            </w:tcBorders>
            <w:shd w:val="clear" w:color="auto" w:fill="auto"/>
            <w:noWrap/>
            <w:vAlign w:val="center"/>
          </w:tcPr>
          <w:p w:rsidR="000F3F8D" w:rsidRDefault="000F3F8D">
            <w:pPr>
              <w:jc w:val="right"/>
              <w:rPr>
                <w:sz w:val="16"/>
                <w:szCs w:val="16"/>
              </w:rPr>
            </w:pPr>
            <w:r>
              <w:rPr>
                <w:sz w:val="16"/>
                <w:szCs w:val="16"/>
              </w:rPr>
              <w:t>731.95</w:t>
            </w:r>
          </w:p>
        </w:tc>
      </w:tr>
      <w:tr w:rsidR="00680AD5" w:rsidRPr="00222952" w:rsidTr="00680AD5">
        <w:trPr>
          <w:trHeight w:val="20"/>
        </w:trPr>
        <w:tc>
          <w:tcPr>
            <w:tcW w:w="10916"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0AD5" w:rsidRPr="00222952" w:rsidRDefault="00680AD5" w:rsidP="00680AD5">
            <w:pPr>
              <w:rPr>
                <w:b/>
                <w:sz w:val="16"/>
                <w:szCs w:val="16"/>
              </w:rPr>
            </w:pPr>
            <w:r w:rsidRPr="00222952">
              <w:rPr>
                <w:b/>
                <w:sz w:val="16"/>
                <w:szCs w:val="16"/>
              </w:rPr>
              <w:t>ИМПОРТ</w:t>
            </w:r>
          </w:p>
        </w:tc>
      </w:tr>
      <w:tr w:rsidR="000F3F8D" w:rsidRPr="00222952" w:rsidTr="00F86B56">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 </w:t>
            </w:r>
          </w:p>
        </w:tc>
        <w:tc>
          <w:tcPr>
            <w:tcW w:w="4210" w:type="dxa"/>
            <w:tcBorders>
              <w:top w:val="nil"/>
              <w:left w:val="nil"/>
              <w:bottom w:val="single" w:sz="4" w:space="0" w:color="000000"/>
              <w:right w:val="single" w:sz="4" w:space="0" w:color="000000"/>
            </w:tcBorders>
            <w:shd w:val="clear" w:color="auto" w:fill="auto"/>
            <w:vAlign w:val="center"/>
            <w:hideMark/>
          </w:tcPr>
          <w:p w:rsidR="000F3F8D" w:rsidRPr="00F86B56" w:rsidRDefault="000F3F8D">
            <w:pPr>
              <w:rPr>
                <w:b/>
                <w:sz w:val="16"/>
                <w:szCs w:val="16"/>
              </w:rPr>
            </w:pPr>
            <w:r w:rsidRPr="00F86B56">
              <w:rPr>
                <w:b/>
                <w:sz w:val="16"/>
                <w:szCs w:val="16"/>
              </w:rPr>
              <w:t>ВСЕГО</w:t>
            </w:r>
          </w:p>
        </w:tc>
        <w:tc>
          <w:tcPr>
            <w:tcW w:w="961" w:type="dxa"/>
            <w:tcBorders>
              <w:top w:val="nil"/>
              <w:left w:val="nil"/>
              <w:bottom w:val="single" w:sz="4" w:space="0" w:color="000000"/>
              <w:right w:val="single" w:sz="4" w:space="0" w:color="000000"/>
            </w:tcBorders>
            <w:shd w:val="clear" w:color="auto" w:fill="auto"/>
            <w:vAlign w:val="center"/>
            <w:hideMark/>
          </w:tcPr>
          <w:p w:rsidR="000F3F8D" w:rsidRPr="00F86B56" w:rsidRDefault="000F3F8D">
            <w:pPr>
              <w:jc w:val="right"/>
              <w:rPr>
                <w:b/>
                <w:sz w:val="16"/>
                <w:szCs w:val="16"/>
              </w:rPr>
            </w:pPr>
            <w:r w:rsidRPr="00F86B56">
              <w:rPr>
                <w:b/>
                <w:sz w:val="16"/>
                <w:szCs w:val="16"/>
              </w:rPr>
              <w:t>624 012.23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Pr="00F86B56" w:rsidRDefault="000F3F8D">
            <w:pPr>
              <w:jc w:val="right"/>
              <w:rPr>
                <w:b/>
                <w:sz w:val="16"/>
                <w:szCs w:val="16"/>
              </w:rPr>
            </w:pPr>
            <w:r w:rsidRPr="00F86B56">
              <w:rPr>
                <w:b/>
                <w:sz w:val="16"/>
                <w:szCs w:val="16"/>
              </w:rPr>
              <w:t>548 336.93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Pr="00F86B56" w:rsidRDefault="000F3F8D">
            <w:pPr>
              <w:jc w:val="right"/>
              <w:rPr>
                <w:b/>
                <w:sz w:val="16"/>
                <w:szCs w:val="16"/>
              </w:rPr>
            </w:pPr>
            <w:r w:rsidRPr="00F86B56">
              <w:rPr>
                <w:b/>
                <w:sz w:val="16"/>
                <w:szCs w:val="16"/>
              </w:rPr>
              <w:t>75 675.30</w:t>
            </w:r>
          </w:p>
        </w:tc>
        <w:tc>
          <w:tcPr>
            <w:tcW w:w="973" w:type="dxa"/>
            <w:tcBorders>
              <w:top w:val="nil"/>
              <w:left w:val="nil"/>
              <w:bottom w:val="single" w:sz="4" w:space="0" w:color="000000"/>
              <w:right w:val="single" w:sz="4" w:space="0" w:color="000000"/>
            </w:tcBorders>
            <w:shd w:val="clear" w:color="auto" w:fill="auto"/>
            <w:noWrap/>
            <w:tcMar>
              <w:left w:w="28" w:type="dxa"/>
              <w:right w:w="57" w:type="dxa"/>
            </w:tcMar>
            <w:vAlign w:val="center"/>
            <w:hideMark/>
          </w:tcPr>
          <w:p w:rsidR="000F3F8D" w:rsidRPr="00F86B56" w:rsidRDefault="000F3F8D">
            <w:pPr>
              <w:jc w:val="right"/>
              <w:rPr>
                <w:b/>
                <w:sz w:val="16"/>
                <w:szCs w:val="16"/>
              </w:rPr>
            </w:pPr>
            <w:r w:rsidRPr="00F86B56">
              <w:rPr>
                <w:b/>
                <w:sz w:val="16"/>
                <w:szCs w:val="16"/>
              </w:rPr>
              <w:t>1 770 597.38</w:t>
            </w:r>
          </w:p>
        </w:tc>
        <w:tc>
          <w:tcPr>
            <w:tcW w:w="993" w:type="dxa"/>
            <w:tcBorders>
              <w:top w:val="nil"/>
              <w:left w:val="nil"/>
              <w:bottom w:val="single" w:sz="4" w:space="0" w:color="000000"/>
              <w:right w:val="single" w:sz="4" w:space="0" w:color="000000"/>
            </w:tcBorders>
            <w:shd w:val="clear" w:color="auto" w:fill="auto"/>
            <w:noWrap/>
            <w:tcMar>
              <w:left w:w="28" w:type="dxa"/>
              <w:right w:w="57" w:type="dxa"/>
            </w:tcMar>
            <w:vAlign w:val="center"/>
            <w:hideMark/>
          </w:tcPr>
          <w:p w:rsidR="000F3F8D" w:rsidRPr="00F86B56" w:rsidRDefault="000F3F8D">
            <w:pPr>
              <w:jc w:val="right"/>
              <w:rPr>
                <w:b/>
                <w:sz w:val="16"/>
                <w:szCs w:val="16"/>
              </w:rPr>
            </w:pPr>
            <w:r w:rsidRPr="00F86B56">
              <w:rPr>
                <w:b/>
                <w:sz w:val="16"/>
                <w:szCs w:val="16"/>
              </w:rPr>
              <w:t>1 556 085.25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Pr="00F86B56" w:rsidRDefault="000F3F8D">
            <w:pPr>
              <w:jc w:val="right"/>
              <w:rPr>
                <w:b/>
                <w:sz w:val="16"/>
                <w:szCs w:val="16"/>
              </w:rPr>
            </w:pPr>
            <w:r w:rsidRPr="00F86B56">
              <w:rPr>
                <w:b/>
                <w:sz w:val="16"/>
                <w:szCs w:val="16"/>
              </w:rPr>
              <w:t>214 512.13</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 </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в том числе: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 </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 </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01</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ЖИВЫЕ ЖИВОТНЫЕ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397.61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397.61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813.36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788.03</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25.33</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02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МЯСО И ПИЩЕВЫЕ МЯСНЫЕ СУБПРОДУКТЫ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464.20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464.20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953.82</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953.82</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03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РЫБА И РАКООБРАЗНЫЕ, МОЛЛЮСКИ И ПРОЧИЕ ВОДНЫЕ БЕСПОЗВОНОЧНЫЕ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386.54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289.74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96.81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1 628.54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1 234.00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394.55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04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3 780.04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758.00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3 022.04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12 439.13</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3 019.67</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9 419.46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05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ПРОДУКТЫ ЖИВОТНОГО ПРОИСХОЖДЕНИЯ, В ДРУГОМ МЕСТЕ НЕ ПОИМЕНОВАННЫЕ ИЛИ НЕ ВКЛЮЧЕННЫЕ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30.76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30.76</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06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ЖИВЫЕ ДЕРЕВЬЯ И ДРУГИЕ РАСТЕНИЯ; ЛУКОВИЦЫ, КОРНИ И ПРОЧИЕ АНАЛОГИЧНЫЕ ЧАСТИ РАСТЕНИЙ; СРЕЗАННЫЕ ЦВЕТЫ И ДЕКОРАТИВНАЯ ЗЕЛЕНЬ</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96.50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96.50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1 603.48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1 597.47</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6.01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07</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ОВОЩИ И НЕКОТОРЫЕ СЪЕДОБНЫЕ КОРНЕПЛОДЫ И КЛУБНЕПЛОДЫ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28.09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28.09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396.34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210.95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185.39</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08</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СЪЕДОБНЫЕ ФРУКТЫ И ОРЕХИ; КОЖУРА ЦИТРУСОВЫХ ПЛОДОВ ИЛИ КОРКИ ДЫНЬ</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777.24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319.12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458.12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1 744.16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860.33</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883.84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09</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КОФЕ, ЧАЙ, МАТЕ, ИЛИ ПАРАГВАЙСКИЙ ЧАЙ, И ПРЯНОСТИ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47.68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47.68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391.36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293.89</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97.47</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11</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ПРОДУКЦИЯ МУКОМОЛЬНО-КРУПЯНОЙ ПРОМЫШЛЕННОСТИ; СОЛОД; КРАХМАЛЫ; ИНУЛИН; ПШЕНИЧНАЯ КЛЕЙКОВИНА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714.94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256.09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458.86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1 528.72</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677.53</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851.19</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МАСЛИЧНЫЕ СЕМЕНА И ПЛОДЫ; ПРОЧИЕ СЕМЕНА, ПЛОДЫ И ЗЕРНО; ЛЕКАРСТВЕННЫЕ РАСТЕНИЯ И РАСТЕНИЯ ДЛЯ ТЕХНИЧЕСКИХ ЦЕЛЕЙ; СОЛОМА И ФУРАЖ</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895.39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846.84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48.55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3 431.04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2 762.65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668.39</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ШЕЛЛАК ПРИРОДНЫЙ НЕОЧИЩЕННЫЙ; КАМЕДИ, СМОЛЫ И ПРОЧИЕ РАСТИТЕЛЬНЫЕ СОКИ И ЭКСТРАКТЫ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622.19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622.19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765.01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765.01</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РАСТИТЕЛЬНЫЕ МАТЕРИАЛЫ ДЛЯ ИЗГОТОВЛЕНИЯ ПЛЕТЕНЫХ ИЗДЕЛИЙ; ПРОЧИЕ ПРОДУКТЫ РАСТИТЕЛЬНОГО ПРОИСХОЖДЕНИЯ, В ДРУГОМ МЕСТЕ НЕ ПОИМЕНОВАННЫЕ ИЛИ НЕ ВКЛЮЧЕННЫЕ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0.28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0.28</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 xml:space="preserve">ЖИРЫ И МАСЛА ЖИВОТНОГО ИЛИ </w:t>
            </w:r>
            <w:r>
              <w:rPr>
                <w:sz w:val="16"/>
                <w:szCs w:val="16"/>
              </w:rPr>
              <w:lastRenderedPageBreak/>
              <w:t>РАСТИТЕЛЬНОГО ПРОИСХОЖДЕНИЯ И ПРОДУКТЫ ИХ РАСЩЕПЛЕНИЯ; ГОТОВЫЕ ПИЩЕВЫЕ ЖИРЫ; ВОСКИ ЖИВОТНОГО ИЛИ РАСТИТЕЛЬНОГО ПРОИСХОЖДЕНИЯ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lastRenderedPageBreak/>
              <w:t>346.37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345.63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0.74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837.06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836.32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0.74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lastRenderedPageBreak/>
              <w:t>16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ГОТОВЫЕ ПРОДУКТЫ ИЗ МЯСА, РЫБЫ ИЛИ РАКООБРАЗНЫХ, МОЛЛЮСКОВ ИЛИ ПРОЧИХ ВОДНЫХ БЕСПОЗВОНОЧНЫХ</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131.61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131.61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488.47</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479.61</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8.85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17</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САХАР И КОНДИТЕРСКИЕ ИЗДЕЛИЯ ИЗ САХАРА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562.43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357.90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204.53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1 305.32</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795.44</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509.88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18</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КАКАО И ПРОДУКТЫ ИЗ НЕГО</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19 942.54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19 749.97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192.57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51 050.92</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50 686.09</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364.84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19</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ГОТОВЫЕ ПРОДУКТЫ ИЗ ЗЕРНА ЗЛАКОВ, МУКИ, КРАХМАЛА ИЛИ МОЛОКА; МУЧНЫЕ КОНДИТЕРСКИЕ ИЗДЕЛИЯ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128.84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0.29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128.55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337.12</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0.94</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336.18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20</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ПРОДУКТЫ ПЕРЕРАБОТКИ ОВОЩЕЙ, ФРУКТОВ, ОРЕХОВ ИЛИ ПРОЧИХ ЧАСТЕЙ РАСТЕНИЙ</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2 982.99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2 911.29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71.70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6 714.54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6 480.75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233.79</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21</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РАЗНЫЕ ПИЩЕВЫЕ ПРОДУКТЫ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179.19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170.51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8.68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464.58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424.56</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40.02</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АЛКОГОЛЬНЫЕ И БЕЗАЛКОГОЛЬНЫЕ НАПИТКИ И УКСУС</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531.55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48.34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483.21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2 152.42</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379.46</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1 772.96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ОСТАТКИ И ОТХОДЫ ПИЩЕВОЙ ПРОМЫШЛЕННОСТИ; ГОТОВЫЕ КОРМА ДЛЯ ЖИВОТНЫХ</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11.40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11.40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23.61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23.61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ТАБАК И ПРОМЫШЛЕННЫЕ ЗАМЕНИТЕЛИ ТАБАКА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74.08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74.08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178.51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178.51</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СОЛЬ; СЕРА; ЗЕМЛИ И КАМЕНЬ; ШТУКАТУРНЫЕ МАТЕРИАЛЫ, ИЗВЕСТЬ И ЦЕМЕНТ</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3 294.50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762.17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2 532.33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7 899.64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2 139.28</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5 760.36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РУДЫ, ШЛАК И ЗОЛА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19.49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13.55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5.94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40.12</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34.18</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5.94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27</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ТОПЛИВО МИНЕРАЛЬНОЕ, НЕФТЬ И ПРОДУКТЫ ИХ ПЕРЕГОНКИ; БИТУМИНОЗНЫЕ ВЕЩЕСТВА; ВОСКИ МИНЕРАЛЬНЫЕ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1 121.67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299.05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822.62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5 247.78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887.45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4 360.33</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28</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1 188.83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1 174.54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14.29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3 411.01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3 257.37</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153.64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29</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ОРГАНИЧЕСКИЕ ХИМИЧЕСКИЕ СОЕДИНЕНИЯ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28 015.13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20 649.13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7 365.99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76 566.38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57 253.24</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19 313.14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30</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ФАРМАЦЕВТИЧЕСКАЯ ПРОДУКЦИЯ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2 218.88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1 921.44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297.44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4 076.74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3 235.03</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841.71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31</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УДОБРЕНИЯ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53.79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28.08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25.72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1 064.64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998.03</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66.61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5 589.58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5 497.35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92.23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15 479.48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15 199.63</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279.86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ЭФИРНЫЕ МАСЛА И РЕЗИНОИДЫ; ПАРФЮМЕРНЫЕ, КОСМЕТИЧЕСКИЕ ИЛИ ТУАЛЕТНЫЕ СРЕДСТВА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1 298.26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784.14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514.12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3 536.41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2 127.07</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1 409.35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 xml:space="preserve">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 </w:t>
            </w:r>
            <w:proofErr w:type="gramStart"/>
            <w:r>
              <w:rPr>
                <w:sz w:val="16"/>
                <w:szCs w:val="16"/>
              </w:rPr>
              <w:t>СО</w:t>
            </w:r>
            <w:proofErr w:type="gramEnd"/>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3 093.46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2 869.04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224.43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7 743.34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7 416.88</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326.46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БЕЛКОВЫЕ ВЕЩЕСТВА; МОДИФИЦИРОВАННЫЕ КРАХМАЛЫ; КЛЕИ; ФЕРМЕНТЫ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285.06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285.02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642.59</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642.44</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0.15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ВЗРЫВЧАТЫЕ ВЕЩЕСТВА; ПИРОТЕХНИЧЕСКИЕ ИЗДЕЛИЯ; СПИЧКИ; ПИРОФОРНЫЕ СПЛАВЫ; НЕКОТОРЫЕ ГОРЮЧИЕ ВЕЩЕСТВА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1 144.05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1 144.05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3 264.74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3 264.74</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37</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ФОТ</w:t>
            </w:r>
            <w:proofErr w:type="gramStart"/>
            <w:r>
              <w:rPr>
                <w:sz w:val="16"/>
                <w:szCs w:val="16"/>
              </w:rPr>
              <w:t>О-</w:t>
            </w:r>
            <w:proofErr w:type="gramEnd"/>
            <w:r>
              <w:rPr>
                <w:sz w:val="16"/>
                <w:szCs w:val="16"/>
              </w:rPr>
              <w:t xml:space="preserve"> И КИНОТОВАРЫ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21.65</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21.65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38</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ПРОЧИЕ ХИМИЧЕСКИЕ ПРОДУКТЫ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10 414.45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10 181.84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232.61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22 181.66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21 428.64</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753.02</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39</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ПЛАСТМАССЫ И ИЗДЕЛИЯ ИЗ НИХ</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41 509.82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39 293.45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2 216.37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117 161.82</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110 368.78</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6 793.04</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40</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КАУЧУК, РЕЗИНА И ИЗДЕЛИЯ ИЗ НИХ</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17 878.04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12 841.47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5 036.57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55 667.65</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37 217.49</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18 450.17</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407.12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401.74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5.38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929.85</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914.38</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15.47</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НАТУРАЛЬНЫЙ И ИСКУССТВЕННЫЙ МЕХ; ИЗДЕЛИЯ ИЗ НЕГО</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378.56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378.56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519.79</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519.79</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ДРЕВЕСИНА И ИЗДЕЛИЯ ИЗ НЕЕ; ДРЕВЕСНЫЙ УГОЛЬ</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564.46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535.57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28.89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1 467.10</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1 436.72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30.38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lastRenderedPageBreak/>
              <w:t>45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ПРОБКА И ИЗДЕЛИЯ ИЗ НЕЕ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0.01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89.93</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89.93</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ИЗДЕЛИЯ ИЗ СОЛОМЫ, АЛЬФЫ ИЛИ ПРОЧИХ МАТЕРИАЛОВ ДЛЯ ПЛЕТЕНИЯ; КОРЗИНОЧНЫЕ ИЗДЕЛИЯ И ПЛЕТЕНЫЕ ИЗДЕЛИЯ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2.98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2.98</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47</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МАССА ИЗ ДРЕВЕСИНЫ ИЛИ ИЗ ДРУГИХ ВОЛОКНИСТЫХ ЦЕЛЛЮЛОЗНЫХ МАТЕРИАЛОВ; РЕГЕНЕРИРУЕМЫЕ БУМАГА ИЛИ КАРТОН (МАКУЛАТУРА И ОТХОДЫ)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3.71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3.71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48</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БУМАГА И КАРТОН; ИЗДЕЛИЯ ИЗ БУМАЖНОЙ МАССЫ, БУМАГИ ИЛИ КАРТОНА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6 017.87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5 521.80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496.07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17 109.22</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16 202.58</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906.65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49</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ПЕЧАТНЫЕ КНИГИ, ГАЗЕТЫ, РЕПРОДУКЦИИ И ДРУГИЕ ИЗДЕЛИЯ ПОЛИГРАФИЧЕСКОЙ ПРОМЫШЛЕННОСТИ; РУКОПИСИ, МАШИНОПИСНЫЕ ТЕКСТЫ И ПЛАНЫ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143.67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141.69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1.98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1 006.68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998.83</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7.86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52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ХЛОПОК</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39.23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39.23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122.02</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122.02</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53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ПРОЧИЕ РАСТИТЕЛЬНЫЕ ТЕКСТИЛЬНЫЕ ВОЛОКНА; БУМАЖНАЯ ПРЯЖА И ТКАНИ ИЗ БУМАЖНОЙ ПРЯЖИ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0.80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0.80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6.35</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6.35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54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ГРУППА 54 ХИМИЧЕСКИЕ НИТИ; ПЛОСКИЕ И АНАЛОГИЧНЫЕ НИТИ ИЗ ХИМИЧЕСКИХ ТЕКСТИЛЬНЫХ МАТЕРИАЛОВ</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836.88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230.12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606.76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1 948.85</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684.67</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1 264.18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55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ХИМИЧЕСКИЕ ВОЛОКНА</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87.46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59.27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28.19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178.08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104.55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73.53</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56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ВАТА, ВОЙЛОК ИЛИ ФЕТР И НЕТКАНЫЕ МАТЕРИАЛЫ; СПЕЦИАЛЬНАЯ ПРЯЖА; БЕЧЕВКИ, ВЕРЕВКИ, КАНАТЫ И ТРОСЫ И ИЗДЕЛИЯ ИЗ НИХ</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1 569.28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1 348.88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220.41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4 373.06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3 868.85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504.21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57</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КОВРЫ И ПРОЧИЕ ТЕКСТИЛЬНЫЕ НАПОЛЬНЫЕ ПОКРЫТИЯ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27.00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27.00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72.64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72.64</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58</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СПЕЦИАЛЬНЫЕ ТКАНИ; ТАФТИНГОВЫЕ ТЕКСТИЛЬНЫЕ МАТЕРИАЛЫ; КРУЖЕВА; ГОБЕЛЕНЫ; ОТДЕЛОЧНЫЕ МАТЕРИАЛЫ; ВЫШИВКИ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124.00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50.75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73.25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830.90</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176.32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654.57</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59</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ТЕКСТИЛЬНЫЕ МАТЕРИАЛЫ, ПРОПИТАННЫЕ, С ПОКРЫТИЕМ ИЛИ ДУБЛИРОВАННЫЕ; ТЕКСТИЛЬНЫЕ ИЗДЕЛИЯ ТЕХНИЧЕСКОГО НАЗНАЧЕНИЯ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479.48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477.67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1.81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1 463.61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1 455.39</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8.21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60</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ТРИКОТАЖНЫЕ ПОЛОТНА МАШИННОГО ИЛИ РУЧНОГО ВЯЗАНИЯ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217.78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2.82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214.96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326.18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3.72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322.46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61</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ПРЕДМЕТЫ ОДЕЖДЫ И ПРИНАДЛЕЖНОСТИ К ОДЕЖДЕ, ТРИКОТАЖНЫЕ МАШИННОГО ИЛИ РУЧНОГО ВЯЗАНИЯ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2 942.76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1 649.17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1 293.59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5 393.81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2 964.44</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2 429.38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 xml:space="preserve">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6 989.95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6 937.65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52.31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9 228.87</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8 989.84</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239.03</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ПРОЧИЕ ГОТОВЫЕ ТЕКСТИЛЬНЫЕ ИЗДЕЛИЯ; НАБОРЫ; ОДЕЖДА И ТЕКСТИЛЬНЫЕ ИЗДЕЛИЯ, БЫВШИЕ В УПОТРЕБЛЕНИИ; ТРЯПЬЕ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1 558.36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480.86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1 077.50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4 473.71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1 446.11</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3 027.60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ОБУВЬ, ГЕТРЫ И АНАЛОГИЧНЫЕ ИЗДЕЛИЯ; ИХ ДЕТАЛИ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642.74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62.94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579.80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1 364.76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625.98</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738.78</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ГОЛОВНЫЕ УБОРЫ И ИХ ЧАСТИ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25.87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23.71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2.15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35.04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32.89</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2.15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ЗОНТЫ, СОЛНЦЕЗАЩИТНЫЕ ЗОНТЫ, ТРОСТИ, ТРОСТИ-СИДЕНЬЯ, ХЛЫСТЫ, КНУТЫ ДЛЯ ВЕРХОВОЙ ЕЗДЫ И ИХ ЧАСТИ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23.18</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23.18</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68</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ИЗДЕЛИЯ ИЗ КАМНЯ, ГИПСА, ЦЕМЕНТА, АСБЕСТА, СЛЮДЫ ИЛИ АНАЛОГИЧНЫХ МАТЕРИАЛОВ</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1 270.66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1 201.95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68.72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3 706.09</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3 435.02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271.07</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69</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КЕРАМИЧЕСКИЕ ИЗДЕЛИЯ</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665.39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591.86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73.54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2 654.80</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2 495.13</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159.67</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70</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СТЕКЛО И ИЗДЕЛИЯ ИЗ НЕГО</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2 164.99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1 861.84</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303.15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6 495.86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5 726.66</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769.20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71</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648.59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468.65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179.95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1 492.46</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1 264.02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228.45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ЧЕРНЫЕ МЕТАЛЛЫ</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46 175.19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31 609.98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14 565.21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112 231.80</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85 556.09</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26 675.71</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ИЗДЕЛИЯ ИЗ ЧЕРНЫХ МЕТАЛЛОВ</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33 477.99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29 741.42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3 736.56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78 387.07</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69 471.95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8 915.12</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МЕДЬ И ИЗДЕЛИЯ ИЗ НЕЕ</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4 581.59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688.10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3 893.50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12 074.41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1 823.51</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10 250.90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НИКЕЛЬ И ИЗДЕЛИЯ ИЗ НЕГО</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46.92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46.92</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49.50</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49.50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АЛЮМИНИЙ И ИЗДЕЛИЯ ИЗ НЕГО</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5 582.93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3 270.28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2 312.65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16 666.51</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11 360.55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5 305.96</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78</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СВИНЕЦ И ИЗДЕЛИЯ ИЗ НЕГО</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12.75</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12.75</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79</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ЦИНК И ИЗДЕЛИЯ ИЗ НЕГО</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123.57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123.57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458.72</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458.72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81</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 xml:space="preserve">ПРОЧИЕ НЕДРАГОЦЕННЫЕ МЕТАЛЛЫ; </w:t>
            </w:r>
            <w:r>
              <w:rPr>
                <w:sz w:val="16"/>
                <w:szCs w:val="16"/>
              </w:rPr>
              <w:lastRenderedPageBreak/>
              <w:t>МЕТАЛЛОКЕРАМИКА; ИЗДЕЛИЯ ИЗ НИХ</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lastRenderedPageBreak/>
              <w:t>1 502.07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1 472.49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29.58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2 540.09</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2 462.94</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77.15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lastRenderedPageBreak/>
              <w:t>82</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ИНСТРУМЕНТЫ, ПРИСПОСОБЛЕНИЯ, НОЖЕВЫЕ ИЗДЕЛИЯ, ЛОЖКИ И ВИЛКИ ИЗ НЕДРАГОЦЕННЫХ МЕТАЛЛОВ; ИХ ЧАСТИ ИЗ НЕДРАГОЦЕННЫХ МЕТАЛЛОВ</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3 967.13</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3 843.46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123.67</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10 799.80</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10 541.60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258.20</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83</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ПРОЧИЕ ИЗДЕЛИЯ ИЗ НЕДРАГОЦЕННЫХ МЕТАЛЛОВ</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8 613.51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8 359.65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253.85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26 098.00</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25 573.13</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524.87</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84</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РЕАКТОРЫ ЯДЕРНЫЕ, КОТЛЫ, ОБОРУДОВАНИЕ И МЕХАНИЧЕСКИЕ УСТРОЙСТВА; ИХ ЧАСТИ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132 980.79</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127 955.38</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5 025.41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387 279.02</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368 219.26</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19 059.75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85</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84 006.86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73 232.46</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10 774.40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255 107.40</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228 065.10</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27 042.29</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86</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ВИДОВ</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273.81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237.30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36.51</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392.87</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275.32</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117.55</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87</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СРЕДСТВА НАЗЕМНОГО ТРАНСПОРТА, КРОМЕ ЖЕЛЕЗНОДОРОЖНОГО ИЛИ ТРАМВАЙНОГО ПОДВИЖНОГО СОСТАВА, И ИХ ЧАСТИ И ПРИНАДЛЕЖНОСТИ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103 278.60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99 670.15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3 608.45</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330 129.95</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303 423.48</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26 706.47</w:t>
            </w:r>
          </w:p>
        </w:tc>
      </w:tr>
      <w:tr w:rsidR="000F3F8D" w:rsidRPr="00222952" w:rsidTr="009D3F45">
        <w:trPr>
          <w:trHeight w:val="20"/>
        </w:trPr>
        <w:tc>
          <w:tcPr>
            <w:tcW w:w="841" w:type="dxa"/>
            <w:tcBorders>
              <w:top w:val="nil"/>
              <w:left w:val="single" w:sz="4" w:space="0" w:color="000000"/>
              <w:bottom w:val="single" w:sz="4" w:space="0" w:color="000000"/>
              <w:right w:val="single" w:sz="4" w:space="0" w:color="000000"/>
            </w:tcBorders>
            <w:shd w:val="clear" w:color="auto" w:fill="auto"/>
            <w:vAlign w:val="center"/>
            <w:hideMark/>
          </w:tcPr>
          <w:p w:rsidR="000F3F8D" w:rsidRDefault="000F3F8D">
            <w:pPr>
              <w:jc w:val="center"/>
              <w:rPr>
                <w:sz w:val="16"/>
                <w:szCs w:val="16"/>
              </w:rPr>
            </w:pPr>
            <w:r>
              <w:rPr>
                <w:sz w:val="16"/>
                <w:szCs w:val="16"/>
              </w:rPr>
              <w:t>89</w:t>
            </w:r>
          </w:p>
        </w:tc>
        <w:tc>
          <w:tcPr>
            <w:tcW w:w="4210" w:type="dxa"/>
            <w:tcBorders>
              <w:top w:val="nil"/>
              <w:left w:val="nil"/>
              <w:bottom w:val="single" w:sz="4" w:space="0" w:color="000000"/>
              <w:right w:val="single" w:sz="4" w:space="0" w:color="000000"/>
            </w:tcBorders>
            <w:shd w:val="clear" w:color="auto" w:fill="auto"/>
            <w:vAlign w:val="center"/>
            <w:hideMark/>
          </w:tcPr>
          <w:p w:rsidR="000F3F8D" w:rsidRDefault="000F3F8D">
            <w:pPr>
              <w:rPr>
                <w:sz w:val="16"/>
                <w:szCs w:val="16"/>
              </w:rPr>
            </w:pPr>
            <w:r>
              <w:rPr>
                <w:sz w:val="16"/>
                <w:szCs w:val="16"/>
              </w:rPr>
              <w:t>СУДА, ЛОДКИ И ПЛАВУЧИЕ КОНСТРУКЦИИ</w:t>
            </w:r>
          </w:p>
        </w:tc>
        <w:tc>
          <w:tcPr>
            <w:tcW w:w="961" w:type="dxa"/>
            <w:tcBorders>
              <w:top w:val="nil"/>
              <w:left w:val="nil"/>
              <w:bottom w:val="single" w:sz="4" w:space="0" w:color="000000"/>
              <w:right w:val="single" w:sz="4" w:space="0" w:color="000000"/>
            </w:tcBorders>
            <w:shd w:val="clear" w:color="auto" w:fill="auto"/>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c>
          <w:tcPr>
            <w:tcW w:w="97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15.04</w:t>
            </w:r>
          </w:p>
        </w:tc>
        <w:tc>
          <w:tcPr>
            <w:tcW w:w="993"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15.04</w:t>
            </w:r>
          </w:p>
        </w:tc>
        <w:tc>
          <w:tcPr>
            <w:tcW w:w="992" w:type="dxa"/>
            <w:tcBorders>
              <w:top w:val="nil"/>
              <w:left w:val="nil"/>
              <w:bottom w:val="single" w:sz="4" w:space="0" w:color="000000"/>
              <w:right w:val="single" w:sz="4" w:space="0" w:color="000000"/>
            </w:tcBorders>
            <w:shd w:val="clear" w:color="auto" w:fill="auto"/>
            <w:noWrap/>
            <w:vAlign w:val="center"/>
            <w:hideMark/>
          </w:tcPr>
          <w:p w:rsidR="000F3F8D" w:rsidRDefault="000F3F8D">
            <w:pPr>
              <w:jc w:val="right"/>
              <w:rPr>
                <w:sz w:val="16"/>
                <w:szCs w:val="16"/>
              </w:rPr>
            </w:pPr>
            <w:r>
              <w:rPr>
                <w:sz w:val="16"/>
                <w:szCs w:val="16"/>
              </w:rPr>
              <w:t>0.00</w:t>
            </w:r>
          </w:p>
        </w:tc>
      </w:tr>
      <w:tr w:rsidR="000F3F8D" w:rsidRPr="00222952" w:rsidTr="00F70BEB">
        <w:trPr>
          <w:trHeight w:val="20"/>
        </w:trPr>
        <w:tc>
          <w:tcPr>
            <w:tcW w:w="841" w:type="dxa"/>
            <w:tcBorders>
              <w:top w:val="nil"/>
              <w:left w:val="single" w:sz="4" w:space="0" w:color="000000"/>
              <w:bottom w:val="single" w:sz="4" w:space="0" w:color="auto"/>
              <w:right w:val="single" w:sz="4" w:space="0" w:color="000000"/>
            </w:tcBorders>
            <w:shd w:val="clear" w:color="auto" w:fill="auto"/>
            <w:vAlign w:val="center"/>
            <w:hideMark/>
          </w:tcPr>
          <w:p w:rsidR="000F3F8D" w:rsidRDefault="000F3F8D">
            <w:pPr>
              <w:jc w:val="center"/>
              <w:rPr>
                <w:sz w:val="16"/>
                <w:szCs w:val="16"/>
              </w:rPr>
            </w:pPr>
            <w:r>
              <w:rPr>
                <w:sz w:val="16"/>
                <w:szCs w:val="16"/>
              </w:rPr>
              <w:t>90</w:t>
            </w:r>
          </w:p>
        </w:tc>
        <w:tc>
          <w:tcPr>
            <w:tcW w:w="4210" w:type="dxa"/>
            <w:tcBorders>
              <w:top w:val="nil"/>
              <w:left w:val="nil"/>
              <w:bottom w:val="single" w:sz="4" w:space="0" w:color="auto"/>
              <w:right w:val="single" w:sz="4" w:space="0" w:color="000000"/>
            </w:tcBorders>
            <w:shd w:val="clear" w:color="auto" w:fill="auto"/>
            <w:vAlign w:val="center"/>
            <w:hideMark/>
          </w:tcPr>
          <w:p w:rsidR="000F3F8D" w:rsidRDefault="000F3F8D">
            <w:pPr>
              <w:rPr>
                <w:sz w:val="16"/>
                <w:szCs w:val="16"/>
              </w:rPr>
            </w:pPr>
            <w:r>
              <w:rPr>
                <w:sz w:val="16"/>
                <w:szCs w:val="16"/>
              </w:rPr>
              <w:t>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961" w:type="dxa"/>
            <w:tcBorders>
              <w:top w:val="nil"/>
              <w:left w:val="nil"/>
              <w:bottom w:val="single" w:sz="4" w:space="0" w:color="auto"/>
              <w:right w:val="single" w:sz="4" w:space="0" w:color="000000"/>
            </w:tcBorders>
            <w:shd w:val="clear" w:color="auto" w:fill="auto"/>
            <w:vAlign w:val="center"/>
            <w:hideMark/>
          </w:tcPr>
          <w:p w:rsidR="000F3F8D" w:rsidRDefault="000F3F8D">
            <w:pPr>
              <w:jc w:val="right"/>
              <w:rPr>
                <w:sz w:val="16"/>
                <w:szCs w:val="16"/>
              </w:rPr>
            </w:pPr>
            <w:r>
              <w:rPr>
                <w:sz w:val="16"/>
                <w:szCs w:val="16"/>
              </w:rPr>
              <w:t>16 150.92</w:t>
            </w:r>
          </w:p>
        </w:tc>
        <w:tc>
          <w:tcPr>
            <w:tcW w:w="973" w:type="dxa"/>
            <w:tcBorders>
              <w:top w:val="nil"/>
              <w:left w:val="nil"/>
              <w:bottom w:val="single" w:sz="4" w:space="0" w:color="auto"/>
              <w:right w:val="single" w:sz="4" w:space="0" w:color="000000"/>
            </w:tcBorders>
            <w:shd w:val="clear" w:color="auto" w:fill="auto"/>
            <w:noWrap/>
            <w:vAlign w:val="center"/>
            <w:hideMark/>
          </w:tcPr>
          <w:p w:rsidR="000F3F8D" w:rsidRDefault="000F3F8D">
            <w:pPr>
              <w:jc w:val="right"/>
              <w:rPr>
                <w:sz w:val="16"/>
                <w:szCs w:val="16"/>
              </w:rPr>
            </w:pPr>
            <w:r>
              <w:rPr>
                <w:sz w:val="16"/>
                <w:szCs w:val="16"/>
              </w:rPr>
              <w:t>15 806.40</w:t>
            </w:r>
          </w:p>
        </w:tc>
        <w:tc>
          <w:tcPr>
            <w:tcW w:w="973" w:type="dxa"/>
            <w:tcBorders>
              <w:top w:val="nil"/>
              <w:left w:val="nil"/>
              <w:bottom w:val="single" w:sz="4" w:space="0" w:color="auto"/>
              <w:right w:val="single" w:sz="4" w:space="0" w:color="000000"/>
            </w:tcBorders>
            <w:shd w:val="clear" w:color="auto" w:fill="auto"/>
            <w:noWrap/>
            <w:vAlign w:val="center"/>
            <w:hideMark/>
          </w:tcPr>
          <w:p w:rsidR="000F3F8D" w:rsidRDefault="000F3F8D">
            <w:pPr>
              <w:jc w:val="right"/>
              <w:rPr>
                <w:sz w:val="16"/>
                <w:szCs w:val="16"/>
              </w:rPr>
            </w:pPr>
            <w:r>
              <w:rPr>
                <w:sz w:val="16"/>
                <w:szCs w:val="16"/>
              </w:rPr>
              <w:t>344.52</w:t>
            </w:r>
          </w:p>
        </w:tc>
        <w:tc>
          <w:tcPr>
            <w:tcW w:w="973" w:type="dxa"/>
            <w:tcBorders>
              <w:top w:val="nil"/>
              <w:left w:val="nil"/>
              <w:bottom w:val="single" w:sz="4" w:space="0" w:color="auto"/>
              <w:right w:val="single" w:sz="4" w:space="0" w:color="000000"/>
            </w:tcBorders>
            <w:shd w:val="clear" w:color="auto" w:fill="auto"/>
            <w:noWrap/>
            <w:vAlign w:val="center"/>
            <w:hideMark/>
          </w:tcPr>
          <w:p w:rsidR="000F3F8D" w:rsidRDefault="000F3F8D">
            <w:pPr>
              <w:jc w:val="right"/>
              <w:rPr>
                <w:sz w:val="16"/>
                <w:szCs w:val="16"/>
              </w:rPr>
            </w:pPr>
            <w:r>
              <w:rPr>
                <w:sz w:val="16"/>
                <w:szCs w:val="16"/>
              </w:rPr>
              <w:t>46 892.75</w:t>
            </w:r>
          </w:p>
        </w:tc>
        <w:tc>
          <w:tcPr>
            <w:tcW w:w="993" w:type="dxa"/>
            <w:tcBorders>
              <w:top w:val="nil"/>
              <w:left w:val="nil"/>
              <w:bottom w:val="single" w:sz="4" w:space="0" w:color="auto"/>
              <w:right w:val="single" w:sz="4" w:space="0" w:color="000000"/>
            </w:tcBorders>
            <w:shd w:val="clear" w:color="auto" w:fill="auto"/>
            <w:noWrap/>
            <w:vAlign w:val="center"/>
            <w:hideMark/>
          </w:tcPr>
          <w:p w:rsidR="000F3F8D" w:rsidRDefault="000F3F8D">
            <w:pPr>
              <w:jc w:val="right"/>
              <w:rPr>
                <w:sz w:val="16"/>
                <w:szCs w:val="16"/>
              </w:rPr>
            </w:pPr>
            <w:r>
              <w:rPr>
                <w:sz w:val="16"/>
                <w:szCs w:val="16"/>
              </w:rPr>
              <w:t>45 935.08</w:t>
            </w:r>
          </w:p>
        </w:tc>
        <w:tc>
          <w:tcPr>
            <w:tcW w:w="992" w:type="dxa"/>
            <w:tcBorders>
              <w:top w:val="nil"/>
              <w:left w:val="nil"/>
              <w:bottom w:val="single" w:sz="4" w:space="0" w:color="auto"/>
              <w:right w:val="single" w:sz="4" w:space="0" w:color="000000"/>
            </w:tcBorders>
            <w:shd w:val="clear" w:color="auto" w:fill="auto"/>
            <w:noWrap/>
            <w:vAlign w:val="center"/>
            <w:hideMark/>
          </w:tcPr>
          <w:p w:rsidR="000F3F8D" w:rsidRDefault="000F3F8D">
            <w:pPr>
              <w:jc w:val="right"/>
              <w:rPr>
                <w:sz w:val="16"/>
                <w:szCs w:val="16"/>
              </w:rPr>
            </w:pPr>
            <w:r>
              <w:rPr>
                <w:sz w:val="16"/>
                <w:szCs w:val="16"/>
              </w:rPr>
              <w:t>957.67</w:t>
            </w:r>
          </w:p>
        </w:tc>
      </w:tr>
      <w:tr w:rsidR="000F3F8D" w:rsidRPr="00222952" w:rsidTr="00F70BEB">
        <w:trPr>
          <w:trHeight w:val="20"/>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jc w:val="center"/>
              <w:rPr>
                <w:sz w:val="16"/>
                <w:szCs w:val="16"/>
              </w:rPr>
            </w:pPr>
            <w:r>
              <w:rPr>
                <w:sz w:val="16"/>
                <w:szCs w:val="16"/>
              </w:rPr>
              <w:t>91</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rPr>
                <w:sz w:val="16"/>
                <w:szCs w:val="16"/>
              </w:rPr>
            </w:pPr>
            <w:r>
              <w:rPr>
                <w:sz w:val="16"/>
                <w:szCs w:val="16"/>
              </w:rPr>
              <w:t>ЧАСЫ ВСЕХ ВИДОВ И ИХ ЧАСТИ</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jc w:val="right"/>
              <w:rPr>
                <w:sz w:val="16"/>
                <w:szCs w:val="16"/>
              </w:rPr>
            </w:pPr>
            <w:r>
              <w:rPr>
                <w:sz w:val="16"/>
                <w:szCs w:val="16"/>
              </w:rPr>
              <w:t>0.51</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0.40</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0.11</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16.60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16.29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0.31</w:t>
            </w:r>
          </w:p>
        </w:tc>
      </w:tr>
      <w:tr w:rsidR="000F3F8D" w:rsidRPr="00222952" w:rsidTr="00F70BEB">
        <w:trPr>
          <w:trHeight w:val="20"/>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jc w:val="center"/>
              <w:rPr>
                <w:sz w:val="16"/>
                <w:szCs w:val="16"/>
              </w:rPr>
            </w:pPr>
            <w:r>
              <w:rPr>
                <w:sz w:val="16"/>
                <w:szCs w:val="16"/>
              </w:rPr>
              <w:t>92</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rPr>
                <w:sz w:val="16"/>
                <w:szCs w:val="16"/>
              </w:rPr>
            </w:pPr>
            <w:r>
              <w:rPr>
                <w:sz w:val="16"/>
                <w:szCs w:val="16"/>
              </w:rPr>
              <w:t>ИНСТРУМЕНТЫ МУЗЫКАЛЬНЫЕ; ИХ ЧАСТИ И ПРИНАДЛЕЖНОСТИ</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jc w:val="right"/>
              <w:rPr>
                <w:sz w:val="16"/>
                <w:szCs w:val="16"/>
              </w:rPr>
            </w:pPr>
            <w:r>
              <w:rPr>
                <w:sz w:val="16"/>
                <w:szCs w:val="16"/>
              </w:rPr>
              <w:t>100.13</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100.13</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0.00</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100.13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100.13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0.00</w:t>
            </w:r>
          </w:p>
        </w:tc>
      </w:tr>
      <w:tr w:rsidR="000F3F8D" w:rsidRPr="00222952" w:rsidTr="00F70BEB">
        <w:trPr>
          <w:trHeight w:val="20"/>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jc w:val="center"/>
              <w:rPr>
                <w:sz w:val="16"/>
                <w:szCs w:val="16"/>
              </w:rPr>
            </w:pPr>
            <w:r>
              <w:rPr>
                <w:sz w:val="16"/>
                <w:szCs w:val="16"/>
              </w:rPr>
              <w:t>94</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rPr>
                <w:sz w:val="16"/>
                <w:szCs w:val="16"/>
              </w:rPr>
            </w:pPr>
            <w:r>
              <w:rPr>
                <w:sz w:val="16"/>
                <w:szCs w:val="16"/>
              </w:rPr>
              <w:t xml:space="preserve">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 </w:t>
            </w:r>
            <w:proofErr w:type="gramStart"/>
            <w:r>
              <w:rPr>
                <w:sz w:val="16"/>
                <w:szCs w:val="16"/>
              </w:rPr>
              <w:t>С</w:t>
            </w:r>
            <w:proofErr w:type="gramEnd"/>
            <w:r>
              <w:rPr>
                <w:sz w:val="16"/>
                <w:szCs w:val="16"/>
              </w:rPr>
              <w:t xml:space="preserve"> </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jc w:val="right"/>
              <w:rPr>
                <w:sz w:val="16"/>
                <w:szCs w:val="16"/>
              </w:rPr>
            </w:pPr>
            <w:r>
              <w:rPr>
                <w:sz w:val="16"/>
                <w:szCs w:val="16"/>
              </w:rPr>
              <w:t>3 710.05</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3 465.22</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244.83</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8 747.03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7 894.57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852.46</w:t>
            </w:r>
          </w:p>
        </w:tc>
      </w:tr>
      <w:tr w:rsidR="000F3F8D" w:rsidRPr="00222952" w:rsidTr="00F70BEB">
        <w:trPr>
          <w:trHeight w:val="20"/>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jc w:val="center"/>
              <w:rPr>
                <w:sz w:val="16"/>
                <w:szCs w:val="16"/>
              </w:rPr>
            </w:pPr>
            <w:r>
              <w:rPr>
                <w:sz w:val="16"/>
                <w:szCs w:val="16"/>
              </w:rPr>
              <w:t>95</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rPr>
                <w:sz w:val="16"/>
                <w:szCs w:val="16"/>
              </w:rPr>
            </w:pPr>
            <w:r>
              <w:rPr>
                <w:sz w:val="16"/>
                <w:szCs w:val="16"/>
              </w:rPr>
              <w:t>ИГРУШКИ, ИГРЫ И СПОРТИВНЫЙ ИНВЕНТАРЬ; ИХ ЧАСТИ И ПРИНАДЛЕЖНОСТИ</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jc w:val="right"/>
              <w:rPr>
                <w:sz w:val="16"/>
                <w:szCs w:val="16"/>
              </w:rPr>
            </w:pPr>
            <w:r>
              <w:rPr>
                <w:sz w:val="16"/>
                <w:szCs w:val="16"/>
              </w:rPr>
              <w:t>665.46</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595.09</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70.37</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2 208.73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1 792.88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415.86</w:t>
            </w:r>
          </w:p>
        </w:tc>
      </w:tr>
      <w:tr w:rsidR="000F3F8D" w:rsidRPr="00222952" w:rsidTr="00F70BEB">
        <w:trPr>
          <w:trHeight w:val="20"/>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jc w:val="center"/>
              <w:rPr>
                <w:sz w:val="16"/>
                <w:szCs w:val="16"/>
              </w:rPr>
            </w:pPr>
            <w:r>
              <w:rPr>
                <w:sz w:val="16"/>
                <w:szCs w:val="16"/>
              </w:rPr>
              <w:t>96</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rPr>
                <w:sz w:val="16"/>
                <w:szCs w:val="16"/>
              </w:rPr>
            </w:pPr>
            <w:r>
              <w:rPr>
                <w:sz w:val="16"/>
                <w:szCs w:val="16"/>
              </w:rPr>
              <w:t>РАЗНЫЕ ГОТОВЫЕ ИЗДЕЛИЯ</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jc w:val="right"/>
              <w:rPr>
                <w:sz w:val="16"/>
                <w:szCs w:val="16"/>
              </w:rPr>
            </w:pPr>
            <w:r>
              <w:rPr>
                <w:sz w:val="16"/>
                <w:szCs w:val="16"/>
              </w:rPr>
              <w:t>680.35</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479.55</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200.80</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1 594.44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1 318.20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276.25</w:t>
            </w:r>
          </w:p>
        </w:tc>
      </w:tr>
      <w:tr w:rsidR="000F3F8D" w:rsidRPr="00222952" w:rsidTr="00F70BEB">
        <w:trPr>
          <w:trHeight w:val="20"/>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jc w:val="center"/>
              <w:rPr>
                <w:sz w:val="16"/>
                <w:szCs w:val="16"/>
              </w:rPr>
            </w:pPr>
            <w:r>
              <w:rPr>
                <w:sz w:val="16"/>
                <w:szCs w:val="16"/>
              </w:rPr>
              <w:t>97</w:t>
            </w:r>
          </w:p>
        </w:tc>
        <w:tc>
          <w:tcPr>
            <w:tcW w:w="4210"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rPr>
                <w:sz w:val="16"/>
                <w:szCs w:val="16"/>
              </w:rPr>
            </w:pPr>
            <w:r>
              <w:rPr>
                <w:sz w:val="16"/>
                <w:szCs w:val="16"/>
              </w:rPr>
              <w:t>ПРОИЗВЕДЕНИЯ ИСКУССТВА, ПРЕДМЕТЫ КОЛЛЕКЦИОНИРОВАНИЯ И АНТИКВАРИАТ</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0F3F8D" w:rsidRDefault="000F3F8D">
            <w:pPr>
              <w:jc w:val="right"/>
              <w:rPr>
                <w:sz w:val="16"/>
                <w:szCs w:val="16"/>
              </w:rPr>
            </w:pPr>
            <w:r>
              <w:rPr>
                <w:sz w:val="16"/>
                <w:szCs w:val="16"/>
              </w:rPr>
              <w:t>64.47</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64.47</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0.00</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190.68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190.39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8D" w:rsidRDefault="000F3F8D">
            <w:pPr>
              <w:jc w:val="right"/>
              <w:rPr>
                <w:sz w:val="16"/>
                <w:szCs w:val="16"/>
              </w:rPr>
            </w:pPr>
            <w:r>
              <w:rPr>
                <w:sz w:val="16"/>
                <w:szCs w:val="16"/>
              </w:rPr>
              <w:t>0.30</w:t>
            </w:r>
          </w:p>
        </w:tc>
      </w:tr>
    </w:tbl>
    <w:p w:rsidR="007B2EA4" w:rsidRDefault="007B2EA4" w:rsidP="007B2EA4">
      <w:pPr>
        <w:pStyle w:val="a6"/>
        <w:spacing w:line="160" w:lineRule="exact"/>
        <w:rPr>
          <w:rFonts w:ascii="Times New Roman" w:eastAsia="MS Mincho" w:hAnsi="Times New Roman" w:cs="Times New Roman"/>
          <w:sz w:val="16"/>
        </w:rPr>
      </w:pPr>
    </w:p>
    <w:p w:rsidR="007B2EA4" w:rsidRPr="007D5974" w:rsidRDefault="007B2EA4" w:rsidP="007B2EA4">
      <w:pPr>
        <w:pStyle w:val="a6"/>
        <w:spacing w:line="160" w:lineRule="exact"/>
        <w:rPr>
          <w:rFonts w:ascii="Times New Roman" w:eastAsia="MS Mincho" w:hAnsi="Times New Roman" w:cs="Times New Roman"/>
          <w:sz w:val="16"/>
        </w:rPr>
        <w:sectPr w:rsidR="007B2EA4" w:rsidRPr="007D5974" w:rsidSect="00C201EA">
          <w:headerReference w:type="default" r:id="rId15"/>
          <w:pgSz w:w="11906" w:h="16838"/>
          <w:pgMar w:top="1134" w:right="1152" w:bottom="1134" w:left="1152" w:header="708" w:footer="708" w:gutter="0"/>
          <w:cols w:space="708"/>
          <w:docGrid w:linePitch="360"/>
        </w:sectPr>
      </w:pPr>
    </w:p>
    <w:p w:rsidR="00FD5437" w:rsidRPr="00FD5437" w:rsidRDefault="00FD5437" w:rsidP="00FD5437">
      <w:pPr>
        <w:pStyle w:val="20"/>
        <w:spacing w:line="120" w:lineRule="exact"/>
        <w:jc w:val="left"/>
        <w:rPr>
          <w:b w:val="0"/>
          <w:bCs w:val="0"/>
          <w:color w:val="FFFFFF" w:themeColor="background1"/>
        </w:rPr>
      </w:pPr>
      <w:bookmarkStart w:id="13" w:name="_Toc25072525"/>
      <w:r w:rsidRPr="00FD5437">
        <w:rPr>
          <w:b w:val="0"/>
          <w:bCs w:val="0"/>
          <w:color w:val="FFFFFF" w:themeColor="background1"/>
        </w:rPr>
        <w:lastRenderedPageBreak/>
        <w:t>Экспорт и импорт по основным странам-партнерам и товарным группам</w:t>
      </w:r>
      <w:bookmarkEnd w:id="13"/>
    </w:p>
    <w:tbl>
      <w:tblPr>
        <w:tblW w:w="10505" w:type="dxa"/>
        <w:tblInd w:w="93" w:type="dxa"/>
        <w:tblLook w:val="04A0" w:firstRow="1" w:lastRow="0" w:firstColumn="1" w:lastColumn="0" w:noHBand="0" w:noVBand="1"/>
      </w:tblPr>
      <w:tblGrid>
        <w:gridCol w:w="5260"/>
        <w:gridCol w:w="1276"/>
        <w:gridCol w:w="1276"/>
        <w:gridCol w:w="1275"/>
        <w:gridCol w:w="1418"/>
      </w:tblGrid>
      <w:tr w:rsidR="00A62666" w:rsidRPr="00222952" w:rsidTr="00A62666">
        <w:trPr>
          <w:trHeight w:val="20"/>
        </w:trPr>
        <w:tc>
          <w:tcPr>
            <w:tcW w:w="5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2666" w:rsidRPr="00F86B56" w:rsidRDefault="00A62666">
            <w:pPr>
              <w:rPr>
                <w:b/>
                <w:sz w:val="16"/>
                <w:szCs w:val="16"/>
              </w:rPr>
            </w:pPr>
            <w:r w:rsidRPr="00F86B56">
              <w:rPr>
                <w:b/>
                <w:sz w:val="16"/>
                <w:szCs w:val="16"/>
              </w:rPr>
              <w:t>ВСЕГО</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A62666" w:rsidRPr="00F86B56" w:rsidRDefault="00A62666">
            <w:pPr>
              <w:jc w:val="right"/>
              <w:rPr>
                <w:b/>
                <w:sz w:val="16"/>
                <w:szCs w:val="16"/>
              </w:rPr>
            </w:pPr>
            <w:r w:rsidRPr="00F86B56">
              <w:rPr>
                <w:b/>
                <w:sz w:val="16"/>
                <w:szCs w:val="16"/>
              </w:rPr>
              <w:t>1 214 090.24</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A62666" w:rsidRPr="00F86B56" w:rsidRDefault="00A62666">
            <w:pPr>
              <w:jc w:val="right"/>
              <w:rPr>
                <w:b/>
                <w:sz w:val="16"/>
                <w:szCs w:val="16"/>
              </w:rPr>
            </w:pPr>
            <w:r w:rsidRPr="00F86B56">
              <w:rPr>
                <w:b/>
                <w:sz w:val="16"/>
                <w:szCs w:val="16"/>
              </w:rPr>
              <w:t>3 411 442.61</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A62666" w:rsidRPr="00F86B56" w:rsidRDefault="00A62666">
            <w:pPr>
              <w:jc w:val="right"/>
              <w:rPr>
                <w:b/>
                <w:sz w:val="16"/>
                <w:szCs w:val="16"/>
              </w:rPr>
            </w:pPr>
            <w:r w:rsidRPr="00F86B56">
              <w:rPr>
                <w:b/>
                <w:sz w:val="16"/>
                <w:szCs w:val="16"/>
              </w:rPr>
              <w:t>624 012.23</w:t>
            </w:r>
          </w:p>
        </w:tc>
        <w:tc>
          <w:tcPr>
            <w:tcW w:w="1418" w:type="dxa"/>
            <w:tcBorders>
              <w:top w:val="single" w:sz="4" w:space="0" w:color="000000"/>
              <w:left w:val="nil"/>
              <w:bottom w:val="single" w:sz="4" w:space="0" w:color="000000"/>
              <w:right w:val="single" w:sz="4" w:space="0" w:color="000000"/>
            </w:tcBorders>
            <w:shd w:val="clear" w:color="auto" w:fill="auto"/>
            <w:noWrap/>
            <w:vAlign w:val="center"/>
          </w:tcPr>
          <w:p w:rsidR="00A62666" w:rsidRPr="00F86B56" w:rsidRDefault="00A62666">
            <w:pPr>
              <w:jc w:val="right"/>
              <w:rPr>
                <w:b/>
                <w:sz w:val="16"/>
                <w:szCs w:val="16"/>
              </w:rPr>
            </w:pPr>
            <w:r w:rsidRPr="00F86B56">
              <w:rPr>
                <w:b/>
                <w:sz w:val="16"/>
                <w:szCs w:val="16"/>
              </w:rPr>
              <w:t>1 770 597.38</w:t>
            </w:r>
          </w:p>
        </w:tc>
      </w:tr>
      <w:tr w:rsidR="00A62666" w:rsidRPr="00222952" w:rsidTr="00A62666">
        <w:trPr>
          <w:trHeight w:val="20"/>
        </w:trPr>
        <w:tc>
          <w:tcPr>
            <w:tcW w:w="5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2666" w:rsidRPr="00F86B56" w:rsidRDefault="00A62666">
            <w:pPr>
              <w:rPr>
                <w:b/>
                <w:sz w:val="16"/>
                <w:szCs w:val="16"/>
              </w:rPr>
            </w:pPr>
            <w:bookmarkStart w:id="14" w:name="_Toc498587935"/>
            <w:r w:rsidRPr="00F86B56">
              <w:rPr>
                <w:b/>
                <w:sz w:val="16"/>
                <w:szCs w:val="16"/>
              </w:rPr>
              <w:t>Страны СНГ</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A62666" w:rsidRPr="00F86B56" w:rsidRDefault="00A62666">
            <w:pPr>
              <w:jc w:val="right"/>
              <w:rPr>
                <w:b/>
                <w:sz w:val="16"/>
                <w:szCs w:val="16"/>
              </w:rPr>
            </w:pPr>
            <w:r w:rsidRPr="00F86B56">
              <w:rPr>
                <w:b/>
                <w:sz w:val="16"/>
                <w:szCs w:val="16"/>
              </w:rPr>
              <w:t>343 471.12</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A62666" w:rsidRPr="00F86B56" w:rsidRDefault="00A62666">
            <w:pPr>
              <w:jc w:val="right"/>
              <w:rPr>
                <w:b/>
                <w:sz w:val="16"/>
                <w:szCs w:val="16"/>
              </w:rPr>
            </w:pPr>
            <w:r w:rsidRPr="00F86B56">
              <w:rPr>
                <w:b/>
                <w:sz w:val="16"/>
                <w:szCs w:val="16"/>
              </w:rPr>
              <w:t>1 009 514.51</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A62666" w:rsidRPr="00F86B56" w:rsidRDefault="00A62666">
            <w:pPr>
              <w:jc w:val="right"/>
              <w:rPr>
                <w:b/>
                <w:sz w:val="16"/>
                <w:szCs w:val="16"/>
              </w:rPr>
            </w:pPr>
            <w:r w:rsidRPr="00F86B56">
              <w:rPr>
                <w:b/>
                <w:sz w:val="16"/>
                <w:szCs w:val="16"/>
              </w:rPr>
              <w:t>75 675.30</w:t>
            </w:r>
          </w:p>
        </w:tc>
        <w:tc>
          <w:tcPr>
            <w:tcW w:w="1418" w:type="dxa"/>
            <w:tcBorders>
              <w:top w:val="single" w:sz="4" w:space="0" w:color="000000"/>
              <w:left w:val="nil"/>
              <w:bottom w:val="single" w:sz="4" w:space="0" w:color="000000"/>
              <w:right w:val="single" w:sz="4" w:space="0" w:color="000000"/>
            </w:tcBorders>
            <w:shd w:val="clear" w:color="auto" w:fill="auto"/>
            <w:noWrap/>
            <w:vAlign w:val="center"/>
          </w:tcPr>
          <w:p w:rsidR="00A62666" w:rsidRPr="00F86B56" w:rsidRDefault="00A62666">
            <w:pPr>
              <w:jc w:val="right"/>
              <w:rPr>
                <w:b/>
                <w:sz w:val="16"/>
                <w:szCs w:val="16"/>
              </w:rPr>
            </w:pPr>
            <w:r w:rsidRPr="00F86B56">
              <w:rPr>
                <w:b/>
                <w:sz w:val="16"/>
                <w:szCs w:val="16"/>
              </w:rPr>
              <w:t>214 512.13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АЗЕРБАЙДЖАН</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12 460.03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30 154.94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272.55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542.73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64.72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191.87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1 142.55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1 142.55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69.51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89.66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3 359.00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3 536.53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73.33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129.98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482.51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653.75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0.91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0.91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79.23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192.85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72.90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212.00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129.38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367.53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267.55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2 647.53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62.09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93.21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47.48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65.40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125.35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732.30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58.46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245.99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9.48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71.68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124.58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333.19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27.20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193.45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317.92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168.21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359.28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45 ПРОБКА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50 ШЕЛК</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46.18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68 ИЗДЕЛИЯ ИЗ КАМНЯ, ГИПСА, ЦЕМЕНТА, АСБЕСТА, СЛЮДЫ </w:t>
            </w:r>
            <w:r>
              <w:rPr>
                <w:sz w:val="16"/>
                <w:szCs w:val="16"/>
              </w:rPr>
              <w:lastRenderedPageBreak/>
              <w:t>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3.42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11.60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90.55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328.69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44.76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103.79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127.31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436.64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170.04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473.55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80.50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80.50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5.02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11.29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4.14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79.81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219.64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841.20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1 939.81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601.74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1 384.22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4 051.68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12 681.23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28.89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60.63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91 ЧАСЫ ВСЕХ ВИДОВ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53.55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98.71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8.01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АРМЕНИЯ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4 772.23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10 749.33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461.77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954.58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02 МЯСО И ПИЩЕВЫЕ МЯСНЫЕ СУБПРОДУКТЫ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356.00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20.86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77.06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67.82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119.79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25.65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73.20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8.73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11.70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71.70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233.79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50.59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97.63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25.73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142.06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61.20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65.35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10.96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44.84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21.39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6.48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49.19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49.19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5.44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12.72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14.54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28.93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34 МЫЛО, ПОВЕРХНОСТНО-АКТИВНЫЕ ОРГАНИЧЕСКИЕ ВЕЩЕСТВА, МОЮЩИЕ СРЕДСТВА, СМАЗОЧНЫЕ МАТЕРИАЛЫ, ИСКУССТВЕННЫЕ И ГОТОВЫЕ ВОСКИ, СОСТАВЫ ДЛЯ ЧИСТКИ </w:t>
            </w:r>
            <w:r>
              <w:rPr>
                <w:sz w:val="16"/>
                <w:szCs w:val="16"/>
              </w:rPr>
              <w:lastRenderedPageBreak/>
              <w:t>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65.23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132.59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241.63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469.39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8.98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69.03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204.40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385.35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179.57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401.93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11.84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31.58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31.58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60 ТРИКОТАЖНЫЕ ПОЛОТНА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11.84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36.39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210.39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578.03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4.88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10.42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179.95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228.45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14.64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110.24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21.69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63.73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10.13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979.99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1 771.83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78 СВИНЕЦ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51.64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4.33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450.99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983.07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3.49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521.11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1 098.58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74.11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203.27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885.83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2 014.22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12.06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15.94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w:t>
            </w:r>
            <w:r>
              <w:rPr>
                <w:sz w:val="16"/>
                <w:szCs w:val="16"/>
              </w:rPr>
              <w:lastRenderedPageBreak/>
              <w:t>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653.95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1 472.79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33.69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93.12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26.31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76.69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4.28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9.53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БЕЛАРУСЬ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87 224.87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246 769.81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27 521.69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86 368.20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02 МЯСО И ПИЩЕВЫЕ МЯСНЫЕ СУБПРОДУКТЫ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455.50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925.49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03 РЫБА И РАКООБРАЗНЫЕ, МОЛЛЮСКИ И ПРОЧИЕ ВОДНЫЕ БЕСПОЗВОНОЧНЫЕ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6.33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378.53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1 664.48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1 815.67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5 367.34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32.32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87.44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112.46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278.55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48.37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143.11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108.11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165.27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8.81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7.98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7.98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198.29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564.63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0.94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116.50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190.67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30.31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110.16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75.82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175.48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497.39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1 890.76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7.26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35.06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208.21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593.35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109.65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1 137.73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7.40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10.35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24 ТАБАК И ПРОМЫШЛЕННЫЕ ЗАМЕНИТЕЛИ ТАБАКА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20.48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44.31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150.97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357.35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3 866.10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12 409.43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7.32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5 474.71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17 544.74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8.06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101.40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3 113.56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19 771.00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57.21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143.23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25.93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206.94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472.44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113.11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217.71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11.32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43.41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92.23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279.86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92.95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242.73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514.12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1 395.37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34 МЫЛО, ПОВЕРХНОСТНО-АКТИВНЫЕ ОРГАНИЧЕСКИЕ </w:t>
            </w:r>
            <w:r>
              <w:rPr>
                <w:sz w:val="16"/>
                <w:szCs w:val="16"/>
              </w:rPr>
              <w:lastRenderedPageBreak/>
              <w:t>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102.95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329.95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214.79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316.83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214.75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481.54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226.08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829.11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232.61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753.02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7 035.01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13 431.65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1 485.25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4 164.43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3 024.62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12 773.76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5 034.49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18 441.34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5.38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15.47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0.93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45 ПРОБКА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21.74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31.85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46 ИЗДЕЛИЯ ИЗ СОЛОМЫ, АЛЬФЫ ИЛИ ПРОЧИХ МАТЕРИАЛОВ ДЛЯ ПЛЕТЕНИЯ; КОРЗИНОЧНЫЕ ИЗДЕЛИЯ И ПЛЕТЕНЫЕ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25.44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314.52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65.71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112.19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6.21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52 ХЛОПОК</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39.23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122.02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53 ПРОЧИЕ РАСТИТЕЛЬНЫЕ ТЕКСТИЛЬНЫЕ ВОЛОКНА; БУМАЖНАЯ ПРЯЖА И ТКАНИ ИЗ БУМАЖНОЙ ПРЯЖИ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0.80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6.35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46.44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131.03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300.60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826.00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55 ХИМИЧЕСКИЕ ВОЛОКНА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5.29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5.29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349.22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613.89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220.41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504.21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12.36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28.64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25.52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60 ТРИКОТАЖНЫЕ ПОЛОТНА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196.93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200.15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17.63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28.66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1 284.01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2 375.72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59.79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96.54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52.31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238.84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16.21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929.68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2 425.06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5.23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8.73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65 ГОЛОВНЫЕ УБОРЫ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67 ОБРАБОТАННЫЕ ПЕРЬЯ И ПУХ И ИЗДЕЛИЯ ИЗ ПЕРЬЕВ ИЛИ ПУХА; ИСКУССТВЕННЫЕ ЦВЕТЫ; ИЗДЕЛИЯ ИЗ ЧЕЛОВЕЧЕСКОГО ВОЛОСА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50.62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98.41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35.15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78.12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279.59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590.22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70.49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150.67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9.28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303.15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769.12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71 ЖЕМЧУГ ПРИРОДНЫЙ ИЛИ КУЛЬТИВИРОВАННЫЙ, ДРАГОЦЕННЫЕ ИЛИ ПОЛУДРАГОЦЕННЫЕ КАМНИ, ДРАГОЦЕННЫЕ МЕТАЛЛЫ, МЕТАЛЛЫ, ПЛАКИРОВАННЫЕ </w:t>
            </w:r>
            <w:r>
              <w:rPr>
                <w:sz w:val="16"/>
                <w:szCs w:val="16"/>
              </w:rPr>
              <w:lastRenderedPageBreak/>
              <w:t>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12.86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26.05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1 316.04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3 622.94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3.39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319.72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1 710.45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3 521.81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8 177.50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2 417.49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4 835.90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1 467.69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2 232.22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2 471.61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9 391.11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2 074.06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4 549.45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78 СВИНЕЦ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0.79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29.58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77.15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76.77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222.81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123.42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253.18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12.14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81.03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251.21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522.23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1 913.66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6 621.36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2 156.38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4 827.37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2 530.32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5 759.22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1 737.68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4 502.90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192.46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392.67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36.51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71.55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49 481.69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126 268.08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1 803.55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19 418.56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255.75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463.55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31.94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99.81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91 ЧАСЫ ВСЕХ ВИДОВ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56.93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165.68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244.83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626.84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43.18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43.23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52.02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157.86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195.97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198.07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КАЗАХСТАН</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104 439.13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271 437.35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15 749.03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36 834.43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02 МЯСО И ПИЩЕВЫЕ МЯСНЫЕ СУБПРОДУКТЫ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355.79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704.32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8.70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28.33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03 РЫБА И РАКООБРАЗНЫЕ, МОЛЛЮСКИ И ПРОЧИЕ ВОДНЫЕ БЕСПОЗВОНОЧНЫЕ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689.34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2 508.94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96.81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394.55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559.34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1 789.27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1 206.37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4 052.12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05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15.78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15.78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6.76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64.41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52.23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216.06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18.05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120.62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261.62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32.10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121.41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47.68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97.47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26.80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11 ПРОДУКЦИЯ МУКОМОЛЬНО-КРУПЯНОЙ ПРОМЫШЛЕННОСТИ; СОЛОД; КРАХМАЛЫ; ИНУЛИН; </w:t>
            </w:r>
            <w:r>
              <w:rPr>
                <w:sz w:val="16"/>
                <w:szCs w:val="16"/>
              </w:rPr>
              <w:lastRenderedPageBreak/>
              <w:t>ПШЕНИЧНАЯ КЛЕЙКОВИНА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5.77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14.34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346.40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572.64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9.45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13 ШЕЛЛАК ПРИРОДНЫЙ НЕОЧИЩЕННЫЙ; КАМЕДИ, СМОЛЫ И ПРОЧИЕ РАСТИТЕЛЬНЫЕ СОКИ И ЭКСТРАКТЫ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14 РАСТИТЕЛЬНЫЕ МАТЕРИАЛЫ ДЛЯ ИЗГОТОВЛЕНИЯ ПЛЕТЕНЫХ ИЗДЕЛИЙ; ПРОЧИЕ ПРОДУКТЫ РАСТИТЕЛЬНОГО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0.75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3.64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1 569.76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8 317.59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809.07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1 426.71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229.64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644.72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196.55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501.90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227.73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806.65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192.34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363.90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709.07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1 950.77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98.24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226.02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553.21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1 463.96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1 949.21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4 940.15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4.96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2 753.74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6 901.31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422.01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1 266.90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147.09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393.35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13.26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24 ТАБАК И ПРОМЫШЛЕННЫЕ ЗАМЕНИТЕЛИ ТАБАКА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4.38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125.04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310.21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790.28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1 556.45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26 РУДЫ, ШЛАК И ЗОЛА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5.94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5.94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2 146.06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4 740.86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679.77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3 932.53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2 197.00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6 444.43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6.23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52.24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226.14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1 386.32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19.89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48.67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242.05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76.35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2 581.91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334.87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910.17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254.65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846.85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1 728.03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4 945.56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24.02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77.58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1 918.51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6 494.12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37 ФОТ</w:t>
            </w:r>
            <w:proofErr w:type="gramStart"/>
            <w:r>
              <w:rPr>
                <w:sz w:val="16"/>
                <w:szCs w:val="16"/>
              </w:rPr>
              <w:t>О-</w:t>
            </w:r>
            <w:proofErr w:type="gramEnd"/>
            <w:r>
              <w:rPr>
                <w:sz w:val="16"/>
                <w:szCs w:val="16"/>
              </w:rPr>
              <w:t xml:space="preserve"> И КИНОТОВАРЫ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22.45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46.73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856.96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2 426.81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11 138.68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25 876.39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6.47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395.34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549.42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1 570.41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w:t>
            </w:r>
            <w:r>
              <w:rPr>
                <w:sz w:val="16"/>
                <w:szCs w:val="16"/>
              </w:rPr>
              <w:lastRenderedPageBreak/>
              <w:t>ШЕЛКОПРЯДА)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15.74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65.79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43 НАТУРАЛЬНЫЙ И ИСКУССТВЕННЫЙ МЕХ;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18.71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18.71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575.34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1 489.09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27.96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28.81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45 ПРОБКА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46 ИЗДЕЛИЯ ИЗ СОЛОМЫ, АЛЬФЫ ИЛИ ПРОЧИХ МАТЕРИАЛОВ ДЛЯ ПЛЕТЕНИЯ; КОРЗИНОЧНЫЕ ИЗДЕЛИЯ И ПЛЕТЕНЫЕ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47 МАССА ИЗ ДРЕВЕСИНЫ ИЛИ ИЗ ДРУГИХ ВОЛОКНИСТЫХ ЦЕЛЛЮЛОЗНЫХ МАТЕРИАЛОВ; РЕГЕНЕРИРУЕМЫЕ БУМАГА ИЛИ КАРТОН (МАКУЛАТУРА И ОТХОДЫ)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15.12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36.18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353.90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1 201.37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6.86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14.92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51 ШЕРСТЬ, ТОНКИЙ ИЛИ ГРУБЫЙ ВОЛОС ЖИВОТНЫХ; ПРЯЖА И ТКАНЬ, ИЗ КОНСКОГО ВОЛОСА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52 ХЛОПОК</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15.07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26.30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53 ПРОЧИЕ РАСТИТЕЛЬНЫЕ ТЕКСТИЛЬНЫЕ ВОЛОКНА; БУМАЖНАЯ ПРЯЖА И ТКАНИ ИЗ БУМАЖНОЙ ПРЯЖИ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30.71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59.30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152.00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152.00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55 ХИМИЧЕСКИЕ ВОЛОКНА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8.14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84.87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338.99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73.66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189.00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12.22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24.95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19.54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102.27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3.62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60 ТРИКОТАЖНЫЕ ПОЛОТНА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3.61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61.91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109.87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211.36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425.47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77.29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247.03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6.94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17.44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20.96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58.35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579.80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738.78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65 ГОЛОВНЫЕ УБОРЫ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10.29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66 ЗОНТЫ, СОЛНЦЕЗАЩИТНЫЕ ЗОНТЫ, ТРОСТИ, ТРОСТИ-СИДЕНЬЯ, ХЛЫСТЫ, КНУТЫ ДЛЯ ВЕРХОВОЙ ЕЗДЫ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67 ОБРАБОТАННЫЕ ПЕРЬЯ И ПУХ И ИЗДЕЛИЯ ИЗ ПЕРЬЕВ ИЛИ ПУХА; ИСКУССТВЕННЫЕ ЦВЕТЫ; ИЗДЕЛИЯ ИЗ ЧЕЛОВЕЧЕСКОГО ВОЛОСА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1 376.01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3 231.91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2 025.28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5 322.94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74.87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189.46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486.53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1 436.58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6 769.94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14 026.61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6 104.33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7 216.30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6 204.39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13 154.24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41.17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70.95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796.23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1 809.24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586.17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1 486.14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75 НИКЕЛЬ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3.91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1 020.51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2 115.29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75.52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78 СВИНЕЦ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45.81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80 ОЛОВО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0.72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0.73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501.53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1 198.31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3.82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652.51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1 782.59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8 589.82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25 836.23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30.26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186.86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11 738.47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20 477.66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2 572.43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6 595.70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24.43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283.35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46.00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25 958.71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75 832.88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1 533.64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6 477.75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89 СУДА, ЛОДКИ И ПЛАВУЧИЕ КОНСТРУКЦИИ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26.24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1 164.45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2 338.31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91 ЧАСЫ ВСЕХ ВИДОВ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0.72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92 ИНСТРУМЕНТЫ МУЗЫКАЛЬНЫЕ;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2 373.36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4 959.82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497.94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1 089.69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145.90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525.20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КЫРГЫЗСТАН</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35 810.97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99 015.62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2 017.60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6 923.03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03 РЫБА И РАКООБРАЗНЫЕ, МОЛЛЮСКИ И ПРОЧИЕ ВОДНЫЕ БЕСПОЗВОНОЧНЫЕ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19.23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157.55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43.12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63.26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47.07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25.44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140.46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62.71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179.90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47.10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113.07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844.49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2 537.61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32 119.69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88 772.77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28 ПРОДУКТЫ НЕОРГАНИЧЕСКОЙ ХИМИИ; СОЕДИНЕНИЯ НЕОРГАНИЧЕСКИЕ ИЛИ ОРГАНИЧЕСКИЕ ДРАГОЦЕННЫХ МЕТАЛЛОВ, РЕДКОЗЕМЕЛЬНЫХ МЕТАЛЛОВ, РАДИОАКТИВНЫХ </w:t>
            </w:r>
            <w:r>
              <w:rPr>
                <w:sz w:val="16"/>
                <w:szCs w:val="16"/>
              </w:rPr>
              <w:lastRenderedPageBreak/>
              <w:t>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119.93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265.41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137.80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1 131.02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10.90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23.99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87.06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149.71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155.89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333.67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499.03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962.56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39.60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42.35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143.34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517.21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16.31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39.18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10.91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22.43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24.26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52 ХЛОПОК</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0.79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65 ГОЛОВНЫЕ УБОРЫ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94.19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167.99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363.28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671.48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31.05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84.57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26.14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86.18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8.95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18.61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1 839.64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6 532.54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25.42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53.54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7.49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273.43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666.59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283.24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817.49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130.96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322.80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255.87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598.83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90 ИНСТРУМЕНТЫ И АППАРАТЫ ОПТИЧЕСКИЕ, </w:t>
            </w:r>
            <w:r>
              <w:rPr>
                <w:sz w:val="16"/>
                <w:szCs w:val="16"/>
              </w:rPr>
              <w:lastRenderedPageBreak/>
              <w:t>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4.02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168.91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91.10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181.90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9.41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МОЛДОВА, РЕСПУБЛИКА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1 430.11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3 983.12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212.95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1 117.32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518.67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75.57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97.69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120.76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186.17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346.32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516.45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31.35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736.65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46.17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218.36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38.87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484.24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12.12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25.51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40.24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76.32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4.42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10.28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27.44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0.72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47.34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72.72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31.84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3.76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112.14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330.39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29.30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328.92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830.41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212.95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564.63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87 СРЕДСТВА НАЗЕМНОГО ТРАНСПОРТА, КРОМЕ ЖЕЛЕЗНОДОРОЖНОГО ИЛИ ТРАМВАЙНОГО ПОДВИЖНОГО </w:t>
            </w:r>
            <w:r>
              <w:rPr>
                <w:sz w:val="16"/>
                <w:szCs w:val="16"/>
              </w:rPr>
              <w:lastRenderedPageBreak/>
              <w:t>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209.20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328.36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97 ПРОИЗВЕДЕНИЯ ИСКУССТВА, ПРЕДМЕТЫ КОЛЛЕКЦИОНИРОВАНИЯ И АНТИКВАРИАТ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ТАДЖИКИСТАН</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4 981.71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13 076.92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298.41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1 835.28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22.30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61.41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267.89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367.90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1 206.59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1 520.51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10.13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16.12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490.78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568.25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170.66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742.11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692.06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2 605.67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37.61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65.60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112.74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295.19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1 443.03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4.54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11.55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35.26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15.65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49.93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138.61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230.57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105.31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334.38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17.15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13.19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31.82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1 289.40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2 508.45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87 СРЕДСТВА НАЗЕМНОГО ТРАНСПОРТА, КРОМЕ </w:t>
            </w:r>
            <w:r>
              <w:rPr>
                <w:sz w:val="16"/>
                <w:szCs w:val="16"/>
              </w:rPr>
              <w:lastRenderedPageBreak/>
              <w:t>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20.44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223.91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3.90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67.63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109.86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ТУРКМЕНИСТАН</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326.90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2 632.51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171.35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399.64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212.87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979.53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6.87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9.47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14.85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4.32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8.78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15.17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58.44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21.68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92.76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1 211.23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52.18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13.69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34.58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67.28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144.60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275.22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26.75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72.25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6.17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6.72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32.68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27.61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60.36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УЗБЕКИСТАН</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44 302.45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146 486.79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6 791.30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18 145.01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02 МЯСО И ПИЩЕВЫЕ МЯСНЫЕ СУБПРОДУКТЫ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03 РЫБА И РАКООБРАЗНЫЕ, МОЛЛЮСКИ И ПРОЧИЕ ВОДНЫЕ БЕСПОЗВОНОЧНЫЕ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87.27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366.77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962.87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6.01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28.01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167.33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414.93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820.38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22.14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8.80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6.29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6 028.80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19 282.48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9.80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36.51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1 793.45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2 103.34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2 159.36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2 801.00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22.22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47.55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663.83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914.76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13.42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440.58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24.07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39.53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5 101.80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55 642.26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199.81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201.13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492.51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1 687.32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37.80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56.90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18.60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39.34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11.54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51.66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168.80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533.14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10.47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362.29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1 408.30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37 ФОТ</w:t>
            </w:r>
            <w:proofErr w:type="gramStart"/>
            <w:r>
              <w:rPr>
                <w:sz w:val="16"/>
                <w:szCs w:val="16"/>
              </w:rPr>
              <w:t>О-</w:t>
            </w:r>
            <w:proofErr w:type="gramEnd"/>
            <w:r>
              <w:rPr>
                <w:sz w:val="16"/>
                <w:szCs w:val="16"/>
              </w:rPr>
              <w:t xml:space="preserve"> И КИНОТОВАРЫ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11.90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32.41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695.75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1 663.47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65.19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231.67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4.20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18.57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134.43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47 МАССА ИЗ ДРЕВЕСИНЫ ИЛИ ИЗ ДРУГИХ ВОЛОКНИСТЫХ ЦЕЛЛЮЛОЗНЫХ МАТЕРИАЛОВ; РЕГЕНЕРИРУЕМЫЕ БУМАГА ИЛИ КАРТОН (МАКУЛАТУРА И ОТХОДЫ)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35.11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125.08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51 ШЕРСТЬ, ТОНКИЙ ИЛИ ГРУБЫЙ ВОЛОС ЖИВОТНЫХ; ПРЯЖА И ТКАНЬ, ИЗ КОНСКОГО ВОЛОСА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53 ПРОЧИЕ РАСТИТЕЛЬНЫЕ ТЕКСТИЛЬНЫЕ ВОЛОКНА; БУМАЖНАЯ ПРЯЖА И ТКАНИ ИЗ БУМАЖНОЙ ПРЯЖИ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9.56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10.95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55 ХИМИЧЕСКИЕ ВОЛОКНА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14.87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5.56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73.24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654.55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0.76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60 ТРИКОТАЖНЫЕ ПОЛОТНА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18.03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122.30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6.13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6.13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9.58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50.82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4.40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4.45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16.35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22.83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114.13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512.67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17.96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119.01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147.20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330.21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22.77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83.31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44.51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401.90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424.15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1 033.31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16.22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20.62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4.59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63.27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78 СВИНЕЦ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81.48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241.47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37.25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65.18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8 858.69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22 846.91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45.77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1 581.47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3 547.89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5 931.58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14 546.96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87 СРЕДСТВА НАЗЕМНОГО ТРАНСПОРТА, КРОМЕ </w:t>
            </w:r>
            <w:r>
              <w:rPr>
                <w:sz w:val="16"/>
                <w:szCs w:val="16"/>
              </w:rPr>
              <w:lastRenderedPageBreak/>
              <w:t>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9 747.00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24 145.87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187.40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681.89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89 СУДА, ЛОДКИ И ПЛАВУЧИЕ КОНСТРУКЦИИ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30.92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4 922.89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5 162.94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91 ЧАСЫ ВСЕХ ВИДОВ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28.34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123.84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18.90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10.09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4.83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78.18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УКРАИНА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47 722.73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185 208.13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22 477.06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63 227.18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01 ЖИВЫЕ ЖИВОТНЫЕ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25.33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7.74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7.74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48.60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144.80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350.16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37.84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98.75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19.73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27.95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346.81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808.42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274.72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420.33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1 108.91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3 307.40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1 261.70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3 591.43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1 600.65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3 789.93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14 605.03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82 827.51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142.81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420.48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10 023.78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36 328.66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176.33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7 007.10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7 246.42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19 076.23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41.31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78.03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25.72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66.61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52.05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150.01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9.55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33.89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13.98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186.75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457.70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9.63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265.06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805.14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2 604.07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6 979.75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724.64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2 176.67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2 564.51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7 308.73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4.87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430.35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794.44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49 ПЕЧАТНЫЕ КНИГИ, ГАЗЕТЫ, РЕПРОДУКЦИИ И ДРУГИЕ </w:t>
            </w:r>
            <w:r>
              <w:rPr>
                <w:sz w:val="16"/>
                <w:szCs w:val="16"/>
              </w:rPr>
              <w:lastRenderedPageBreak/>
              <w:t>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55 ХИМИЧЕСКИЕ ВОЛОКНА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22.90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68.24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2.47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21.36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29.42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37.87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30.71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190.09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15.08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56.96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140.79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381.30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8 458.89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19 345.79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371.88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659.81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93.08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586.17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497.20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1 747.13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75 НИКЕЛЬ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42.06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42.06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7 122.77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17 785.90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238.59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680.99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135.44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77.60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210.95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26.88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72.12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2 000.77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4 673.25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2 836.16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13 966.97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1 001.71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2 432.35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114.69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306.03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10.54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2 676.21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6 302.53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71.79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112.34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23.19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44.44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312.58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857.86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25.75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225.62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70.05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414.97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Pr="00F86B56" w:rsidRDefault="00A62666">
            <w:pPr>
              <w:rPr>
                <w:b/>
                <w:sz w:val="16"/>
                <w:szCs w:val="16"/>
              </w:rPr>
            </w:pPr>
            <w:r w:rsidRPr="00F86B56">
              <w:rPr>
                <w:b/>
                <w:sz w:val="16"/>
                <w:szCs w:val="16"/>
              </w:rPr>
              <w:t>Страны Дальнего зарубежья</w:t>
            </w:r>
          </w:p>
        </w:tc>
        <w:tc>
          <w:tcPr>
            <w:tcW w:w="1276" w:type="dxa"/>
            <w:tcBorders>
              <w:top w:val="nil"/>
              <w:left w:val="nil"/>
              <w:bottom w:val="single" w:sz="4" w:space="0" w:color="000000"/>
              <w:right w:val="single" w:sz="4" w:space="0" w:color="000000"/>
            </w:tcBorders>
            <w:shd w:val="clear" w:color="auto" w:fill="auto"/>
            <w:vAlign w:val="center"/>
          </w:tcPr>
          <w:p w:rsidR="00A62666" w:rsidRPr="00F86B56" w:rsidRDefault="00A62666">
            <w:pPr>
              <w:jc w:val="right"/>
              <w:rPr>
                <w:b/>
                <w:sz w:val="16"/>
                <w:szCs w:val="16"/>
              </w:rPr>
            </w:pPr>
            <w:r w:rsidRPr="00F86B56">
              <w:rPr>
                <w:b/>
                <w:sz w:val="16"/>
                <w:szCs w:val="16"/>
              </w:rPr>
              <w:t>870 619.12</w:t>
            </w:r>
          </w:p>
        </w:tc>
        <w:tc>
          <w:tcPr>
            <w:tcW w:w="1276" w:type="dxa"/>
            <w:tcBorders>
              <w:top w:val="nil"/>
              <w:left w:val="nil"/>
              <w:bottom w:val="single" w:sz="4" w:space="0" w:color="000000"/>
              <w:right w:val="single" w:sz="4" w:space="0" w:color="000000"/>
            </w:tcBorders>
            <w:shd w:val="clear" w:color="auto" w:fill="auto"/>
            <w:vAlign w:val="center"/>
          </w:tcPr>
          <w:p w:rsidR="00A62666" w:rsidRPr="00F86B56" w:rsidRDefault="00A62666">
            <w:pPr>
              <w:jc w:val="right"/>
              <w:rPr>
                <w:b/>
                <w:sz w:val="16"/>
                <w:szCs w:val="16"/>
              </w:rPr>
            </w:pPr>
            <w:r w:rsidRPr="00F86B56">
              <w:rPr>
                <w:b/>
                <w:sz w:val="16"/>
                <w:szCs w:val="16"/>
              </w:rPr>
              <w:t>2 401 928.10</w:t>
            </w:r>
          </w:p>
        </w:tc>
        <w:tc>
          <w:tcPr>
            <w:tcW w:w="1275" w:type="dxa"/>
            <w:tcBorders>
              <w:top w:val="nil"/>
              <w:left w:val="nil"/>
              <w:bottom w:val="single" w:sz="4" w:space="0" w:color="000000"/>
              <w:right w:val="single" w:sz="4" w:space="0" w:color="000000"/>
            </w:tcBorders>
            <w:shd w:val="clear" w:color="auto" w:fill="auto"/>
            <w:noWrap/>
            <w:vAlign w:val="center"/>
          </w:tcPr>
          <w:p w:rsidR="00A62666" w:rsidRPr="00F86B56" w:rsidRDefault="00A62666">
            <w:pPr>
              <w:jc w:val="right"/>
              <w:rPr>
                <w:b/>
                <w:sz w:val="16"/>
                <w:szCs w:val="16"/>
              </w:rPr>
            </w:pPr>
            <w:r w:rsidRPr="00F86B56">
              <w:rPr>
                <w:b/>
                <w:sz w:val="16"/>
                <w:szCs w:val="16"/>
              </w:rPr>
              <w:t>548 336.93</w:t>
            </w:r>
          </w:p>
        </w:tc>
        <w:tc>
          <w:tcPr>
            <w:tcW w:w="1418" w:type="dxa"/>
            <w:tcBorders>
              <w:top w:val="nil"/>
              <w:left w:val="nil"/>
              <w:bottom w:val="single" w:sz="4" w:space="0" w:color="000000"/>
              <w:right w:val="single" w:sz="4" w:space="0" w:color="000000"/>
            </w:tcBorders>
            <w:shd w:val="clear" w:color="auto" w:fill="auto"/>
            <w:noWrap/>
            <w:vAlign w:val="center"/>
          </w:tcPr>
          <w:p w:rsidR="00A62666" w:rsidRPr="00F86B56" w:rsidRDefault="00A62666">
            <w:pPr>
              <w:jc w:val="right"/>
              <w:rPr>
                <w:b/>
                <w:sz w:val="16"/>
                <w:szCs w:val="16"/>
              </w:rPr>
            </w:pPr>
            <w:r w:rsidRPr="00F86B56">
              <w:rPr>
                <w:b/>
                <w:sz w:val="16"/>
                <w:szCs w:val="16"/>
              </w:rPr>
              <w:t>1 556 085.25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АБХАЗИЯ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10 155.76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24 529.61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3.90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6.08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0.94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2.77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26.57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135.75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10 042.02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24 185.17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7.13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13.54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51.01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51.01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22.50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22.50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110.67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АВСТРАЛИЯ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711.24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1 651.21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3.85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711.24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1 651.21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АВСТРИЯ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3.70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79.42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7 562.24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13 445.50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227.10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527.08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12.42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112.62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227.20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5.43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10.81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31.66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852.86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2 111.30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145.85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413.62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55 ХИМИЧЕСКИЕ ВОЛОКНА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25.08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51.60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354.21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14.42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20.13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3 267.68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3 371.27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64.35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28.78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59.76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7.24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25.91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2 577.92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5 460.21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257.25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638.22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4.99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26.59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6.93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29.91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71.80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АЛБАНИЯ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618.67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618.67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АЛЖИР</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13.02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1 363.37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13.02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20.57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2.70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760.41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579.69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АНГОЛА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383.72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383.72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АНДОРРА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5.95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5.95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АРГЕНТИНА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2 777.39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2 784.11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481.89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961.92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476.69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941.42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0.90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4.40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9.08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6.72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2 777.39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2 777.39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85 ЭЛЕКТРИЧЕСКИЕ МАШИНЫ И ОБОРУДОВАНИЕ, ИХ ЧАСТИ; ЗВУКОЗАПИСЫВАЮЩАЯ И ЗВУКОВОСПРОИЗВОДЯЩАЯ </w:t>
            </w:r>
            <w:r>
              <w:rPr>
                <w:sz w:val="16"/>
                <w:szCs w:val="16"/>
              </w:rPr>
              <w:lastRenderedPageBreak/>
              <w:t>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6.13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АФГАНИСТАН</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51.00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1 309.43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16.62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1 201.53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14.76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14.76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16.62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26.61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83.52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9.62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9.62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БАНГЛАДЕШ</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594.29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4.69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27.02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31.95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3.69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562.33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БАРБАДОС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БАХРЕЙН</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БЕЛЬГИЯ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17 605.37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97 056.07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5 406.83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14 634.89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221.04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543.43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1 532.64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1 593.47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85.52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113.66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2 860.29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7 467.78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12 502.87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85 495.52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124.86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452.34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1 997.94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56.52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179.60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32 ЭКСТРАКТЫ ДУБИЛЬНЫЕ ИЛИ КРАСИЛЬНЫЕ; ТАННИНЫ И ИХ ПРОИЗВОДНЫЕ; КРАСИТЕЛИ, ПИГМЕНТЫ И ПРОЧИЕ КРАСЯЩИЕ ВЕЩЕСТВА; КРАСКИ И ЛАКИ; ШПАТЛЕВКИ И ПРОЧИЕ </w:t>
            </w:r>
            <w:r>
              <w:rPr>
                <w:sz w:val="16"/>
                <w:szCs w:val="16"/>
              </w:rPr>
              <w:lastRenderedPageBreak/>
              <w:t>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150.78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552.28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1 017.99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2 570.78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64.77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994.63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1 414.36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4 131.82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144.81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171.01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3.45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6.29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29.28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66.46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130.93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11.74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11.74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112.43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321.40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550.73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1 140.42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220.36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240.67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39.28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60.33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34.85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34.85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1 039.68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1 712.20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222.30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1 067.20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9.87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31.05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232.71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912.07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БОЛГАРИЯ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29 204.84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38 736.41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1 380.06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4 249.75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119.41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24 ТАБАК И ПРОМЫШЛЕННЫЕ ЗАМЕНИТЕЛИ ТАБАКА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14.31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28.37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156.98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378.66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9 235.14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9 269.86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19 594.54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24 903.55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16.45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10.21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34 МЫЛО, ПОВЕРХНОСТНО-АКТИВНЫЕ ОРГАНИЧЕСКИЕ </w:t>
            </w:r>
            <w:r>
              <w:rPr>
                <w:sz w:val="16"/>
                <w:szCs w:val="16"/>
              </w:rPr>
              <w:lastRenderedPageBreak/>
              <w:t>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16.11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16.13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57.46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59.28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353.36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33.48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39.37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6.45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3.64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19.70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26.73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26.73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43.25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1 695.79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9.71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5.34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5.50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31.16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61.71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178.27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464.99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43.90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129.39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9.49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165.86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572.22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16.85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1 700.96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492.98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1 582.79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438.94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1 452.88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97 ПРОИЗВЕДЕНИЯ ИСКУССТВА, ПРЕДМЕТЫ КОЛЛЕКЦИОНИРОВАНИЯ И АНТИКВАРИАТ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22.42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БОЛИВИЯ (МНОГОНАЦИОНАЛЬНОЕ ГОСУДАРСТВО)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219.55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227.71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219.55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219.55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84 РЕАКТОРЫ ЯДЕРНЫЕ, КОТЛЫ, ОБОРУДОВАНИЕ И </w:t>
            </w:r>
            <w:r>
              <w:rPr>
                <w:sz w:val="16"/>
                <w:szCs w:val="16"/>
              </w:rPr>
              <w:lastRenderedPageBreak/>
              <w:t>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5.72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БОСНИЯ И ГЕРЦЕГОВИНА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725.50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975.96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11.83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100.85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0.78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56.78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8.89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29.81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13.91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8.33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15.83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7.25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14.10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706.31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938.70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0.93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БРАЗИЛИЯ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1 268.68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4 175.11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843.61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3 944.91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138.56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506.84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1 714.29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18.45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659.97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1 548.80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24.29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82.29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99.62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751.86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0.95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10.11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780.93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436.14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80.78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186.15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124.55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313.98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1 289.94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85 ЭЛЕКТРИЧЕСКИЕ МАШИНЫ И ОБОРУДОВАНИЕ, ИХ ЧАСТИ; ЗВУКОЗАПИСЫВАЮЩАЯ И ЗВУКОВОСПРОИЗВОДЯЩАЯ АППАРАТУРА, АППАРАТУРА ДЛЯ ЗАПИСИ И </w:t>
            </w:r>
            <w:r>
              <w:rPr>
                <w:sz w:val="16"/>
                <w:szCs w:val="16"/>
              </w:rPr>
              <w:lastRenderedPageBreak/>
              <w:t>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120.69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460.02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294.54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527.65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7.61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7.61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ВЕНГРИЯ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727.27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3 599.47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4 140.60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10 173.70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01 ЖИВЫЕ ЖИВОТНЫЕ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330.03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330.03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47.70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47.70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131.04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325.50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0.81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11.29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592.77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730.23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38.94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118.46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30.15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30.15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26.58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31.55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13.86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15.92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60 ТРИКОТАЖНЫЕ ПОЛОТНА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2.48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119.29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193.99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18.80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29.86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11.47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17.03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33.27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50.77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148.40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835.12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1 897.28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5.12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6.31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2 135.10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5 144.64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2 635.93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451.97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1 943.06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6.65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14.41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73.47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ВЕНЕСУЭЛА (БОЛИВАРИАНСКАЯ РЕСПУБЛИКА)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77.95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19.57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58.38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ВЬЕТНАМ</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5 107.49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12 193.44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1 102.70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4 062.51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25.24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53.04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15 ЖИРЫ И МАСЛА ЖИВОТНОГО ИЛИ РАСТИТЕЛЬНОГО </w:t>
            </w:r>
            <w:r>
              <w:rPr>
                <w:sz w:val="16"/>
                <w:szCs w:val="16"/>
              </w:rPr>
              <w:lastRenderedPageBreak/>
              <w:t>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42.96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42.96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15.99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32.61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21.62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70.08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973.22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78.91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221.11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9.78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48.24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4 638.41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10 413.06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8.98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19.64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6.03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8.40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26.28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13.70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58.97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65 ГОЛОВНЫЕ УБОРЫ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4.15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5.68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3.46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7.85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32.33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316.70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408.08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18.14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868.87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3 557.20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151.21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233.37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17.57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ГАНА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2 666.10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3 851.25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1 716.10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7 316.63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1 716.10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7 316.63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2 640.89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3 771.52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25.20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79.13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ГВАТЕМАЛА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2 612.62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2 612.62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0.93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0.93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2 612.62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2 612.62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ГЕРМАНИЯ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27 456.22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91 779.85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96 443.06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266 013.70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163.96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32.13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55.05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77.63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824.52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2 364.89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14 РАСТИТЕЛЬНЫЕ МАТЕРИАЛЫ ДЛЯ ИЗГОТОВЛЕНИЯ ПЛЕТЕНЫХ ИЗДЕЛИЙ; ПРОЧИЕ ПРОДУКТЫ РАСТИТЕЛЬНОГО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150.10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227.54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603.37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4.97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27.29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2.46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9.52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295.86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338.38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7.90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12.64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12.64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34.49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5.56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30.70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4.96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62.69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3 842.16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24 ТАБАК И ПРОМЫШЛЕННЫЕ ЗАМЕНИТЕЛИ ТАБАКА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257.50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785.36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13 213.20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33 453.09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42.94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320.70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1 265.05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995.07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2 065.45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7 518.90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22 037.53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174.80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187.19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60.32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61.85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111.33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276.27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931.19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29.43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945.07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2 473.57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27.33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30.24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967.24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2 237.65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2 916.04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15 171.77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14 939.26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41 685.03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248.77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532.16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942.35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2 692.71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2.79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10.58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43.04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241.03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395.57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45 ПРОБКА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47 МАССА ИЗ ДРЕВЕСИНЫ ИЛИ ИЗ ДРУГИХ ВОЛОКНИСТЫХ ЦЕЛЛЮЛОЗНЫХ МАТЕРИАЛОВ; РЕГЕНЕРИРУЕМЫЕ БУМАГА ИЛИ КАРТОН (МАКУЛАТУРА И ОТХОДЫ)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13.19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39.98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1 967.02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5 176.25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53.73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130.55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120.30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351.94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8.47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22.04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55 ХИМИЧЕСКИЕ ВОЛОКНА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7.59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10.24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371.04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892.56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11.53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20.96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270.53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627.31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10.16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38.19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82.42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180.47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65 ГОЛОВНЫЕ УБОРЫ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68.56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180.60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82.09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462.05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264.74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701.23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63.70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235.31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227.72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651.14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136.53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464.98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3 618.41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11 360.97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146.76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453.14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75 НИКЕЛЬ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3 290.85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13 019.81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325.34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2 123.50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78 СВИНЕЦ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12.75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27.79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97.87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5.27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43.39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80.15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372.69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863.49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129.21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383.80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490.26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1 647.63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1 791.39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6 372.27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31 326.28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78 213.66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0.90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34.15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18 554.24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54 109.47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162.67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476.35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5 168.83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16 400.85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4 000.92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14 549.24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3 875.66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9 765.16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91 ЧАСЫ ВСЕХ ВИДОВ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11.48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92 ИНСТРУМЕНТЫ МУЗЫКАЛЬНЫЕ;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1 358.76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3 506.61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8.81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60.57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ГОНДУРАС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1 949.40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1 949.40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4.36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1 949.40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1 949.40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0.85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0.85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ГОНКОНГ</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27.42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49.59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272.50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786.57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27.42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49.59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172.06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342.29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31.56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96.92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5.76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62.87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334.11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ГРЕЦИЯ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1 368.28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10 567.06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616.07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1 141.80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1 107.08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25.53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25.53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293.42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86.32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176.75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74.21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43 НАТУРАЛЬНЫЙ И ИСКУССТВЕННЫЙ МЕХ;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372.34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513.57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33.67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54.35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1 342.76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9 015.38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0.95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43.63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122.96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391.06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7.82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ГРУЗИЯ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17 083.91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31 147.92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506.93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671.49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04 МОЛОЧНАЯ ПРОДУКЦИЯ; ЯЙЦА ПТИЦ; МЕД НАТУРАЛЬНЫЙ; </w:t>
            </w:r>
            <w:r>
              <w:rPr>
                <w:sz w:val="16"/>
                <w:szCs w:val="16"/>
              </w:rPr>
              <w:lastRenderedPageBreak/>
              <w:t>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13.37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58.79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16.14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29.71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29.71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23.34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50.60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437.37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499.27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32.50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36.30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506.93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655.35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15.28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67.46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15 673.56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28 530.14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68.03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372.75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384.25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69.89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78.36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71.26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131.45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4.34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4.46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7.67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15.79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5.98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188.48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472.07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32.30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71.09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20.49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5.30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31.84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13.11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9.69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18.89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81.47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9.14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201.36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5.78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67.27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94 МЕБЕЛЬ; ПОСТЕЛЬНЫЕ ПРИНАДЛЕЖНОСТИ, МАТРАЦЫ, </w:t>
            </w:r>
            <w:r>
              <w:rPr>
                <w:sz w:val="16"/>
                <w:szCs w:val="16"/>
              </w:rPr>
              <w:lastRenderedPageBreak/>
              <w:t>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63.60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172.23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ДАНИЯ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1 614.31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4 659.36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588.80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1 759.65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43.74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1 006.25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2 307.27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135.32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350.73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115.23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115.23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15.73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608.06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2 346.48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326.56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1 015.56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160.40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28.41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5.61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6.50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25.41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ДОМИНИКАНСКАЯ РЕСПУБЛИКА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8.99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115.79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98.73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5.56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5.56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90 ИНСТРУМЕНТЫ И АППАРАТЫ ОПТИЧЕСКИЕ, ФОТОГРАФИЧЕСКИЕ, КИНЕМАТОГРАФИЧЕСКИЕ, </w:t>
            </w:r>
            <w:r>
              <w:rPr>
                <w:sz w:val="16"/>
                <w:szCs w:val="16"/>
              </w:rPr>
              <w:lastRenderedPageBreak/>
              <w:t>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3.44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10.58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ЕГИПЕТ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4 256.57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8 093.47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421.91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1 218.30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12.44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67.79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72.38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267.98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32.95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32.95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4.57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4.57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106.09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112.37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309.77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51.09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98.71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4.09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61.39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127.65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4.45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8.55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3.65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8.64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23.18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55.00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43.07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87.30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43.21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86.01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60.94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127.22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907.52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1 789.18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503.57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927.17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190.54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535.71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2 421.11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4 401.46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24.52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59.06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100.83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202.37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ИЗРАИЛЬ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2 447.53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10 022.25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71.56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371.51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4.23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6.39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39.77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65.70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65.70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28 ПРОДУКТЫ НЕОРГАНИЧЕСКОЙ ХИМИИ; СОЕДИНЕНИЯ НЕОРГАНИЧЕСКИЕ ИЛИ ОРГАНИЧЕСКИЕ ДРАГОЦЕННЫХ </w:t>
            </w:r>
            <w:r>
              <w:rPr>
                <w:sz w:val="16"/>
                <w:szCs w:val="16"/>
              </w:rPr>
              <w:lastRenderedPageBreak/>
              <w:t>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24.64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36.52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105.58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747.25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5 177.06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12.37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18.57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18.57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1 348.78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3 872.02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6.37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6.19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24.66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17.63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52.45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5.37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227.60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732.74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20.97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4.99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12.08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5.83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6.14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72.02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24.83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47.44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15.34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65.09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ИНДИЯ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52 169.91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150 497.02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15 141.24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38 974.07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03 РЫБА И РАКООБРАЗНЫЕ, МОЛЛЮСКИ И ПРОЧИЕ ВОДНЫЕ БЕСПОЗВОНОЧНЫЕ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114.05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428.34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95.89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95.89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79.07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129.85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24 ТАБАК И ПРОМЫШЛЕННЫЕ ЗАМЕНИТЕЛИ ТАБАКА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24.48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36.72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25 СОЛЬ; СЕРА; ЗЕМЛИ И КАМЕНЬ; ШТУКАТУРНЫЕ МАТЕРИАЛЫ, </w:t>
            </w:r>
            <w:r>
              <w:rPr>
                <w:sz w:val="16"/>
                <w:szCs w:val="16"/>
              </w:rPr>
              <w:lastRenderedPageBreak/>
              <w:t>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232.37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471.63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17 578.53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56 862.25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63.09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4 130.85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12 133.52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3 728.74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6 956.76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425.78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831.78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5 050.00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11 462.50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108.90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153.36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3.63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7.30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67.30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203.14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50.71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20.47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782.32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20 092.68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47 605.43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513.47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1 213.75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2 004.95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15 181.09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27.98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76.87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6.20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10.06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2 930.70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6 636.05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16.18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6.59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14.26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14.26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38.06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38.06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63.13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124.21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5 607.28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10 287.66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871.76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1 047.29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199.94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212.60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10.75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42.03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75.66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306.99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12.50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90.73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239.98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5 436.21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w:t>
            </w:r>
            <w:r>
              <w:rPr>
                <w:sz w:val="16"/>
                <w:szCs w:val="16"/>
              </w:rPr>
              <w:lastRenderedPageBreak/>
              <w:t>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2 485.85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9 293.38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428.79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1 132.78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ИНДОНЕЗИЯ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4 685.19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9 517.12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1 962.28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6 648.40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1 774.84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4 484.07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2 660.20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5 694.96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63.38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313.27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19.80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56.30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809.94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1 064.28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1 154.55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2 649.35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3.21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6.45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46 ИЗДЕЛИЯ ИЗ СОЛОМЫ, АЛЬФЫ ИЛИ ПРОЧИХ МАТЕРИАЛОВ ДЛЯ ПЛЕТЕНИЯ; КОРЗИНОЧНЫЕ ИЗДЕЛИЯ И ПЛЕТЕНЫЕ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16.78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0.93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6.14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4.28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4.28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76.64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1 706.95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40.50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52.03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7.09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23.16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23.26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23.26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7.16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48.99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ИОРДАНИЯ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158.68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2 016.65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1 691.96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100.72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131.70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182.90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4.06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4.92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20.47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29.87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ИРАК</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85.72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241.98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85.72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241.98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ИРАН (ИСЛАМСКАЯ РЕСПУБЛИКА)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38 830.62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110 168.81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132.96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217.20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02 МЯСО И ПИЩЕВЫЕ МЯСНЫЕ СУБПРОДУКТЫ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65.09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65.09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29.08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2 193.09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6 598.98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35 835.23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93 305.74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484.59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1 104.25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50.55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76.55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55 ХИМИЧЕСКИЕ ВОЛОКНА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22.31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22.31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41.34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13.15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18.35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5.27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16.01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41.35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42.21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248.82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891.05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89 СУДА, ЛОДКИ И ПЛАВУЧИЕ КОНСТРУКЦИИ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8 170.79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ИРЛАНДИЯ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23.69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78.39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299.95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813.15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38.43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111.83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368.48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23.69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78.39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29.94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90.11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7.40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147.35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206.61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96.47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ИСПАНИЯ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3 004.12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8 698.52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12 581.89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38 549.47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12.17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62.24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0.95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68.31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105.36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13.19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9.19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6.53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122.77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84.31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280.67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18.99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1 235.94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2 911.29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68.91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4.03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103.57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1 134.23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3 253.54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6.12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19.89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209.88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699.82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1 751.98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6 342.20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2 782.15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7 926.83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391.09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1 112.06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58.71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212.67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55 ХИМИЧЕСКИЕ ВОЛОКНА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6.89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21.91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62.67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60 ТРИКОТАЖНЫЕ ПОЛОТНА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6.18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22.34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65 ГОЛОВНЫЕ УБОРЫ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66 ЗОНТЫ, СОЛНЦЕЗАЩИТНЫЕ ЗОНТЫ, ТРОСТИ, ТРОСТИ-СИДЕНЬЯ, ХЛЫСТЫ, КНУТЫ ДЛЯ ВЕРХОВОЙ ЕЗДЫ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3.32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21.93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84.86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1 177.70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4 991.31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382.07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1 238.11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27.08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116.02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197.71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552.37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165.24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6.09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61.71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77.94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180.65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8.48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10.80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519.66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1 669.39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11.14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242.65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553.31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5 088.17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13 977.49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29.71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132.23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35.01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112.89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ИТАЛИЯ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3 443.50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14 177.10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26 240.36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75 408.49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17.16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17.16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57.01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180.30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224.75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35.57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71.44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5.99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15.25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6.61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39.81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1 275.45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4.09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5.52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104.25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4 061.70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271.19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490.63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417.97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1 719.70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5.60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22.20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250.07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544.24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438.77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1 010.93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2 295.11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5 767.05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1 682.45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5 620.24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176.15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176.15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534.29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1 502.65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41 НЕОБРАБОТАННЫЕ ШКУРЫ (КРОМЕ НАТУРАЛЬНОГО МЕХА) И ВЫДЕЛАННАЯ КОЖА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4.99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34.02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43 НАТУРАЛЬНЫЙ И ИСКУССТВЕННЫЙ МЕХ;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5.66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5.66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45 ПРОБКА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358.68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1 018.21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336.60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25.39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56.78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75.83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278.91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30.54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122.34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10.02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50.86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w:t>
            </w:r>
            <w:r>
              <w:rPr>
                <w:sz w:val="16"/>
                <w:szCs w:val="16"/>
              </w:rPr>
              <w:lastRenderedPageBreak/>
              <w:t xml:space="preserve">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8.94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27.97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54.75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233.50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65 ГОЛОВНЫЕ УБОРЫ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27.53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60.35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196.21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35.84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140.41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293.45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823.27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222.71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333.56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5 527.59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7 997.26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29.61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91.18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75 НИКЕЛЬ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541.99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1 717.64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49.29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183.41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4.06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161.98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580.61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186.81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495.23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116.73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397.73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187.27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8 554.11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34 661.02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4 346.03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11 278.45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57.91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57.91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1 829.18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3 957.77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7.66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9.82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513.04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1 159.48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92 ИНСТРУМЕНТЫ МУЗЫКАЛЬНЫЕ;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71.22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71.22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191.10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257.33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21.11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КАМБОДЖА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10.56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33.62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10.56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30.11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КАНАДА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482.74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970.32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836.13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1 677.43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9.73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5.66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5.66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8.75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17.50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4.50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4.50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34 МЫЛО, ПОВЕРХНОСТНО-АКТИВНЫЕ ОРГАНИЧЕСКИЕ ВЕЩЕСТВА, МОЮЩИЕ СРЕДСТВА, СМАЗОЧНЫЕ МАТЕРИАЛЫ, ИСКУССТВЕННЫЕ И ГОТОВЫЕ ВОСКИ, СОСТАВЫ ДЛЯ ЧИСТКИ </w:t>
            </w:r>
            <w:r>
              <w:rPr>
                <w:sz w:val="16"/>
                <w:szCs w:val="16"/>
              </w:rPr>
              <w:lastRenderedPageBreak/>
              <w:t>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17.62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37.04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48.86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101.47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37.33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43.66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48.08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136.93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472.51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472.51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395.13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210.69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554.43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9.95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50.99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391.67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554.32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58.95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161.10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КАТАР</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7.99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7.99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КЕНИЯ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1 466.46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46.71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46.71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1 466.46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КИПР</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559.76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698.63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559.76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694.34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4.29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КИТАЙ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56 309.28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151 843.36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111 213.47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285 321.89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03 РЫБА И РАКООБРАЗНЫЕ, МОЛЛЮСКИ И ПРОЧИЕ ВОДНЫЕ БЕСПОЗВОНОЧНЫЕ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175.69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805.66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101.03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307.71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31.43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47.17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54.03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13 ШЕЛЛАК ПРИРОДНЫЙ НЕОЧИЩЕННЫЙ; КАМЕДИ, СМОЛЫ И ПРОЧИЕ РАСТИТЕЛЬНЫЕ СОКИ И ЭКСТРАКТЫ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622.19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765.01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14.65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14.65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36.40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131.61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479.61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353.67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761.13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64.11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64.11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19 ГОТОВЫЕ ПРОДУКТЫ ИЗ ЗЕРНА ЗЛАКОВ, МУКИ, КРАХМАЛА </w:t>
            </w:r>
            <w:r>
              <w:rPr>
                <w:sz w:val="16"/>
                <w:szCs w:val="16"/>
              </w:rPr>
              <w:lastRenderedPageBreak/>
              <w:t>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17.37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82.26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2 205.28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5 483.81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50.34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149.35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420.74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111.09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8 070.00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22 829.12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372.63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910.35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14 517.33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31 069.73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8 307.64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25 518.49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747.14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755.62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22.84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150.63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86.26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96.40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18.04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21.05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190.40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379.06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37 ФОТ</w:t>
            </w:r>
            <w:proofErr w:type="gramStart"/>
            <w:r>
              <w:rPr>
                <w:sz w:val="16"/>
                <w:szCs w:val="16"/>
              </w:rPr>
              <w:t>О-</w:t>
            </w:r>
            <w:proofErr w:type="gramEnd"/>
            <w:r>
              <w:rPr>
                <w:sz w:val="16"/>
                <w:szCs w:val="16"/>
              </w:rPr>
              <w:t xml:space="preserve"> И КИНОТОВАРЫ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322.71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466.23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15 913.78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40 599.68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2 790.59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7 183.04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16 256.12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53 875.91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5 409.82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14 360.71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61.91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84.76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43 НАТУРАЛЬНЫЙ И ИСКУССТВЕННЫЙ МЕХ;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54.35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41.80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747.92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53 ПРОЧИЕ РАСТИТЕЛЬНЫЕ ТЕКСТИЛЬНЫЕ ВОЛОКНА; БУМАЖНАЯ ПРЯЖА И ТКАНИ ИЗ БУМАЖНОЙ ПРЯЖИ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89.19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113.56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352.74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14.76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46.25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70.93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89.79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259.08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1 599.67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2 429.50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6 344.44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7 806.74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50.90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298.49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0.84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58.74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65 ГОЛОВНЫЕ УБОРЫ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20.46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25.97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66 ЗОНТЫ, СОЛНЦЕЗАЩИТНЫЕ ЗОНТЫ, ТРОСТИ, ТРОСТИ-СИДЕНЬЯ, ХЛЫСТЫ, КНУТЫ ДЛЯ ВЕРХОВОЙ ЕЗДЫ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23.18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322.40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695.23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146.23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286.12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1 057.25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2 600.78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29.93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71.24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14 684.95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31 799.17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10.72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39.12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4 454.89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9 483.74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73.22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73.22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258.35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345.72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75 НИКЕЛЬ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45.33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45.33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427.85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480.98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1 690.63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4 173.53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1 420.68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2 179.25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2 197.26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6 727.88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1 360.98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3 573.44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625.62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1 773.57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18 730.32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54 144.35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14 050.28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47 701.45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237.30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275.32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15 481.31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36 033.58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74.20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85.81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2 721.11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9 267.94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91 ЧАСЫ ВСЕХ ВИДОВ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92 ИНСТРУМЕНТЫ МУЗЫКАЛЬНЫЕ;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4.34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1 469.37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2 846.14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551.06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1 647.56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189.82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481.55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КОЛУМБИЯ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4 029.03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55.23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44.22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4 028.67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11.01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proofErr w:type="gramStart"/>
            <w:r>
              <w:rPr>
                <w:sz w:val="16"/>
                <w:szCs w:val="16"/>
              </w:rPr>
              <w:t>КОРЕЯ (НАРОДНО-ДЕМОКРАТИЧ.</w:t>
            </w:r>
            <w:proofErr w:type="gramEnd"/>
            <w:r>
              <w:rPr>
                <w:sz w:val="16"/>
                <w:szCs w:val="16"/>
              </w:rPr>
              <w:t xml:space="preserve"> </w:t>
            </w:r>
            <w:proofErr w:type="gramStart"/>
            <w:r>
              <w:rPr>
                <w:sz w:val="16"/>
                <w:szCs w:val="16"/>
              </w:rPr>
              <w:t>РЕСПУБЛИКА)</w:t>
            </w:r>
            <w:proofErr w:type="gramEnd"/>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КОРЕЯ, РЕСПУБЛИКА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1 951.54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6 096.73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17 784.27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61 450.46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26.13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26.82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53.01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105.11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118.29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26.02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38.97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10.95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10.95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4.80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7.69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48.78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82.68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997.29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2 605.20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1 916.99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5 832.30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188.84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447.19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55 ХИМИЧЕСКИЕ ВОЛОКНА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4.29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9.83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37.99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54.23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72.35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2 608.79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14 636.60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775.66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1 244.24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8.60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384.36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1 686.72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33.36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45.31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28.48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99.10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202.61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664.96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91.55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5 625.08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18 000.47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4 624.20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14 520.08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6.46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1 918.70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5 723.86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90 ИНСТРУМЕНТЫ И АППАРАТЫ ОПТИЧЕСКИЕ, ФОТОГРАФИЧЕСКИЕ, КИНЕМАТОГРАФИЧЕСКИЕ, ИЗМЕРИТЕЛЬНЫЕ, КОНТРОЛЬНЫЕ, ПРЕЦИЗИОННЫЕ, </w:t>
            </w:r>
            <w:r>
              <w:rPr>
                <w:sz w:val="16"/>
                <w:szCs w:val="16"/>
              </w:rPr>
              <w:lastRenderedPageBreak/>
              <w:t>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139.67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1 240.91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47.70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142.04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4.57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КОСТА-РИКА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1 002.10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1 002.10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1 002.10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1 002.10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КОТ Д'ИВУАР</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28.81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28.81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4 533.83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15 413.48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4 533.83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15 413.48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28.68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28.68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КУБА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3 124.10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24.79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44.31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45.07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81.66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10.09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549.14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350.50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1 988.99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13.28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91 ЧАСЫ ВСЕХ ВИДОВ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13.88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0.76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КУВЕЙТ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3.84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ЛАОССКАЯ НАРОДНО-ДЕМОК. РЕСПУБЛИКА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20.06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20.06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ЛАТВИЯ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16 449.59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50 368.48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973.03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1 353.83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279.97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1 140.16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11.68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11.68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155.97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14 РАСТИТЕЛЬНЫЕ МАТЕРИАЛЫ ДЛЯ ИЗГОТОВЛЕНИЯ ПЛЕТЕНЫХ ИЗДЕЛИЙ; ПРОЧИЕ ПРОДУКТЫ РАСТИТЕЛЬНОГО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773.49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773.49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72.84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293.22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3 839.55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4 423.36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4 014.91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6 401.45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580.72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2 446.06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52.10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153.52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182.68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769.77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0.90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3 694.14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9 408.89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1 052.28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3 122.91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612.72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717.50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4.88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27.16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43.51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84.33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430.02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1 073.84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818.83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2 635.92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103.04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255.79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10.02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194.53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678.88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89.60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293.00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324.57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16 433.48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55.85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97 ПРОИЗВЕДЕНИЯ ИСКУССТВА, ПРЕДМЕТЫ КОЛЛЕКЦИОНИРОВАНИЯ И АНТИКВАРИАТ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64.47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157.80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ЛИБЕРИЯ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138.90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138.90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138.90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138.90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ЛИВАН</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532.66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2 438.25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304.48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325.61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73.74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24 ТАБАК И ПРОМЫШЛЕННЫЕ ЗАМЕНИТЕЛИ ТАБАКА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10.14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29.07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103.97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378.32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33.05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33.52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256.47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11.85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23.68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5.28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13.08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293.96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293.96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480.38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1 548.08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ЛИВИЯ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137.45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359.93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137.45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359.93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ЛИТВА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6 016.16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42 840.56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146.58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453.97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14 РАСТИТЕЛЬНЫЕ МАТЕРИАЛЫ ДЛЯ ИЗГОТОВЛЕНИЯ ПЛЕТЕНЫХ ИЗДЕЛИЙ; ПРОЧИЕ ПРОДУКТЫ РАСТИТЕЛЬНОГО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23.99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117.22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265.37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102.80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928.88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25 СОЛЬ; СЕРА; ЗЕМЛИ И КАМЕНЬ; ШТУКАТУРНЫЕ МАТЕРИАЛЫ, </w:t>
            </w:r>
            <w:r>
              <w:rPr>
                <w:sz w:val="16"/>
                <w:szCs w:val="16"/>
              </w:rPr>
              <w:lastRenderedPageBreak/>
              <w:t>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560.30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2 210.73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2 028.12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12 781.01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14 439.12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943.32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4 056.14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36.78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726.24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4.18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6.37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36.66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5.57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10.48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6.60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10.33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53 ПРОЧИЕ РАСТИТЕЛЬНЫЕ ТЕКСТИЛЬНЫЕ ВОЛОКНА; БУМАЖНАЯ ПРЯЖА И ТКАНИ ИЗ БУМАЖНОЙ ПРЯЖИ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7.10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60 ТРИКОТАЖНЫЕ ПОЛОТНА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6.81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5.71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7.99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1 794.95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4 079.49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17.98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32.26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6.84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6.84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128.54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1 077.17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115.52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10.28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10.28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76.24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11.49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32.69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180.17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308.95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50.27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97.09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46.57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74.24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77.98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191.95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40.22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40.22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67.45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1 429.28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w:t>
            </w:r>
            <w:r>
              <w:rPr>
                <w:sz w:val="16"/>
                <w:szCs w:val="16"/>
              </w:rPr>
              <w:lastRenderedPageBreak/>
              <w:t>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8.56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85.44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91 ЧАСЫ ВСЕХ ВИДОВ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ЛИХТЕНШТЕЙН</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4.52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4.52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4.52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4.52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ЛЮКСЕМБУРГ</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285.06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723.74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37.43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117.71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247.59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21.50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140.18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387.42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13.64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13.80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13.08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13.08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МАВРИКИЙ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МАКАО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49.32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49.32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МАЛАЙЗИЯ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460.29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3 617.10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8 825.68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22 136.23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7 409.44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15 375.38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34.50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34.50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983.80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384.55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839.57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23.05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84.86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41.24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1 738.74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101.90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302.41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28.91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112.06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98.91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298.88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81 ПРОЧИЕ НЕДРАГОЦЕННЫЕ МЕТАЛЛЫ; МЕТАЛЛОКЕРАМИКА;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20.48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912.72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4 703.30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202.59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1 105.85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20.64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121.38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26.36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МАЛЬТА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132.91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27.60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40.95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132.91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7.89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4.28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25.48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26.37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МАРОККО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31 404.37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105 123.63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286.20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990.46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185.35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24 ТАБАК И ПРОМЫШЛЕННЫЕ ЗАМЕНИТЕЛИ ТАБАКА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31 404.37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104 938.28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4.84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13.25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69.60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223.67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211.76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750.80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МЕКСИКА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16 415.11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26 232.37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590.54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1 872.68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7.05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5.44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5.44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16 386.46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26 201.74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5.92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12.79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28.65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28.65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5.07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25.30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25.42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22.77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50.20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507.39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1 698.92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87 СРЕДСТВА НАЗЕМНОГО ТРАНСПОРТА, КРОМЕ ЖЕЛЕЗНОДОРОЖНОГО ИЛИ ТРАМВАЙНОГО ПОДВИЖНОГО </w:t>
            </w:r>
            <w:r>
              <w:rPr>
                <w:sz w:val="16"/>
                <w:szCs w:val="16"/>
              </w:rPr>
              <w:lastRenderedPageBreak/>
              <w:t>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0.82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15.42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53.65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МОНАКО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12.08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9.07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МОНГОЛИЯ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181 953.81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525 915.99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6.08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6.08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246.84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541.69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105.30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227.82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62.92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149.99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78.12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6.08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6.08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180 578.22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522 796.57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78.05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174.21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633.20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1 015.83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5.35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5.47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122.03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4.53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85 ЭЛЕКТРИЧЕСКИЕ МАШИНЫ И ОБОРУДОВАНИЕ, ИХ ЧАСТИ; </w:t>
            </w:r>
            <w:r>
              <w:rPr>
                <w:sz w:val="16"/>
                <w:szCs w:val="16"/>
              </w:rPr>
              <w:lastRenderedPageBreak/>
              <w:t>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17.98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206.50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182.67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225.96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383.27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10.99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МЬЯНМА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63.24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35.61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63.24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8.96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26.65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НЕИЗВЕСТНАЯ СТРАНА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18.19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49.82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08 СЪЕДОБНЫЕ ФРУКТЫ И ОРЕХИ; КОЖУРА ЦИТРУСОВЫХ ПЛОДОВ ИЛИ КОРКИ ДЫНЬ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0.77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0.77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5.70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3.04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65 ГОЛОВНЫЕ УБОРЫ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89 СУДА, ЛОДКИ И ПЛАВУЧИЕ КОНСТРУКЦИИ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91 ЧАСЫ ВСЕХ ВИДОВ И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3.82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6.43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0.59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НИГЕРИЯ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9 498.90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26 626.83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4 310.52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7 099.42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4 310.52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7 099.42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9 498.90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26 626.83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НИДЕРЛАНДЫ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46 600.64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106 426.29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3 049.74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8 940.99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1 256.58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86.32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1 135.21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9.13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148.03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176.52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6.50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19.26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22 565.60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46 161.07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39.84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3 487.00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23 438.36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54 158.94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33.68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8.85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17.90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5.53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92.84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414.16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w:t>
            </w:r>
            <w:r>
              <w:rPr>
                <w:sz w:val="16"/>
                <w:szCs w:val="16"/>
              </w:rPr>
              <w:lastRenderedPageBreak/>
              <w:t>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15.80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184.67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512.95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1 248.14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2 708.22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5.10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178.27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497.33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2.73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4.23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29.12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106.97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57 КОВРЫ И ПРОЧИЕ ТЕКСТИЛЬНЫЕ НАПОЛЬНЫЕ ПОКРЫТИЯ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18.04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18.04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0.65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139.17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1 582.95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40.09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56.42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17.97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39.84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241.48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653.30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235.03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0.76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9.24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39.94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230.05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336.07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4.26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37.37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46.80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21.92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41.75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0.76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0.83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882.99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1 487.23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10.47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3.56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10.82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НИКАРАГУА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2 029.25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5 168.45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2 029.25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5 168.45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НОВАЯ ЗЕЛАНДИЯ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253.34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620.91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253.34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620.91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НОРВЕГИЯ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1 343.24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1 596.66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580.23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2 286.41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23 ОСТАТКИ И ОТХОДЫ ПИЩЕВОЙ ПРОМЫШЛЕННОСТИ; ГОТОВЫЕ КОРМА ДЛЯ ЖИВОТНЫХ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1 343.24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1 533.29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27.99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612.99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34 МЫЛО, ПОВЕРХНОСТНО-АКТИВНЫЕ ОРГАНИЧЕСКИЕ ВЕЩЕСТВА, МОЮЩИЕ СРЕДСТВА, СМАЗОЧНЫЕ МАТЕРИАЛЫ, ИСКУССТВЕННЫЕ И ГОТОВЫЕ ВОСКИ, СОСТАВЫ ДЛЯ ЧИСТКИ </w:t>
            </w:r>
            <w:r>
              <w:rPr>
                <w:sz w:val="16"/>
                <w:szCs w:val="16"/>
              </w:rPr>
              <w:lastRenderedPageBreak/>
              <w:t>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35 БЕЛКОВЫЕ ВЕЩЕСТВА; МОДИФИЦИРОВАННЫЕ КРАХМАЛЫ; КЛЕИ; ФЕРМЕНТЫ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6.59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67.90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17.47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90.12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527.58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1 513.40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3.69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34.22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ОБЪЕДИНЕННЫЕ АРАБСКИЕ ЭМИРАТЫ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2 041.99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3 237.95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46.47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72.28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498.89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1 694.62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1 694.62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150.20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513.21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154.38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0.29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8.50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8.50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9.68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9.68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34.63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5.03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18.79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170.05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255.36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68 ИЗДЕЛИЯ ИЗ КАМНЯ, ГИПСА, ЦЕМЕНТА, АСБЕСТА, СЛЮДЫ </w:t>
            </w:r>
            <w:r>
              <w:rPr>
                <w:sz w:val="16"/>
                <w:szCs w:val="16"/>
              </w:rPr>
              <w:lastRenderedPageBreak/>
              <w:t>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0.76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4.06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8.95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53.63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0.42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37.06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39.42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3.89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13.58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8.75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ПАКИСТАН</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2 017.23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4 083.32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8.15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23.33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56.92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56.92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13.80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10.09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10.09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1 925.22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3 837.35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109.85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6.04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6.04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69.10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ПАРАГВАЙ</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ПЕРУ</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7 971.37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9 797.83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61.54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58.07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7 324.08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7 764.82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184.49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184.49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3.47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462.80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1 848.51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ПОЛЬША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56 541.53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168 927.86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15 698.19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50 276.36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5.75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198.89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07 ОВОЩИ И НЕКОТОРЫЕ СЪЕДОБНЫЕ КОРНЕПЛОДЫ И КЛУБНЕПЛОДЫ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14.09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117.35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325.97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15 ЖИРЫ И МАСЛА ЖИВОТНОГО ИЛИ РАСТИТЕЛЬНОГО </w:t>
            </w:r>
            <w:r>
              <w:rPr>
                <w:sz w:val="16"/>
                <w:szCs w:val="16"/>
              </w:rPr>
              <w:lastRenderedPageBreak/>
              <w:t>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0.24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17 САХАР И КОНДИТЕРСКИЕ ИЗДЕЛИЯ ИЗ САХАРА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93.64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93.64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43.81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131.66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15.40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24 ТАБАК И ПРОМЫШЛЕННЫЕ ЗАМЕНИТЕЛИ ТАБАКА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24.26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51.72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16 701.47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49 229.46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6 306.52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20 669.78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279.28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280.21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1 062.61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1 226.98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14.10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40.26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4.72</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10.05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109.43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109.45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8.58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10.12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19.77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109.64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308.32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30.31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1 216.61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4 193.95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722.88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2 489.26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1 525.98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4 959.19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64.57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156.70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294.54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980.26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92.33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340.63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52 ХЛОПОК</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33.57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73.83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2.97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16.87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48.51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83.70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1.45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4.04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11.12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40.71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723.80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3 910.65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41.43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169.99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10.46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21.81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429.43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1 622.32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0.04</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4.04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25.26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28 387.69</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82 994.46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23.58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25.66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33.61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70.43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5.28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8.15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1 254.15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3 526.73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48.21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391.63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3 939.00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13 171.02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85 ЭЛЕКТРИЧЕСКИЕ МАШИНЫ И ОБОРУДОВАНИЕ, ИХ ЧАСТИ; ЗВУКОЗАПИСЫВАЮЩАЯ И ЗВУКОВОСПРОИЗВОДЯЩАЯ </w:t>
            </w:r>
            <w:r>
              <w:rPr>
                <w:sz w:val="16"/>
                <w:szCs w:val="16"/>
              </w:rPr>
              <w:lastRenderedPageBreak/>
              <w:t>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lastRenderedPageBreak/>
              <w:t>20.01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85.50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1 766.47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6 343.11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154.08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296.97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5 684.48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17 390.67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89 СУДА, ЛОДКИ И ПЛАВУЧИЕ КОНСТРУКЦИИ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15.04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5.88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12.40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771.40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2 643.09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2.28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11.62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154.23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8.55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61.97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155.10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ПОРТУГАЛИЯ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84.87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193.99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1 596.00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4 898.35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0.73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31.86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31.86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92.30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37.63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97.57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22.85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69.19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45 ПРОБКА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89.91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0.41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1.92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8.50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0.36</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4.50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37.36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123.14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84.87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84.87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201.01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553.54</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481.14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1 207.27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781.82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2 707.37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0.15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16.82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2.62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РУМЫНИЯ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3 305.98</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21 131.13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62 598.36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210 086.09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09 КОФЕ, ЧАЙ, МАТЕ, ИЛИ ПАРАГВАЙСКИЙ ЧАЙ, И ПРЯНОСТИ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25.01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17.86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17.86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172.57</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172.57</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57.33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3.72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13.47</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94.56</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375.25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2 573.48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8 286.10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103.73</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1 788.64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5 961.71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0.66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2.52</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43.21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131.82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14.31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56.53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23.78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52.48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2.51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88.49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300.09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2.88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0.53</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15.52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147.21</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592.40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1.32</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4.43</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340.26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1 524.21</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0.14</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918.98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4 367.59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2.17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8.50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15.75</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15.75</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27.25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80.52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79 ЦИНК И ИЗДЕЛИЯ ИЗ НЕГО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16.20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53.92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3.96</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39.28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124.50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0.30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2 634.64</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9 629.90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1 300.81</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12 375.49</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17 103.17</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49 627.29</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13.83</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62.90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8 130.35</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27 194.00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1 690.50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7 915.81</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27 194.38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98 509.30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1 505.19</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3 542.75</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1.06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3.20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0.08</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0.08</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lastRenderedPageBreak/>
              <w:t>САН-МАРИНО</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135.16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238.32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135.16</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238.32</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САУДОВСКАЯ АРАВИЯ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479.90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1 847.10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10 ЗЛАКИ</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0.00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854.48</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000000"/>
              <w:right w:val="single" w:sz="4" w:space="0" w:color="000000"/>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336.50</w:t>
            </w:r>
          </w:p>
        </w:tc>
        <w:tc>
          <w:tcPr>
            <w:tcW w:w="1276" w:type="dxa"/>
            <w:tcBorders>
              <w:top w:val="nil"/>
              <w:left w:val="nil"/>
              <w:bottom w:val="single" w:sz="4" w:space="0" w:color="000000"/>
              <w:right w:val="single" w:sz="4" w:space="0" w:color="000000"/>
            </w:tcBorders>
            <w:shd w:val="clear" w:color="auto" w:fill="auto"/>
            <w:vAlign w:val="center"/>
          </w:tcPr>
          <w:p w:rsidR="00A62666" w:rsidRDefault="00A62666">
            <w:pPr>
              <w:jc w:val="right"/>
              <w:rPr>
                <w:sz w:val="16"/>
                <w:szCs w:val="16"/>
              </w:rPr>
            </w:pPr>
            <w:r>
              <w:rPr>
                <w:sz w:val="16"/>
                <w:szCs w:val="16"/>
              </w:rPr>
              <w:t>336.50</w:t>
            </w:r>
          </w:p>
        </w:tc>
        <w:tc>
          <w:tcPr>
            <w:tcW w:w="1275"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000000"/>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A62666">
        <w:trPr>
          <w:trHeight w:val="20"/>
        </w:trPr>
        <w:tc>
          <w:tcPr>
            <w:tcW w:w="5260" w:type="dxa"/>
            <w:tcBorders>
              <w:top w:val="nil"/>
              <w:left w:val="single" w:sz="4" w:space="0" w:color="000000"/>
              <w:bottom w:val="single" w:sz="4" w:space="0" w:color="auto"/>
              <w:right w:val="single" w:sz="4" w:space="0" w:color="000000"/>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nil"/>
              <w:left w:val="nil"/>
              <w:bottom w:val="single" w:sz="4" w:space="0" w:color="auto"/>
              <w:right w:val="single" w:sz="4" w:space="0" w:color="000000"/>
            </w:tcBorders>
            <w:shd w:val="clear" w:color="auto" w:fill="auto"/>
            <w:vAlign w:val="center"/>
          </w:tcPr>
          <w:p w:rsidR="00A62666" w:rsidRDefault="00A62666">
            <w:pPr>
              <w:jc w:val="right"/>
              <w:rPr>
                <w:sz w:val="16"/>
                <w:szCs w:val="16"/>
              </w:rPr>
            </w:pPr>
            <w:r>
              <w:rPr>
                <w:sz w:val="16"/>
                <w:szCs w:val="16"/>
              </w:rPr>
              <w:t>143.40</w:t>
            </w:r>
          </w:p>
        </w:tc>
        <w:tc>
          <w:tcPr>
            <w:tcW w:w="1276" w:type="dxa"/>
            <w:tcBorders>
              <w:top w:val="nil"/>
              <w:left w:val="nil"/>
              <w:bottom w:val="single" w:sz="4" w:space="0" w:color="auto"/>
              <w:right w:val="single" w:sz="4" w:space="0" w:color="000000"/>
            </w:tcBorders>
            <w:shd w:val="clear" w:color="auto" w:fill="auto"/>
            <w:vAlign w:val="center"/>
          </w:tcPr>
          <w:p w:rsidR="00A62666" w:rsidRDefault="00A62666">
            <w:pPr>
              <w:jc w:val="right"/>
              <w:rPr>
                <w:sz w:val="16"/>
                <w:szCs w:val="16"/>
              </w:rPr>
            </w:pPr>
            <w:r>
              <w:rPr>
                <w:sz w:val="16"/>
                <w:szCs w:val="16"/>
              </w:rPr>
              <w:t>530.70</w:t>
            </w:r>
          </w:p>
        </w:tc>
        <w:tc>
          <w:tcPr>
            <w:tcW w:w="1275" w:type="dxa"/>
            <w:tcBorders>
              <w:top w:val="nil"/>
              <w:left w:val="nil"/>
              <w:bottom w:val="single" w:sz="4" w:space="0" w:color="auto"/>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nil"/>
              <w:left w:val="nil"/>
              <w:bottom w:val="single" w:sz="4" w:space="0" w:color="auto"/>
              <w:right w:val="single" w:sz="4" w:space="0" w:color="000000"/>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125.42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СЕВЕРНАЯ МАКЕДОНИЯ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363.91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585.95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90.22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317.56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363.91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585.95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90.22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317.56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СЕНЕГАЛ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57.75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2 698.95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2 641.20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57.75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57.75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СЕРБИЯ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1 019.08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8 247.43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1 686.07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4 121.59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07 ОВОЩИ И НЕКОТОРЫЕ СЪЕДОБНЫЕ КОРНЕПЛОДЫ И КЛУБНЕПЛОДЫ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14.17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08 СЪЕДОБНЫЕ ФРУКТЫ И ОРЕХИ; КОЖУРА ЦИТРУСОВЫХ ПЛОДОВ ИЛИ КОРКИ ДЫНЬ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120.01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213.91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320.69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60.27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132.66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132.66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26.06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186.74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365.16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1 194.42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10.60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63.65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63.65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53.54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104.99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158.89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18.68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37.53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205.88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335.10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23.29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85.93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33.35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196.13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475.83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1 371.74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539.11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1 288.82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3.04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3.06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32.05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40.96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294.66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250.93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183.27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214.68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lastRenderedPageBreak/>
              <w:t>83 ПРОЧИЕ ИЗДЕЛИЯ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1.66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65.68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371.87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103.37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104.48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252.93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512.25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1.53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20.90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4 151.30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22.76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62.66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36.71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122.74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338.39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СИНГАПУР</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10.57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892.40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2 266.53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974.40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0.86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0.86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3.98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8.70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0.35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0.53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0.53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571.45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571.83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250.38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561.33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10.57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65.15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148.54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СИРИЙСКАЯ АРАБСКАЯ РЕСПУБЛИКА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5 799.93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4 054.64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21 РАЗНЫЕ ПИЩЕВЫЕ ПРОДУКТЫ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10.85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0.48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35 БЕЛКОВЫЕ ВЕЩЕСТВА; МОДИФИЦИРОВАННЫЕ КРАХМАЛЫ; КЛЕИ; ФЕРМЕНТЫ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3.42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lastRenderedPageBreak/>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16.66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1.29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0.29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0.15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0.12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0.46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65 ГОЛОВНЫЕ УБОРЫ И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3.14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0.74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287.72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48.97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703.42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40.42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7.26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573.02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44.22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2.30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СЛОВАКИЯ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1 715.61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6 639.87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839.45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2 478.98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709.54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 xml:space="preserve">32 ЭКСТРАКТЫ ДУБИЛЬНЫЕ ИЛИ КРАСИЛЬНЫЕ; ТАННИНЫ И ИХ ПРОИЗВОДНЫЕ; КРАСИТЕЛИ, ПИГМЕНТЫ И ПРОЧИЕ КРАСЯЩИЕ </w:t>
            </w:r>
            <w:r>
              <w:rPr>
                <w:sz w:val="16"/>
                <w:szCs w:val="16"/>
              </w:rPr>
              <w:lastRenderedPageBreak/>
              <w:t>ВЕЩЕСТВА; КРАСКИ И ЛАКИ; ШПАТЛЕВКИ И ПРОЧИЕ МАСТИКИ; ПОЛИГРАФИЧЕСКАЯ КРАСКА, ЧЕРНИЛА, ТУШЬ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2.72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2.72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lastRenderedPageBreak/>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153.34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462.47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24.74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106.87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1 348.58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3 363.37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21.67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56.42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1.26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1.26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0.17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0.29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57.72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65.24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19.18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25.47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13.45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0.13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0.27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150.13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437.47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507.09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1 470.61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214.57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709.16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26.70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1 653.57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10.69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9.38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10.80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СЛОВЕНИЯ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58.81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3 418.44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11 139.31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17.37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17.37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43.39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4.53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4.53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4.08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534.64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940.42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25.91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80.38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219.43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584.63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137.63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303.63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54 ГРУППА 54 ХИМИЧЕСКИЕ НИТИ; ПЛОСКИЕ И АНАЛОГИЧНЫЕ НИТИ ИЗ ХИМИЧЕСКИХ ТЕКСТИЛЬНЫХ МАТЕРИАЛОВ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9.13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39.57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436.71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1 446.36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0.49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1.78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1.20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5.86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0.23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2.60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0.21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0.21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1 335.61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4 598.15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lastRenderedPageBreak/>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5.27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6.09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2.21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3.14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5.09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9.13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504.88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2 583.39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23.78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311.23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2.18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33.90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52.71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64.00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106.71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106.71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СОЕДИНЕННОЕ КОРОЛЕВСТВО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3 186.66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8 620.55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7 996.82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22 305.01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0.20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10.36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77.26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2.28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1.11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0.32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1.80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1 353.04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2 920.19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48.49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48.49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106.71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186.74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309.96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2 506.01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6 756.59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13.56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58.86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24.02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180.30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35 БЕЛКОВЫЕ ВЕЩЕСТВА; МОДИФИЦИРОВАННЫЕ КРАХМАЛЫ; КЛЕИ; ФЕРМЕНТЫ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25.05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1 810.81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3 331.43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1 262.16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4 607.77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192.45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493.22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139.25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212.58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673.57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2 089.64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0.50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0.64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6.45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27.74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0.32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 xml:space="preserve">63 ПРОЧИЕ ГОТОВЫЕ ТЕКСТИЛЬНЫЕ ИЗДЕЛИЯ; НАБОРЫ; </w:t>
            </w:r>
            <w:r>
              <w:rPr>
                <w:sz w:val="16"/>
                <w:szCs w:val="16"/>
              </w:rPr>
              <w:lastRenderedPageBreak/>
              <w:t>ОДЕЖДА И ТЕКСТИЛЬНЫЕ ИЗДЕЛИЯ, БЫВШИЕ В УПОТРЕБЛЕНИИ; ТРЯПЬЕ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2.08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lastRenderedPageBreak/>
              <w:t>68 ИЗДЕЛИЯ ИЗ КАМНЯ, ГИПСА, ЦЕМЕНТА, АСБЕСТА, СЛЮДЫ ИЛИ АНАЛОГИЧНЫХ МАТЕРИАЛОВ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1.30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2.58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1.93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1.93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5.29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56.30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2.10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2.10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30.75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121.42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4.73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5.04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431.03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875.65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0.90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0.90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79 ЦИНК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7.70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22.03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5.58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10.76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0.24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2.53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526.79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1 910.58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249.62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509.60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15.04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1.98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1 763.66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6 052.10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0.57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0.67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СОЕДИНЕННЫЕ ШТАТЫ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4 243.13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15 361.97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7 488.21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23 722.79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1.67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4.95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4.95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17 САХАР И КОНДИТЕРСКИЕ ИЗДЕЛИЯ ИЗ САХАРА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18.62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6.49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6.49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25.93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7.06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0.91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288.84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302.03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69.39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127.46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33.46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75.05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272.96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2.21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4.69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9.04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6.10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65.54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100.94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lastRenderedPageBreak/>
              <w:t>35 БЕЛКОВЫЕ ВЕЩЕСТВА; МОДИФИЦИРОВАННЫЕ КРАХМАЛЫ; КЛЕИ; ФЕРМЕНТЫ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0.74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650.73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134.70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543.49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465.25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1 785.35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752.45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2 183.21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532.38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2 887.25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76.26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153.40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0.91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0.40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17.86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668.92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220.00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0.51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0.23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3.02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6.82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22.96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12.51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13.36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75.93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495.36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2.25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22.48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9.53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39.75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0.31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424.00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1 542.77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61.54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231.47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75 НИКЕЛЬ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0.24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0.30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3 145.48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8 933.99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24.85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119.90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81 ПРОЧИЕ НЕДРАГОЦЕННЫЕ МЕТАЛЛЫ; МЕТАЛЛОКЕРАМИКА;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33.58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36.94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79.02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575.71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82.41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358.79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2.87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12.71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11.01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3 175.00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9 149.12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1 529.68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5 436.77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135.30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420.85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11.67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444.83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1 538.70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 xml:space="preserve">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w:t>
            </w:r>
            <w:r>
              <w:rPr>
                <w:sz w:val="16"/>
                <w:szCs w:val="16"/>
              </w:rPr>
              <w:lastRenderedPageBreak/>
              <w:t>НЕ ПОИМЕНОВАННЫЕ ИЛИ НЕ ВКЛЮЧЕННЫЕ; СВЕТОВЫЕ ВЫВЕСКИ, СВЕТОВЫЕ ТАБЛИЧКИ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11.34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41.36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lastRenderedPageBreak/>
              <w:t>96 РАЗНЫЕ ГОТОВЫЕ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4.52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6.34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СТРАНЫ ЕС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7.86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13.05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0.20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0.47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0.22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1.64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7.56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10.65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СУДАН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1.55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1.55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СЬЕРРА-ЛЕОНЕ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16.50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16.50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16.50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16.50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ТАИЛАНД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2 992.20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8 770.51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1 546.68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3 647.96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13.51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60.05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2 992.20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8 770.51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34.74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99.22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77.95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77.95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3.73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10.81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182.62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338.99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65 ГОЛОВНЫЕ УБОРЫ И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0.81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1.14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37.14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0.41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145.26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369.07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78.37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253.08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0.48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408.46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520.55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1 241.18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367.44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655.26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39.69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93.55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91 ЧАСЫ ВСЕХ ВИДОВ И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0.11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ТАЙВАНЬ (КИТАЙ)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7 694.70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18 226.16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3 203.97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9 697.14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 xml:space="preserve">06 ЖИВЫЕ ДЕРЕВЬЯ И ДРУГИЕ РАСТЕНИЯ; ЛУКОВИЦЫ, КОРНИ И </w:t>
            </w:r>
            <w:r>
              <w:rPr>
                <w:sz w:val="16"/>
                <w:szCs w:val="16"/>
              </w:rPr>
              <w:lastRenderedPageBreak/>
              <w:t>ПРОЧИЕ АНАЛОГИЧНЫЕ ЧАСТИ РАСТЕНИЙ; СРЕЗАННЫЕ ЦВЕТЫ И ДЕКОРАТИВНАЯ ЗЕЛЕНЬ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4.42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10.10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lastRenderedPageBreak/>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1.81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7 082.49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16 026.22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2.64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858.87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1 849.49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558.40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2 044.68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32.79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76.04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0.37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0.16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55 ХИМИЧЕСКИЕ ВОЛОКНА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3.68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0.13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0.13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1.59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1.59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0.62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2.48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0.70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0.26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0.35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284.73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467.36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52.30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182.58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1.17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53.82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155.27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20.49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98.98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56.07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130.10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1.23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5.06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1 280.36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2 992.98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598.06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3 792.04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3.11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4.57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6.06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62.85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1.14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1.14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0.19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0.19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ТАНЗАНИЯ, ОБЪЕДИНЕННАЯ РЕСПУБЛИКА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141.15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830.43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141.15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830.43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ТУНИС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8 398.34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37 795.61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745.98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2 803.33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8 004.64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37 307.55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lastRenderedPageBreak/>
              <w:t>31 УДОБРЕНИЯ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356.75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447.20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1.71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4.76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0.61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0.29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2.24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263.41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8.22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57.08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2.98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1.20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4.79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4.90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0.16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2.97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1.22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1.91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2.13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632.37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2 180.16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27.73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30.43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95.43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290.83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0.38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ТУРЦИЯ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57 318.79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148 505.15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24 982.97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72 087.00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10 ЗЛАКИ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652.80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8 541.44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12 376.49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2 529.15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23 ОСТАТКИ И ОТХОДЫ ПИЩЕВОЙ ПРОМЫШЛЕННОСТИ; ГОТОВЫЕ КОРМА ДЛЯ ЖИВОТНЫХ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427.12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2 329.02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7 757.29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10 671.15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32 836.89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67 421.27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888.46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5 362.72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460.53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8 393.52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0.73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23.04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47.65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0.33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29.01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29.01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0.11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0.25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2 736.35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7 547.02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1 466.16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3 845.48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1 724.01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6 200.68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306.37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986.66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 xml:space="preserve">48 БУМАГА И КАРТОН; ИЗДЕЛИЯ ИЗ БУМАЖНОЙ МАССЫ, </w:t>
            </w:r>
            <w:r>
              <w:rPr>
                <w:sz w:val="16"/>
                <w:szCs w:val="16"/>
              </w:rPr>
              <w:lastRenderedPageBreak/>
              <w:t>БУМАГИ ИЛИ КАРТОНА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358.24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878.55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lastRenderedPageBreak/>
              <w:t>56 ВАТА, ВОЙЛОК ИЛИ ФЕТР И НЕТКАНЫЕ МАТЕРИАЛЫ; СПЕЦИАЛЬНАЯ ПРЯЖА; БЕЧЕВКИ, ВЕРЕВКИ, КАНАТЫ И ТРОСЫ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303.86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703.03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4.49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27.96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2.49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5.03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553.55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957.90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64 ОБУВЬ, ГЕТРЫ И АНАЛОГИЧНЫЕ ИЗДЕЛИЯ; ИХ ДЕТАЛИ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310.86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65 ГОЛОВНЫЕ УБОРЫ И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0.41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55.45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3.35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3.10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15.62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46.40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0.43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1 416.41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20 184.49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1 383.55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3 939.42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2 093.34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1 465.83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4 370.62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0.11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7.99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307.93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1 785.60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100.07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183.75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79 ЦИНК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18.36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80.32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132.31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175.87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12.28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1 092.96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2 462.35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58.51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98.71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8 830.72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26 229.42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40.64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76.31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2 934.05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7 147.80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102.58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748.65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5 821.88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19 287.29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11.89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17.46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129.77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231.34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91 ЧАСЫ ВСЕХ ВИДОВ И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10.94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0.18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7.31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32.31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2.80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29.49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УРУГВАЙ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91.25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91.25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91.25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91.25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ФИЛИППИНЫ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335.02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987.24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326.52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934.54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0.55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0.55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335.02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987.24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0.12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0.87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29.48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32.82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 xml:space="preserve">85 ЭЛЕКТРИЧЕСКИЕ МАШИНЫ И ОБОРУДОВАНИЕ, ИХ ЧАСТИ; </w:t>
            </w:r>
            <w:r>
              <w:rPr>
                <w:sz w:val="16"/>
                <w:szCs w:val="16"/>
              </w:rPr>
              <w:lastRenderedPageBreak/>
              <w:t>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lastRenderedPageBreak/>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53.50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148.63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lastRenderedPageBreak/>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242.87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748.81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2.86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ФИНЛЯНДИЯ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30 375.42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110 111.37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3 700.15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9 680.70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17 САХАР И КОНДИТЕРСКИЕ ИЗДЕЛИЯ ИЗ САХАРА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0.28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0.44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18 КАКАО И ПРОДУКТЫ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0.58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6 078.91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0.15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8.60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7 799.97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32 402.40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103.30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2 984.23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8 243.68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10 346.17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36 177.95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2.53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3.63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30 ФАРМАЦЕВТИЧЕСКАЯ ПРОДУКЦИЯ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16.23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91.58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927.97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41.30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86.75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357.96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2.28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10.43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1 873.31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4 801.02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92.07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187.26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52.82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2.05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1 090.93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3 025.20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1.64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6.05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434.11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442.16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493.56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0.59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9 065.21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25 747.45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36.56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50.84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67.00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124.37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6.69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89 СУДА, ЛОДКИ И ПЛАВУЧИЕ КОНСТРУКЦИИ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88.27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480.18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4.44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6.50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ФРАНЦИЯ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1 176.55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3 020.74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40 275.57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108 766.71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17 САХАР И КОНДИТЕРСКИЕ ИЗДЕЛИЯ ИЗ САХАРА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0.18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1.44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22 АЛКОГОЛЬНЫЕ И БЕЗАЛКОГОЛЬНЫЕ НАПИТКИ И УКСУС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9.39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69.40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lastRenderedPageBreak/>
              <w:t>24 ТАБАК И ПРОМЫШЛЕННЫЕ ЗАМЕНИТЕЛИ ТАБАКА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23.07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25 СОЛЬ; СЕРА; ЗЕМЛИ И КАМЕНЬ; ШТУКАТУРНЫЕ МАТЕРИАЛЫ, ИЗВЕСТЬ И ЦЕМЕНТ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70.69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229.03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11.55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17.89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1.44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1.44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104.78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212.34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85.95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164.69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31 УДОБРЕНИЯ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199.27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473.28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41.31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130.10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217.44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628.01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9.82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11.20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3 097.24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3 269.19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344.00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710.56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1 987.19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6 612.10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335.45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408.10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371.87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1 393.43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23.44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73.80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44 ДРЕВЕСИНА И ИЗДЕЛИЯ ИЗ НЕЕ; ДРЕВЕСНЫЙ УГОЛЬ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0.92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3.81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232.53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854.75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6.01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16.88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53.65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129.67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0.62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9.83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45.59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51.85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60 ТРИКОТАЖНЫЕ ПОЛОТНА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0.21</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4.33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9.04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383.71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822.06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69 КЕРАМИЧЕСКИЕ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19.81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29.43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70.91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464.36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72 ЧЕРНЫЕ МЕТАЛЛЫ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513.66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1 017.59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0.23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3 433.17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11 285.86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2.48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4.40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330.80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1 537.45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11.85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77.93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lastRenderedPageBreak/>
              <w:t>79 ЦИНК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44.61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170.49</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81 ПРОЧИЕ НЕДРАГОЦЕННЫЕ МЕТАЛЛЫ; МЕТАЛЛОКЕРАМИКА;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40.88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47.34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131.02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370.80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952.56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65.26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193.26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10 340.68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23 895.68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72.52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103.63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2 283.49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7 398.48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13.10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36.30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14 943.47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43 822.17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8.51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991.01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3 687.55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78.71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136.06</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95 ИГРУШКИ, ИГРЫ И СПОРТИВНЫЙ ИНВЕНТАРЬ;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0.21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0.50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96 РАЗНЫЕ ГОТОВЫЕ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176.79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454.65</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97 ПРОИЗВЕДЕНИЯ ИСКУССТВА, ПРЕДМЕТЫ КОЛЛЕКЦИОНИРОВАНИЯ И АНТИКВАРИАТ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10.17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ФРАНЦУЗСКАЯ ГВИАНА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60 806.70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60 819.05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1 267.54</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29 ОРГАНИЧЕСКИЕ ХИМИЧЕСКИЕ СОЕДИНЕНИЯ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60.00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0.24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35 БЕЛКОВЫЕ ВЕЩЕСТВА; МОДИФИЦИРОВАННЫЕ КРАХМАЛЫ; КЛЕИ; ФЕРМЕНТЫ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38 ПРОЧИЕ ХИМИЧЕСКИЕ ПРОДУКТЫ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0.74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78.68</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3.90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41 НЕОБРАБОТАННЫЕ ШКУРЫ (КРОМЕ НАТУРАЛЬНОГО МЕХА) И ВЫДЕЛАННАЯ КОЖА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48 БУМАГА И КАРТОН; ИЗДЕЛИЯ ИЗ БУМАЖНОЙ МАССЫ, БУМАГИ ИЛИ КАРТОНА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 xml:space="preserve">49 ПЕЧАТНЫЕ КНИГИ, ГАЗЕТЫ, РЕПРОДУКЦИИ И ДРУГИЕ ИЗДЕЛИЯ ПОЛИГРАФИЧЕСКОЙ ПРОМЫШЛЕННОСТИ; </w:t>
            </w:r>
            <w:r>
              <w:rPr>
                <w:sz w:val="16"/>
                <w:szCs w:val="16"/>
              </w:rPr>
              <w:lastRenderedPageBreak/>
              <w:t>РУКОПИСИ, МАШИНОПИСНЫЕ ТЕКСТЫ И ПЛАНЫ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lastRenderedPageBreak/>
              <w:t>1.30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7.80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8.12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lastRenderedPageBreak/>
              <w:t>52 ХЛОПОК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53 ПРОЧИЕ РАСТИТЕЛЬНЫЕ ТЕКСТИЛЬНЫЕ ВОЛОКНА; БУМАЖНАЯ ПРЯЖА И ТКАНИ ИЗ БУМАЖНОЙ ПРЯЖИ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3.73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2.94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1.12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0.07</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70 СТЕКЛО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0.34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3.01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425.62</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74 МЕДЬ И ИЗДЕЛИЯ ИЗ НЕЕ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0.51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516.03</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0.86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r>
      <w:tr w:rsidR="00A62666"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rPr>
                <w:sz w:val="16"/>
                <w:szCs w:val="16"/>
              </w:rPr>
            </w:pPr>
            <w:r>
              <w:rPr>
                <w:sz w:val="16"/>
                <w:szCs w:val="16"/>
              </w:rPr>
              <w:t>83 ПРОЧИЕ ИЗДЕЛИЯ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2666" w:rsidRDefault="00A62666">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666" w:rsidRDefault="00A62666">
            <w:pPr>
              <w:jc w:val="right"/>
              <w:rPr>
                <w:sz w:val="16"/>
                <w:szCs w:val="16"/>
              </w:rPr>
            </w:pPr>
            <w:r>
              <w:rPr>
                <w:sz w:val="16"/>
                <w:szCs w:val="16"/>
              </w:rPr>
              <w:t>23.43</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8.75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8.75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182.58</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3.88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4.78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2.14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22.47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22.47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27.13</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96 РАЗНЫЕ ГОТОВЫЕ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ХОРВАТИЯ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88.81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340.37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1 274.58</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30 ФАРМАЦЕВТИЧЕСКАЯ ПРОДУКЦИЯ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234.87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676.70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3.81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88.81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109.32</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8.25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27.51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48 БУМАГА И КАРТОН; ИЗДЕЛИЯ ИЗ БУМАЖНОЙ МАССЫ, БУМАГИ ИЛИ КАРТОНА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1.76</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0.54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2.90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5.39</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2.51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2.51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246.75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71.61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194.64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 xml:space="preserve">90 ИНСТРУМЕНТЫ И АППАРАТЫ ОПТИЧЕСКИЕ, </w:t>
            </w:r>
            <w:r>
              <w:rPr>
                <w:sz w:val="16"/>
                <w:szCs w:val="16"/>
              </w:rPr>
              <w:lastRenderedPageBreak/>
              <w:t>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lastRenderedPageBreak/>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5.60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lastRenderedPageBreak/>
              <w:t>ЧЕРНОГОРИЯ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17.19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20.96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38 ПРОЧИЕ ХИМИЧЕСКИЕ ПРОДУКТЫ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3.77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17.19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17.19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ЧЕХИЯ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1 169.26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5 077.87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11 998.54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41 209.28</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01 ЖИВЫЕ ЖИВОТНЫЕ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67.59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458.00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05 ПРОДУКТЫ ЖИВОТНОГО ПРОИСХОЖДЕНИЯ, В ДРУГОМ МЕСТЕ НЕ ПОИМЕНОВАННЫЕ ИЛИ НЕ ВКЛЮЧЕННЫЕ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30.76</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11 ПРОДУКЦИЯ МУКОМОЛЬНО-КРУПЯНОЙ ПРОМЫШЛЕННОСТИ; СОЛОД; КРАХМАЛЫ; ИНУЛИН; ПШЕНИЧНАЯ КЛЕЙКОВИНА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22.71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121.76</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17 САХАР И КОНДИТЕРСКИЕ ИЗДЕЛИЯ ИЗ САХАРА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0.49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1.31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22 АЛКОГОЛЬНЫЕ И БЕЗАЛКОГОЛЬНЫЕ НАПИТКИ И УКСУС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5.85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103.68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2.05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29 ОРГАНИЧЕСКИЕ ХИМИЧЕСКИЕ СОЕДИНЕНИЯ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156.16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187.94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117.43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568.69</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235.88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628.31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33 ЭФИРНЫЕ МАСЛА И РЕЗИНОИДЫ; ПАРФЮМЕРНЫЕ, КОСМЕТИЧЕСКИЕ ИЛИ ТУАЛЕТНЫЕ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20.69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62.47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18.64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31.36</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37 ФОТ</w:t>
            </w:r>
            <w:proofErr w:type="gramStart"/>
            <w:r>
              <w:rPr>
                <w:sz w:val="16"/>
                <w:szCs w:val="16"/>
              </w:rPr>
              <w:t>О-</w:t>
            </w:r>
            <w:proofErr w:type="gramEnd"/>
            <w:r>
              <w:rPr>
                <w:sz w:val="16"/>
                <w:szCs w:val="16"/>
              </w:rPr>
              <w:t xml:space="preserve"> И КИНОТОВАРЫ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21.64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38 ПРОЧИЕ ХИМИЧЕСКИЕ ПРОДУКТЫ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8.61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40.20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31.25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135.17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434.71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1 215.14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464.86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2 283.15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6.99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24.04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0.20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48 БУМАГА И КАРТОН; ИЗДЕЛИЯ ИЗ БУМАЖНОЙ МАССЫ, БУМАГИ ИЛИ КАРТОНА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3.90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25.27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26.82</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1.86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20.13</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78.12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238.64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57 КОВРЫ И ПРОЧИЕ ТЕКСТИЛЬНЫЕ НАПОЛЬНЫЕ ПОКРЫТИЯ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0.45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0.15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0.38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65 ГОЛОВНЫЕ УБОРЫ И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2.07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66 ЗОНТЫ, СОЛНЦЕЗАЩИТНЫЕ ЗОНТЫ, ТРОСТИ, ТРОСТИ-СИДЕНЬЯ, ХЛЫСТЫ, КНУТЫ ДЛЯ ВЕРХОВОЙ ЕЗДЫ И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7.91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33.46</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69 КЕРАМИЧЕСКИЕ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0.10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51.88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107.05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70 СТЕКЛО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4.21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16.46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1.67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2.17</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 xml:space="preserve">71 ЖЕМЧУГ ПРИРОДНЫЙ ИЛИ КУЛЬТИВИРОВАННЫЙ, ДРАГОЦЕННЫЕ ИЛИ ПОЛУДРАГОЦЕННЫЕ КАМНИ, ДРАГОЦЕННЫЕ МЕТАЛЛЫ, МЕТАЛЛЫ, ПЛАКИРОВАННЫЕ </w:t>
            </w:r>
            <w:r>
              <w:rPr>
                <w:sz w:val="16"/>
                <w:szCs w:val="16"/>
              </w:rPr>
              <w:lastRenderedPageBreak/>
              <w:t>ДРАГОЦЕННЫМИ МЕТАЛЛАМИ, И ИЗДЕЛИЯ ИЗ НИХ; БИЖУТЕРИЯ; МОНЕТЫ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lastRenderedPageBreak/>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lastRenderedPageBreak/>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40.60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178.28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1 233.01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3 683.11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74 МЕДЬ И ИЗДЕЛИЯ ИЗ НЕЕ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32.71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0.21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20.73</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265.93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1 624.83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17.85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132.42</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231.83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371.63</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83 ПРОЧИЕ ИЗДЕЛИЯ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5.37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569.50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1 891.37</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44.43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70.69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4 055.74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14 685.50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67.17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1 598.97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4 748.99</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71.55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237.86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3 092.37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11 816.65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40.40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56.04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92.67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250.28</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7.20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27.00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27.71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95 ИГРУШКИ, ИГРЫ И СПОРТИВНЫЙ ИНВЕНТАРЬ;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0.10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96 РАЗНЫЕ ГОТОВЫЕ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0.16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1.51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2.94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ЧИЛИ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425.49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1 311.36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182.95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667.95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162.54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647.54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20.41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20.41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31 УДОБРЕНИЯ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171.95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212.85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253.54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1 098.51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ШВЕЙЦАРИЯ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248.44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869.58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2 550.72</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15.09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15.09</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32.30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17 САХАР И КОНДИТЕРСКИЕ ИЗДЕЛИЯ ИЗ САХАРА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0.25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18 КАКАО И ПРОДУКТЫ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1.28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7.22</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19 ГОТОВЫЕ ПРОДУКТЫ ИЗ ЗЕРНА ЗЛАКОВ, МУКИ, КРАХМАЛА ИЛИ МОЛОКА; МУЧНЫЕ КОНДИТЕРСКИЕ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0.49</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24 ТАБАК И ПРОМЫШЛЕННЫЕ ЗАМЕНИТЕЛИ ТАБАКА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0.88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5.29</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0.24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32.21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66.54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29 ОРГАНИЧЕСКИЕ ХИМИЧЕСКИЕ СОЕДИНЕНИЯ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1.33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3.31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9.49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9.49</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lastRenderedPageBreak/>
              <w:t>33 ЭФИРНЫЕ МАСЛА И РЕЗИНОИДЫ; ПАРФЮМЕРНЫЕ, КОСМЕТИЧЕСКИЕ ИЛИ ТУАЛЕТНЫЕ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241.53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709.67</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48.35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116.48</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35 БЕЛКОВЫЕ ВЕЩЕСТВА; МОДИФИЦИРОВАННЫЕ КРАХМАЛЫ; КЛЕИ; ФЕРМЕНТЫ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0.88</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38 ПРОЧИЕ ХИМИЧЕСКИЕ ПРОДУКТЫ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0.47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1.11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1.11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0.46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7.85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16.74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0.11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0.23</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44 ДРЕВЕСИНА И ИЗДЕЛИЯ ИЗ НЕЕ; ДРЕВЕСНЫЙ УГОЛЬ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0.23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20.23</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1.62</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8.50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61 ПРЕДМЕТЫ ОДЕЖДЫ И ПРИНАДЛЕЖНОСТИ К ОДЕЖДЕ, ТРИКОТАЖНЫЕ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0.48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0.54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0.44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65 ГОЛОВНЫЕ УБОРЫ И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0.21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0.19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14.39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85.68</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69 КЕРАМИЧЕСКИЕ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0.31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70 СТЕКЛО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1.33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1.33</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72 ЧЕРНЫЕ МЕТАЛЛЫ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15.83</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12.72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87.45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294.28</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74 МЕДЬ И ИЗДЕЛИЯ ИЗ НЕЕ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1.31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26.16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10.50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11.49</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0.59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46.39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157.10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83 ПРОЧИЕ ИЗДЕЛИЯ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0.13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4.32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13.95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14.66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26.29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89.69</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3.48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141.50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286.35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1.03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26.82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115.20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11.40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149.72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491.22</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75.51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 xml:space="preserve">95 ИГРУШКИ, ИГРЫ И СПОРТИВНЫЙ ИНВЕНТАРЬ; ИХ ЧАСТИ И </w:t>
            </w:r>
            <w:r>
              <w:rPr>
                <w:sz w:val="16"/>
                <w:szCs w:val="16"/>
              </w:rPr>
              <w:lastRenderedPageBreak/>
              <w:t>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lastRenderedPageBreak/>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1.59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4.12</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lastRenderedPageBreak/>
              <w:t>96 РАЗНЫЕ ГОТОВЫЕ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ШВЕЦИЯ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22.01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5 800.43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13 888.89</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22 АЛКОГОЛЬНЫЕ И БЕЗАЛКОГОЛЬНЫЕ НАПИТКИ И УКСУС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0.29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0.56</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0.70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29 ОРГАНИЧЕСКИЕ ХИМИЧЕСКИЕ СОЕДИНЕНИЯ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0.78</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38 ПРОЧИЕ ХИМИЧЕСКИЕ ПРОДУКТЫ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108.37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920.87</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2 789.26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6 835.76</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0.37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3.11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48 БУМАГА И КАРТОН; ИЗДЕЛИЯ ИЗ БУМАЖНОЙ МАССЫ, БУМАГИ ИЛИ КАРТОНА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360.22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1 043.94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6.03</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69 КЕРАМИЧЕСКИЕ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27.62</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70 СТЕКЛО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0.75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72 ЧЕРНЫЕ МЕТАЛЛЫ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1 694.88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3 119.11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47.13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216.52</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74 МЕДЬ И ИЗДЕЛИЯ ИЗ НЕЕ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1.70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7.99</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1.66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6.03</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11.85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17.67</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83 ПРОЧИЕ ИЗДЕЛИЯ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9.94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767.25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1 602.81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13.04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62.61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4.34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5.70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89 СУДА, ЛОДКИ И ПЛАВУЧИЕ КОНСТРУКЦИИ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22.01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0.39</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ШРИ-ЛАНКА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278.55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739.12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97.38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105.92</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09 КОФЕ, ЧАЙ, МАТЕ, ИЛИ ПАРАГВАЙСКИЙ ЧАЙ, И ПРЯНОСТИ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8.55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278.55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739.12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97.16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97.16</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 xml:space="preserve">62 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0.22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0.22</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ЭКВАДОР</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2 579.47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134.79</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109.51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07 ОВОЩИ И НЕКОТОРЫЕ СЪЕДОБНЫЕ КОРНЕПЛОДЫ И КЛУБНЕПЛОДЫ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23.69</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31 УДОБРЕНИЯ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2 577.37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2.10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1.60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ЭЛЬ-САЛЬВАДОР</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912.50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32.59</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31 УДОБРЕНИЯ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912.50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 xml:space="preserve">85 ЭЛЕКТРИЧЕСКИЕ МАШИНЫ И ОБОРУДОВАНИЕ, ИХ ЧАСТИ; ЗВУКОЗАПИСЫВАЮЩАЯ И ЗВУКОВОСПРОИЗВОДЯЩАЯ </w:t>
            </w:r>
            <w:r>
              <w:rPr>
                <w:sz w:val="16"/>
                <w:szCs w:val="16"/>
              </w:rPr>
              <w:lastRenderedPageBreak/>
              <w:t>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lastRenderedPageBreak/>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32.59</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lastRenderedPageBreak/>
              <w:t>ЭСТОНИЯ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6 742.80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18 231.69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376.45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1 062.73</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22 АЛКОГОЛЬНЫЕ И БЕЗАЛКОГОЛЬНЫЕ НАПИТКИ И УКСУС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84.13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232.95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0.35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23 ОСТАТКИ И ОТХОДЫ ПИЩЕВОЙ ПРОМЫШЛЕННОСТИ; ГОТОВЫЕ КОРМА ДЛЯ ЖИВОТНЫХ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15.79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86.58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26 РУДЫ, ШЛАК И ЗОЛА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13.55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34.18</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4 647.16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12 084.69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29 ОРГАНИЧЕСКИЕ ХИМИЧЕСКИЕ СОЕДИНЕНИЯ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190.32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812.12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0.29</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359.35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806.53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2.69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8.13</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46.18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100.89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68 ИЗДЕЛИЯ ИЗ КАМНЯ, ГИПСА, ЦЕМЕНТА, АСБЕСТА, СЛЮДЫ ИЛИ АНАЛОГИЧНЫХ МАТЕРИАЛОВ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0.36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4.21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72 ЧЕРНЫЕ МЕТАЛЛЫ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33.97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33.97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1.54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11.28</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83 ПРОЧИЕ ИЗДЕЛИЯ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70.27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254.92</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22.24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22.24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673.40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2 223.81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289.93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753.57</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89 СУДА, ЛОДКИ И ПЛАВУЧИЕ КОНСТРУКЦИИ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668.28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1 812.76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95 ИГРУШКИ, ИГРЫ И СПОРТИВНЫЙ ИНВЕНТАРЬ;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8.97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ЮЖНАЯ АФРИКА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12.12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390.66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3 675.98</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22 АЛКОГОЛЬНЫЕ И БЕЗАЛКОГОЛЬНЫЕ НАПИТКИ И УКСУС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0.95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3.76</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2.22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6.72</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72 ЧЕРНЫЕ МЕТАЛЛЫ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387.34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3 639.27</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1.78</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 xml:space="preserve">82 ИНСТРУМЕНТЫ, ПРИСПОСОБЛЕНИЯ, НОЖЕВЫЕ ИЗДЕЛИЯ, </w:t>
            </w:r>
            <w:r>
              <w:rPr>
                <w:sz w:val="16"/>
                <w:szCs w:val="16"/>
              </w:rPr>
              <w:lastRenderedPageBreak/>
              <w:t>ЛОЖКИ И ВИЛКИ ИЗ НЕДРАГОЦЕННЫХ МЕТАЛЛОВ; ИХ ЧАСТИ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lastRenderedPageBreak/>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12.12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lastRenderedPageBreak/>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0.10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24.34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ЮЖНАЯ ОСЕТИЯ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2 133.50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5 170.68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25 СОЛЬ; СЕРА; ЗЕМЛИ И КАМЕНЬ; ШТУКАТУРНЫЕ МАТЕРИАЛЫ, ИЗВЕСТЬ И ЦЕМЕНТ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0.13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1 958.21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4 781.56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2.11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38 ПРОЧИЕ ХИМИЧЕСКИЕ ПРОДУКТЫ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1.32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139.22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353.05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32.50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32.50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ЯМАЙКА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0.25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22 АЛКОГОЛЬНЫЕ И БЕЗАЛКОГОЛЬНЫЕ НАПИТКИ И УКСУС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0.25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ЯПОНИЯ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1 511.90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3 727.73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19 173.41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48 458.37</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1.55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27 ТОПЛИВО МИНЕРАЛЬНОЕ, НЕФТЬ И ПРОДУКТЫ ИХ ПЕРЕГОНКИ; БИТУМИНОЗНЫЕ ВЕЩЕСТВА; ВОСКИ МИНЕРАЛЬНЫЕ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6.09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122.16</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29 ОРГАНИЧЕСКИЕ ХИМИЧЕСКИЕ СОЕДИНЕНИЯ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2.70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0.53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77.35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30 ФАРМАЦЕВТИЧЕСКАЯ ПРОДУКЦИЯ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0.21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31 УДОБРЕНИЯ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89.38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409.82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53.95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160.03</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2.50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26.21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35 БЕЛКОВЫЕ ВЕЩЕСТВА; МОДИФИЦИРОВАННЫЕ КРАХМАЛЫ; КЛЕИ; ФЕРМЕНТЫ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3.34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38 ПРОЧИЕ ХИМИЧЕСКИЕ ПРОДУКТЫ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1.94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7.77</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39 ПЛАСТМАССЫ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21.20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587.35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1 497.73</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40 КАУЧУК, РЕЗИНА И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59.67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1 127.99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3 872.65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48 БУМАГА И КАРТОН; ИЗДЕЛИЯ ИЗ БУМАЖНОЙ МАССЫ, БУМАГИ ИЛИ КАРТОНА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1.14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1.34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0.05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13.12</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65 ГОЛОВНЫЕ УБОРЫ И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0.81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0.81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 xml:space="preserve">68 ИЗДЕЛИЯ ИЗ КАМНЯ, ГИПСА, ЦЕМЕНТА, АСБЕСТА, СЛЮДЫ </w:t>
            </w:r>
            <w:r>
              <w:rPr>
                <w:sz w:val="16"/>
                <w:szCs w:val="16"/>
              </w:rPr>
              <w:lastRenderedPageBreak/>
              <w:t>ИЛИ АНАЛОГИЧНЫХ МАТЕРИАЛОВ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lastRenderedPageBreak/>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14.73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229.76</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lastRenderedPageBreak/>
              <w:t>69 КЕРАМИЧЕСКИЕ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38.43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265.26</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70 СТЕКЛО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1.86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29.57</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72 ЧЕРНЫЕ МЕТАЛЛЫ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218.14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540.10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73 ИЗДЕЛИЯ ИЗ ЧЕРНЫХ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1 332.91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3 184.25</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74 МЕДЬ И ИЗДЕЛИЯ ИЗ НЕЕ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4.45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12.36</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76 АЛЮМИНИЙ И ИЗДЕЛИЯ ИЗ НЕГО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1 411.08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3 218.37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2.59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5.00</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81 ПРОЧИЕ НЕДРАГОЦЕННЫЕ МЕТАЛЛЫ; МЕТАЛЛОКЕРАМИКА; ИЗДЕЛИЯ ИЗ 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13.99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27.26</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27.38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76.58</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83 ПРОЧИЕ ИЗДЕЛИЯ ИЗ НЕДРАГОЦЕННЫХ МЕТАЛЛОВ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56.02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130.08</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84 РЕАКТОРЫ ЯДЕРНЫЕ, КОТЛЫ, ОБОРУДОВАНИЕ И МЕХАНИЧЕСКИЕ УСТРОЙСТВА;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4 141.36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9 097.06</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1 997.27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4 924.02</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5.31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11.24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8 816.67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23 167.82</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3.17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3.17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678.07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923.44</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91 ЧАСЫ ВСЕХ ВИДОВ И ИХ ЧАСТИ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0.11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0.11</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92 ИНСТРУМЕНТЫ МУЗЫКАЛЬНЫЕ; ИХ ЧАСТИ И ПРИНАДЛЕЖНОСТИ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24.13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24.13</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5.66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5.66</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r>
              <w:rPr>
                <w:sz w:val="16"/>
                <w:szCs w:val="16"/>
              </w:rPr>
              <w:t>96 РАЗНЫЕ ГОТОВЫЕ 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r>
              <w:rPr>
                <w:sz w:val="16"/>
                <w:szCs w:val="16"/>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17.27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r>
              <w:rPr>
                <w:sz w:val="16"/>
                <w:szCs w:val="16"/>
              </w:rPr>
              <w:t>33.13</w:t>
            </w:r>
          </w:p>
        </w:tc>
      </w:tr>
      <w:tr w:rsidR="004F4840" w:rsidRPr="00222952" w:rsidTr="002D3B7F">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F4840" w:rsidRDefault="004F4840">
            <w:pPr>
              <w:jc w:val="right"/>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4840" w:rsidRDefault="004F4840">
            <w:pPr>
              <w:jc w:val="right"/>
              <w:rPr>
                <w:sz w:val="16"/>
                <w:szCs w:val="16"/>
              </w:rPr>
            </w:pPr>
          </w:p>
        </w:tc>
      </w:tr>
      <w:bookmarkEnd w:id="14"/>
    </w:tbl>
    <w:p w:rsidR="00B946E1" w:rsidRPr="00B946E1" w:rsidRDefault="00B946E1" w:rsidP="00B946E1">
      <w:pPr>
        <w:ind w:hanging="567"/>
        <w:rPr>
          <w:rFonts w:eastAsia="MS Mincho"/>
        </w:rPr>
      </w:pPr>
    </w:p>
    <w:p w:rsidR="00502167" w:rsidRDefault="00502167" w:rsidP="00502167">
      <w:pPr>
        <w:pStyle w:val="a6"/>
        <w:spacing w:line="160" w:lineRule="exact"/>
        <w:rPr>
          <w:rFonts w:ascii="Times New Roman" w:eastAsia="MS Mincho" w:hAnsi="Times New Roman" w:cs="Times New Roman"/>
          <w:sz w:val="16"/>
        </w:rPr>
      </w:pPr>
    </w:p>
    <w:p w:rsidR="00502167" w:rsidRPr="007D5974" w:rsidRDefault="00502167" w:rsidP="00502167">
      <w:pPr>
        <w:pStyle w:val="a6"/>
        <w:spacing w:line="160" w:lineRule="exact"/>
        <w:rPr>
          <w:rFonts w:ascii="Times New Roman" w:eastAsia="MS Mincho" w:hAnsi="Times New Roman" w:cs="Times New Roman"/>
          <w:sz w:val="16"/>
        </w:rPr>
        <w:sectPr w:rsidR="00502167" w:rsidRPr="007D5974" w:rsidSect="00C201EA">
          <w:headerReference w:type="default" r:id="rId16"/>
          <w:pgSz w:w="11906" w:h="16838"/>
          <w:pgMar w:top="1134" w:right="1152" w:bottom="1134" w:left="1152" w:header="708" w:footer="708" w:gutter="0"/>
          <w:cols w:space="708"/>
          <w:docGrid w:linePitch="360"/>
        </w:sectPr>
      </w:pPr>
    </w:p>
    <w:p w:rsidR="0021482C" w:rsidRPr="00651C6D" w:rsidRDefault="0021482C" w:rsidP="0021482C">
      <w:pPr>
        <w:pStyle w:val="20"/>
        <w:spacing w:line="120" w:lineRule="exact"/>
        <w:jc w:val="left"/>
        <w:rPr>
          <w:b w:val="0"/>
          <w:bCs w:val="0"/>
          <w:color w:val="FFFFFF"/>
          <w:sz w:val="16"/>
          <w:szCs w:val="20"/>
        </w:rPr>
      </w:pPr>
      <w:bookmarkStart w:id="15" w:name="_Toc498587936"/>
      <w:bookmarkStart w:id="16" w:name="_Toc25072526"/>
      <w:r w:rsidRPr="00651C6D">
        <w:rPr>
          <w:b w:val="0"/>
          <w:bCs w:val="0"/>
          <w:color w:val="FFFFFF"/>
          <w:sz w:val="16"/>
        </w:rPr>
        <w:lastRenderedPageBreak/>
        <w:t>Экспорт и импорт важнейших товаров по основным странам-партнерам</w:t>
      </w:r>
      <w:bookmarkEnd w:id="15"/>
      <w:bookmarkEnd w:id="16"/>
      <w:r w:rsidRPr="00651C6D">
        <w:rPr>
          <w:b w:val="0"/>
          <w:bCs w:val="0"/>
          <w:color w:val="FFFFFF"/>
          <w:sz w:val="16"/>
          <w:szCs w:val="20"/>
        </w:rPr>
        <w:t xml:space="preserve"> </w:t>
      </w:r>
    </w:p>
    <w:tbl>
      <w:tblPr>
        <w:tblW w:w="10291" w:type="dxa"/>
        <w:tblInd w:w="93" w:type="dxa"/>
        <w:tblLayout w:type="fixed"/>
        <w:tblLook w:val="04A0" w:firstRow="1" w:lastRow="0" w:firstColumn="1" w:lastColumn="0" w:noHBand="0" w:noVBand="1"/>
      </w:tblPr>
      <w:tblGrid>
        <w:gridCol w:w="1160"/>
        <w:gridCol w:w="2554"/>
        <w:gridCol w:w="696"/>
        <w:gridCol w:w="1016"/>
        <w:gridCol w:w="685"/>
        <w:gridCol w:w="1134"/>
        <w:gridCol w:w="1134"/>
        <w:gridCol w:w="708"/>
        <w:gridCol w:w="1204"/>
      </w:tblGrid>
      <w:tr w:rsidR="00F45BCA" w:rsidRPr="00835B73" w:rsidTr="00561BA0">
        <w:trPr>
          <w:trHeight w:val="20"/>
        </w:trPr>
        <w:tc>
          <w:tcPr>
            <w:tcW w:w="10291"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F45BCA" w:rsidRPr="00835B73" w:rsidRDefault="006C1F93" w:rsidP="00F45BCA">
            <w:pPr>
              <w:rPr>
                <w:b/>
                <w:sz w:val="16"/>
                <w:szCs w:val="16"/>
              </w:rPr>
            </w:pPr>
            <w:r w:rsidRPr="00835B73">
              <w:rPr>
                <w:b/>
                <w:sz w:val="16"/>
                <w:szCs w:val="16"/>
              </w:rPr>
              <w:t>ЭКСПОРТ</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Pr="00292CD9" w:rsidRDefault="003050A0">
            <w:pPr>
              <w:rPr>
                <w:b/>
                <w:sz w:val="16"/>
                <w:szCs w:val="16"/>
              </w:rPr>
            </w:pPr>
            <w:r w:rsidRPr="00292CD9">
              <w:rPr>
                <w:b/>
                <w:sz w:val="16"/>
                <w:szCs w:val="16"/>
              </w:rPr>
              <w:t>ВСЕГО</w:t>
            </w:r>
          </w:p>
        </w:tc>
        <w:tc>
          <w:tcPr>
            <w:tcW w:w="696" w:type="dxa"/>
            <w:tcBorders>
              <w:top w:val="nil"/>
              <w:left w:val="nil"/>
              <w:bottom w:val="single" w:sz="4" w:space="0" w:color="000000"/>
              <w:right w:val="single" w:sz="4" w:space="0" w:color="000000"/>
            </w:tcBorders>
            <w:shd w:val="clear" w:color="auto" w:fill="auto"/>
            <w:vAlign w:val="center"/>
          </w:tcPr>
          <w:p w:rsidR="003050A0" w:rsidRPr="00292CD9" w:rsidRDefault="003050A0">
            <w:pPr>
              <w:jc w:val="right"/>
              <w:rPr>
                <w:b/>
                <w:sz w:val="16"/>
                <w:szCs w:val="16"/>
              </w:rPr>
            </w:pPr>
            <w:r w:rsidRPr="00292CD9">
              <w:rPr>
                <w:b/>
                <w:sz w:val="16"/>
                <w:szCs w:val="16"/>
              </w:rPr>
              <w:t>-</w:t>
            </w:r>
          </w:p>
        </w:tc>
        <w:tc>
          <w:tcPr>
            <w:tcW w:w="1016"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292CD9" w:rsidRDefault="003050A0">
            <w:pPr>
              <w:jc w:val="right"/>
              <w:rPr>
                <w:b/>
                <w:sz w:val="16"/>
                <w:szCs w:val="16"/>
              </w:rPr>
            </w:pPr>
            <w:r w:rsidRPr="00292CD9">
              <w:rPr>
                <w:b/>
                <w:sz w:val="16"/>
                <w:szCs w:val="16"/>
              </w:rPr>
              <w:t>2 143 112.17</w:t>
            </w:r>
          </w:p>
        </w:tc>
        <w:tc>
          <w:tcPr>
            <w:tcW w:w="685" w:type="dxa"/>
            <w:tcBorders>
              <w:top w:val="nil"/>
              <w:left w:val="nil"/>
              <w:bottom w:val="single" w:sz="4" w:space="0" w:color="000000"/>
              <w:right w:val="single" w:sz="4" w:space="0" w:color="000000"/>
            </w:tcBorders>
            <w:shd w:val="clear" w:color="auto" w:fill="auto"/>
            <w:noWrap/>
            <w:vAlign w:val="center"/>
          </w:tcPr>
          <w:p w:rsidR="003050A0" w:rsidRPr="00292CD9" w:rsidRDefault="003050A0">
            <w:pPr>
              <w:jc w:val="right"/>
              <w:rPr>
                <w:b/>
                <w:sz w:val="16"/>
                <w:szCs w:val="16"/>
              </w:rPr>
            </w:pPr>
            <w:r w:rsidRPr="00292CD9">
              <w:rPr>
                <w:b/>
                <w:sz w:val="16"/>
                <w:szCs w:val="16"/>
              </w:rPr>
              <w:t>-</w:t>
            </w:r>
          </w:p>
        </w:tc>
        <w:tc>
          <w:tcPr>
            <w:tcW w:w="1134" w:type="dxa"/>
            <w:tcBorders>
              <w:top w:val="nil"/>
              <w:left w:val="nil"/>
              <w:bottom w:val="single" w:sz="4" w:space="0" w:color="000000"/>
              <w:right w:val="single" w:sz="4" w:space="0" w:color="000000"/>
            </w:tcBorders>
            <w:shd w:val="clear" w:color="auto" w:fill="auto"/>
            <w:noWrap/>
            <w:vAlign w:val="center"/>
          </w:tcPr>
          <w:p w:rsidR="003050A0" w:rsidRPr="00292CD9" w:rsidRDefault="003050A0">
            <w:pPr>
              <w:jc w:val="right"/>
              <w:rPr>
                <w:b/>
                <w:sz w:val="16"/>
                <w:szCs w:val="16"/>
              </w:rPr>
            </w:pPr>
            <w:r w:rsidRPr="00292CD9">
              <w:rPr>
                <w:b/>
                <w:sz w:val="16"/>
                <w:szCs w:val="16"/>
              </w:rPr>
              <w:t>1 214 090.24</w:t>
            </w:r>
          </w:p>
        </w:tc>
        <w:tc>
          <w:tcPr>
            <w:tcW w:w="1134" w:type="dxa"/>
            <w:tcBorders>
              <w:top w:val="nil"/>
              <w:left w:val="nil"/>
              <w:bottom w:val="single" w:sz="4" w:space="0" w:color="000000"/>
              <w:right w:val="single" w:sz="4" w:space="0" w:color="000000"/>
            </w:tcBorders>
            <w:shd w:val="clear" w:color="auto" w:fill="auto"/>
            <w:noWrap/>
            <w:vAlign w:val="center"/>
          </w:tcPr>
          <w:p w:rsidR="003050A0" w:rsidRPr="00292CD9" w:rsidRDefault="003050A0">
            <w:pPr>
              <w:jc w:val="right"/>
              <w:rPr>
                <w:b/>
                <w:sz w:val="16"/>
                <w:szCs w:val="16"/>
              </w:rPr>
            </w:pPr>
            <w:r w:rsidRPr="00292CD9">
              <w:rPr>
                <w:b/>
                <w:sz w:val="16"/>
                <w:szCs w:val="16"/>
              </w:rPr>
              <w:t>5 960 494.81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292CD9" w:rsidRDefault="003050A0">
            <w:pPr>
              <w:jc w:val="right"/>
              <w:rPr>
                <w:b/>
                <w:sz w:val="16"/>
                <w:szCs w:val="16"/>
              </w:rPr>
            </w:pPr>
            <w:r w:rsidRPr="00292CD9">
              <w:rPr>
                <w:b/>
                <w:sz w:val="16"/>
                <w:szCs w:val="16"/>
              </w:rPr>
              <w:t>-</w:t>
            </w:r>
          </w:p>
        </w:tc>
        <w:tc>
          <w:tcPr>
            <w:tcW w:w="1204" w:type="dxa"/>
            <w:tcBorders>
              <w:top w:val="nil"/>
              <w:left w:val="nil"/>
              <w:bottom w:val="single" w:sz="4" w:space="0" w:color="000000"/>
              <w:right w:val="single" w:sz="4" w:space="0" w:color="000000"/>
            </w:tcBorders>
            <w:shd w:val="clear" w:color="auto" w:fill="auto"/>
            <w:noWrap/>
            <w:vAlign w:val="center"/>
          </w:tcPr>
          <w:p w:rsidR="003050A0" w:rsidRPr="00292CD9" w:rsidRDefault="003050A0">
            <w:pPr>
              <w:jc w:val="right"/>
              <w:rPr>
                <w:b/>
                <w:sz w:val="16"/>
                <w:szCs w:val="16"/>
              </w:rPr>
            </w:pPr>
            <w:r w:rsidRPr="00292CD9">
              <w:rPr>
                <w:b/>
                <w:sz w:val="16"/>
                <w:szCs w:val="16"/>
              </w:rPr>
              <w:t>3 411 442.61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0302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РЫБА СВЕЖАЯ ИЛИ ОХЛАЖДЕННАЯ, ЗА ИСКЛЮЧЕНИЕМ РЫБНОГО ФИЛЕ И ПРОЧЕГО МЯСА РЫБЫ ТОВАРНОЙ ПОЗИЦИИ 0304</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0303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РЫБА МОРОЖЕНАЯ, ЗА ИСКЛЮЧЕНИЕМ РЫБНОГО ФИЛЕ И ПРОЧЕГО МЯСА РЫБЫ ТОВАРНОЙ ПОЗИЦИИ 0304</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215.19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486.71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628.63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2 049.12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215.19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486.71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628.63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2 049.12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195.59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467.43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517.67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1 839.77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97.53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157.55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51.80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0304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ФИЛЕ РЫБНОЕ И ПРОЧЕЕ МЯСО РЫБЫ (ВКЛЮЧАЯ ФАРШ), СВЕЖИЕ, ОХЛАЖДЕННЫЕ ИЛИ МОРОЖЕНЫЕ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203.64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196.30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634.05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203.64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196.30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634.05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203.64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194.97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631.73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0402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МОЛОКО И СЛИВКИ, СГУЩЕННЫЕ ИЛИ С ДОБАВЛЕНИЕМ САХАРА ИЛИ ДРУГИХ ПОДСЛАЩИВАЮЩИХ ВЕЩЕСТВ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42.85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59.95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42.85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59.95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22.74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39.18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17.74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0713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ОВОЩИ БОБОВЫЕ СУШЕНЫЕ, ЛУЩЕНЫЕ, ОЧИЩЕННЫЕ ОТ СЕМЕННОЙ КОЖУРЫ ИЛИ НЕОЧИЩЕННЫЕ, КОЛОТЫЕ ИЛИ НЕКОЛОТЫЕ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382.04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152.84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505.14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196.22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382.02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152.81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505.02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195.98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239.72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95.89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239.72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95.89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ИРАН (ИСЛАМСКАЯ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29.08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ПАКИСТАН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142.30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56.92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ЗЛАКИ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21 608.81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3 620.93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74 255.02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13 902.03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15 658.89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2 473.06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68 240.34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12 729.70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6 070.00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1 107.08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ИОРДАНИЯ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8 632.45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1 691.96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ИРАН (ИСЛАМСКАЯ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14 128.89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2 193.09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35 653.38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6 598.98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1 530.00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279.97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6 019.40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1 140.16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МАРОККО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818.95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185.35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ОБЪЕДИНЕННЫЕ АРАБСКИЕ ЭМИРАТЫ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2 818.60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498.89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САУДОВСКАЯ АРАВИЯ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4 827.56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854.48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3 400.00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652.80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5 949.92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1 147.87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6 014.68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1 172.33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5 933.45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1 142.55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5 933.45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1 142.55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75.97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26.80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1001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ПШЕНИЦА И МЕСЛИН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7 478.45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1 426.67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20 894.60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3 955.01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1 530.00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279.97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14 886.15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2 786.73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6 070.00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1 107.08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1 530.00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279.97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4 597.20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841.50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МАРОККО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818.95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185.35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3 400.00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652.80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5 948.45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1 146.70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6 008.45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1 168.28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5 933.45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1 142.55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5 933.45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1 142.55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25.73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110100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МУКА ПШЕНИЧНАЯ ИЛИ ПШЕНИЧНО-РЖАНАЯ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1102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МУКА ИЗ ЗЕРНА ПРОЧИХ ЗЛАКОВ, КРОМЕ </w:t>
            </w:r>
            <w:proofErr w:type="gramStart"/>
            <w:r>
              <w:rPr>
                <w:sz w:val="16"/>
                <w:szCs w:val="16"/>
              </w:rPr>
              <w:t>ПШЕНИЧНОЙ</w:t>
            </w:r>
            <w:proofErr w:type="gramEnd"/>
            <w:r>
              <w:rPr>
                <w:sz w:val="16"/>
                <w:szCs w:val="16"/>
              </w:rPr>
              <w:t xml:space="preserve"> ИЛИ ПШЕНИЧНО-РЖАНОЙ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55.14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148.74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83.85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55.14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148.74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83.85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55.14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148.74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83.85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1103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КРУПА, МУКА ГРУБОГО ПОМОЛА И ГРАНУЛЫ ИЗ ЗЕРНА ЗЛАКОВ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1104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ЗЕРНО ЗЛАКОВ, ОБРАБОТАННОЕ ДРУГИМИ СПОСОБАМИ (НАПРИМЕР, ШЕЛУШЕНОЕ, ПЛЮЩЕНОЕ, ПЕРЕРАБОТАННОЕ В ХЛОПЬЯ, ОБРУШЕННОЕ, В ВИДЕ СЕЧКИ ИЛИ ДРОБЛЕНОЕ), КРОМЕ РИСА ТОВАРНОЙ ПОЗИЦИИ 1006; ЗАРОДЫШИ ЗЕРНА ЗЛАКОВ, ЦЕЛЫЕ, ПЛЮЩЕНЫЕ, В ВИДЕ ХЛОПЬЕВ ИЛИ МОЛОТЫЕ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23.09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66.84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68.58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64.25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67.75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АЛЖИР</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20.57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25.25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47.17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1206</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СЕМЕНА ПОДСОЛНЕЧНИКА, ДРОБЛЕНЫЕ ИЛИ НЕДРОБЛЕНЫЕ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37.45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37.45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37.45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1512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МАСЛО ПОДСОЛНЕЧНОЕ, САФЛОРОВОЕ ИЛИ ХЛОПКОВОЕ И ИХ ФРАКЦИИ, НЕРАФИНИРОВАННЫЕ ИЛИ РАФИНИРОВАННЫЕ, НО БЕЗ ИЗМЕНЕНИЯ ХИМИЧЕСКОГО СОСТАВА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83 519.83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57 872.88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216 416.60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147 189.91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67 583.09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46 405.45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168 856.83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113 262.04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АФГАНИСТАН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1 457.83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1 201.53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ВЬЕТНАМ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49.84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49.84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42.96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38.37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38.37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29.71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ИРАН (ИСЛАМСКАЯ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53 447.84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35 835.23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140 829.86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93 305.74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18.27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18.27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287.97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246.84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634.94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541.69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ОБЪЕДИНЕННЫЕ АРАБСКИЕ ЭМИРАТЫ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1 228.86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1 694.62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1 228.86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1 694.62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6 027.65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4 054.64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12 511.94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8 541.44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18 571.22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12 376.49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15 936.73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11 467.43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47 559.76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33 927.88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4 976.30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3 359.00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5 244.93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3 536.53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140.34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106.94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207.31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159.14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2 183.17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1 461.41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12 731.12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8 046.10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61.59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47.07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346.70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298.41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2 566.58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1 835.28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ТУРКМЕНИСТАН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245.10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212.87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1 140.37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979.53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8 045.11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6 028.80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25 549.78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19 279.50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58.09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44.73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1604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ГОТОВАЯ ИЛИ КОНСЕРВИРОВАННАЯ РЫБА; ИКРА ОСЕТРОВЫХ И ЕЕ ЗАМЕНИТЕЛИ, ИЗГОТОВЛЕННЫЕ ИЗ ИКРИНОК РЫБЫ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80.16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119.03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80.16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119.03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46.45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105.44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33.72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160432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ИКРА ОСЕТРОВЫХ И ЕЕ ЗАМЕНИТЕЛИ, ИЗГОТОВЛЕННЫЕ ИЗ ИКРИНОК РЫБЫ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1701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САХАР ТРОСТНИКОВЫЙ ИЛИ СВЕКЛОВИЧНЫЙ И ХИМИЧЕСКИ ЧИСТАЯ САХАРОЗА, В ТВЕРДОМ СОСТОЯНИИ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25.79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25.79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23.93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14.95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1806</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ШОКОЛАД И ПРОЧИЕ ГОТОВЫЕ ПИЩЕВЫЕ ПРОДУКТЫ, СОДЕРЖАЩИЕ КАКАО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1 520.88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4 448.83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2 556.71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6 418.97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467.59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1 311.90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571.75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1 543.65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ВЕНГРИЯ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47.70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91.63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295.86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104.54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338.38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416.08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174.99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472.71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57.41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180.30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72.52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224.75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36.23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36.23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64.11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84.36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149.99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93.64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17.86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17.86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132.66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44.58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132.66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НЕИЗВЕСТНАЯ СТРАНА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1 053.29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3 136.93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1 984.96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4 875.31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170.59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477.39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245.69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645.96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59.75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105.39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119.79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138.74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392.58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553.20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121.01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208.74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415.81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761.48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21.54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102.46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138.30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26.12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75.57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33.66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97.69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78.65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267.89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132.26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367.90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ТУРКМЕНИСТАН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407.43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1 773.31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481.40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2 083.14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26.69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37.84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69.30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98.75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1902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МАКАРОННЫЕ ИЗДЕЛИЯ, ПОДВЕРГНУТЫЕ ИЛИ НЕ ПОДВЕРГНУТЫЕ ТЕПЛОВОЙ ОБРАБОТКЕ, С НАЧИНКОЙ (ИЗ МЯСА ИЛИ ПРОЧИХ ПРОДУКТОВ) ИЛИ БЕЗ НАЧИНКИ, ИЛИ </w:t>
            </w:r>
            <w:r>
              <w:rPr>
                <w:sz w:val="16"/>
                <w:szCs w:val="16"/>
              </w:rPr>
              <w:lastRenderedPageBreak/>
              <w:t>ПРИГОТОВЛЕННЫЕ ДРУГИМ СПОСОБОМ, ТАКИЕ КАК СПАГЕТТИ, МАКАРОНЫ, ЛАПША, РОЖКИ, КЛЕЦКИ, РАВИОЛИ, КАННЕЛЛОНИ; КУСКУС, 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53.73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59.84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53.73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59.84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53.44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59.22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1905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ХЛЕБ, МУЧНЫЕ КОНДИТЕРСКИЕ ИЗДЕЛИЯ, ПИРОЖНЫЕ, ПЕЧЕНЬЕ И ПРОЧИЕ ХЛЕБОБУЛОЧНЫЕ И МУЧНЫЕ КОНДИТЕРСКИЕ ИЗДЕЛИЯ, СОДЕРЖАЩИЕ ИЛИ НЕ СОДЕРЖАЩИЕ КАКАО; ВАФЕЛЬНЫЕ ПЛАСТИНЫ, ПУСТЫЕ КАПСУЛЫ, ПРИГОДНЫЕ ДЛЯ ИСПОЛЬЗОВАНИЯ В ФАРМАЦЕВТИЧЕСКИХ ЦЕЛЯХ, ВАФЕЛЬНЫЕ ОБЛАТКИ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956.15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2 278.40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2 139.92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4 116.93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25.36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44.39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75.77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119.25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АБХАЗИЯ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12.64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58.91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82.26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НЕИЗВЕСТНАЯ СТРАНА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930.80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2 234.01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2 064.15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3 997.68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46.43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73.20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45.88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60.28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71.90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424.92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635.56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1 229.75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1 755.14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49.98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146.51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179.85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14.78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24.94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88.01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94.68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273.31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185.76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416.23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ТУРКМЕНИСТАН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10.97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259.84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1 097.51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334.54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1 366.12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18.36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19.73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24.66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27.95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2202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ВОДЫ, ВКЛЮЧАЯ МИНЕРАЛЬНЫЕ И ГАЗИРОВАННЫЕ, СОДЕРЖАЩИЕ ДОБАВКИ САХАРА ИЛИ ДРУГИХ ПОДСЛАЩИВАЮЩИХ ИЛИ ВКУСО-АРОМАТИЧЕСКИХ ВЕЩЕСТВ, И ПРОЧИЕ БЕЗАЛКОГОЛЬНЫЕ НАПИТКИ, ЗА ИСКЛЮЧЕНИЕМ ФРУКТОВЫХ ИЛИ ОВОЩНЫХ СОКОВ ТОВАРНОЙ ПОЗИЦИИ 2009</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Л</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1 062.02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1 011 446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434.00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3 973.23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3 724 140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1 570.29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202.62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201 096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619.53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616 922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179.71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АБХАЗИЯ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5.53</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5 520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27.89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27 840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АФГАНИСТАН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20.89</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19 800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14.76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20.89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19 800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14.76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9 660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ИЗРАИЛЬ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7 584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57.13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57 048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13.84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53.02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52 920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150.22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149 952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39.54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ЭСТОНИЯ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109.25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109 068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338.99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338 351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90.35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НЕИЗВЕСТНАЯ СТРАНА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6 204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14.71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14 271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859.40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810 350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367.33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3 353.70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3 107 218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1 390.58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160.19</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160 128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354.81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354 528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108.43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1 086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16.69</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16 659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49.60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49 498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56.09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231.72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212 760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1 425.62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1 279 815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586.90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168.09</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146 679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518.87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441 875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306.45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22.71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18 646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149.08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133 764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87.72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20.29</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18 824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25.22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23 458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16.96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239.71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236 653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828.85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823 192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227.25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2203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ПИВО СОЛОДОВОЕ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Л</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11 266.59</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10 454 246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4 599.80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30 796.87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28 260 323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12 317.97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353.12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343 942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153.60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1 107.63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1 094 198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489.08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АБХАЗИЯ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60.14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59 890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268.65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267 632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111.67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13 316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62.64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62 158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27.67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ИЗРАИЛЬ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11 316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57.61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57 198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25.94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131.77</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130 756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356.79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354 420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159.31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30.43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30 324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15.40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16.61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9 600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16.61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9 600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ЭСТОНИЯ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119.78</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119 064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314.90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312 866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142.60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10 913.47</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10 110 304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4 446.20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29 689.25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27 166 125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11 828.90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15 624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458.89</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456 872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187.33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1 310.53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1 307 028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532.54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6 147.18</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5 950 685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2 617.39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14 744.30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14 264 929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6 183.22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1 805.04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1 341 265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740.47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5 493.16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4 077 169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2 231.16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448.69</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323 035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1 844.87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1 269 884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654.39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2 053.67</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2 038 447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740.82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6 280.50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6 231 491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2 220.29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2207</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СПИРТ ЭТИЛОВЫЙ НЕДЕНАТУРИРОВАННЫЙ С КОНЦЕНТРАЦИЕЙ СПИРТА 80 </w:t>
            </w:r>
            <w:proofErr w:type="gramStart"/>
            <w:r>
              <w:rPr>
                <w:sz w:val="16"/>
                <w:szCs w:val="16"/>
              </w:rPr>
              <w:t>ОБ</w:t>
            </w:r>
            <w:proofErr w:type="gramEnd"/>
            <w:r>
              <w:rPr>
                <w:sz w:val="16"/>
                <w:szCs w:val="16"/>
              </w:rPr>
              <w:t>.% ИЛИ БОЛЕЕ; ЭТИЛОВЫЙ СПИРТ И ПРОЧИЕ СПИРТОВЫЕ НАСТОЙКИ, ДЕНАТУРИРОВАННЫЕ, ЛЮБОЙ КОНЦЕНТРАЦИИ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Л</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20 131.09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25 496 976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9 099.52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20 131.09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25 496 976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9 099.52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158.23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196 525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67.46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178.08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225 409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84.89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ЛИВАН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194.41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246 203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73.74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597.72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757 146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265.37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5 409.56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6 853 209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2 529.15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13 593.09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17 218 485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6 078.91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2208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СПИРТ ЭТИЛОВЫЙ НЕДЕНАТУРИРОВАННЫЙ С КОНЦЕНТРАЦИЕЙ СПИРТА МЕНЕЕ 80 ОБ</w:t>
            </w:r>
            <w:proofErr w:type="gramStart"/>
            <w:r>
              <w:rPr>
                <w:sz w:val="16"/>
                <w:szCs w:val="16"/>
              </w:rPr>
              <w:t xml:space="preserve">.%; </w:t>
            </w:r>
            <w:proofErr w:type="gramEnd"/>
            <w:r>
              <w:rPr>
                <w:sz w:val="16"/>
                <w:szCs w:val="16"/>
              </w:rPr>
              <w:t>СПИРТОВЫЕ НАСТОЙКИ, ЛИКЕРЫ И ПРОЧИЕ СПИРТНЫЕ НАПИТКИ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Л 100% СПИРТА</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394.68</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83 867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347.40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1 273.16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271 104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1 121.50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27.39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5 969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24.10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АБХАЗИЯ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19.99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4 446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1 523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394.68</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83 867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347.40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1 245.76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265 135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1 097.40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4 239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23.48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58.48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11 848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96.26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35.43</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5 947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25.73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203.66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36 792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141.27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339.45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73 681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298.18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983.62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216 495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859.86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220860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ВОДКА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Л 100% СПИРТА</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394.68</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83 867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347.40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1 273.16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271 104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1 121.50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27.39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5 969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24.10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АБХАЗИЯ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19.99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4 446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1 523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394.68</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83 867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347.40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1 245.76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265 135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1 097.40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4 239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23.48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58.48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11 848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96.26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35.43</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5 947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25.73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203.66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36 792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141.27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339.45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73 681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298.18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983.62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216 495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859.86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2503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СЕРА ВСЕХ ВИДОВ, КРОМЕ СЕРЫ СУБЛИМИРОВАННОЙ, </w:t>
            </w:r>
            <w:r>
              <w:rPr>
                <w:sz w:val="16"/>
                <w:szCs w:val="16"/>
              </w:rPr>
              <w:lastRenderedPageBreak/>
              <w:t>ОСАЖДЕННОЙ ИЛИ КОЛЛОИДНОЙ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34 893.75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1 868.51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91 539.75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5 892.79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9 849.52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609.33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31 820.06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2 307.38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ВЬЕТНАМ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336.00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890.40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70.08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ГОНКОНГ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537.60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814.80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49.59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8 975.92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560.30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30 114.86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2 187.71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25 044.23</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1 259.18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59 719.69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3 585.41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25 044.23</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1 259.18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59 719.60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3 585.24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2523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ПОРТЛАНДЦЕМЕНТ, ЦЕМЕНТ ГЛИНОЗЕМИСТЫЙ, ЦЕМЕНТ ШЛАКОВЫЙ, ЦЕМЕНТ СУПЕРСУЛЬФАТНЫЙ И АНАЛОГИЧНЫЕ ГИДРАВЛИЧЕСКИЕ ЦЕМЕНТЫ, НЕОКРАШЕННЫЕ ИЛИ ОКРАШЕННЫЕ, ГОТОВЫЕ ИЛИ В ФОРМЕ КЛИНКЕРОВ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296.50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187.88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601.84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368.31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294.00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186.74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588.01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365.16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294.00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186.74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588.00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365.16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13.83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13.83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2701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УГОЛЬ КАМЕННЫЙ; БРИКЕТЫ, ОКАТЫШИ И АНАЛОГИЧНЫЕ ВИДЫ ТВЕРДОГО ТОПЛИВА, ПОЛУЧЕННЫЕ ИЗ КАМЕННОГО УГЛЯ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270111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АНТРАЦИТ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2709</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НЕФТЬ СЫРАЯ И НЕФТЕПРОДУКТЫ СЫРЫЕ, ПОЛУЧЕННЫЕ ИЗ БИТУМИНОЗНЫХ МИНЕРАЛОВ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27 130.00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11 489.18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69 229.00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29 370.77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27 130.00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11 489.18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69 229.00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29 370.77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27 130.00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11 489.18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69 229.00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29 370.77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2710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НЕФТЬ И НЕФТЕПРОДУКТЫ, ПОЛУЧЕННЫЕ ИЗ БИТУМИНОЗНЫХ ПОРОД, </w:t>
            </w:r>
            <w:proofErr w:type="gramStart"/>
            <w:r>
              <w:rPr>
                <w:sz w:val="16"/>
                <w:szCs w:val="16"/>
              </w:rPr>
              <w:t>КРОМЕ</w:t>
            </w:r>
            <w:proofErr w:type="gramEnd"/>
            <w:r>
              <w:rPr>
                <w:sz w:val="16"/>
                <w:szCs w:val="16"/>
              </w:rPr>
              <w:t xml:space="preserve"> СЫРЫХ; ПРОДУКТЫ, В ДРУГОМ МЕСТЕ НЕ ПОИМЕНОВАННЫЕ ИЛИ НЕ ВКЛЮЧЕННЫЕ, СОДЕРЖАЩИЕ 70 МАС.% ИЛИ БОЛЕЕ НЕФТИ ИЛИ НЕФТЕПРОДУКТОВ, ПОЛУЧЕННЫХ ИЗ БИТУМИНОЗНЫХ ПОРОД, ПРИЧЕМ ЭТИ НЕФТЕПРОДУКТЫ ЯВЛЯ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516 761.10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309 787.71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1 498 227.30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889 900.87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410 341.91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254 103.21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1 122 357.49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705 004.44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АБХАЗИЯ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18 957.78</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10 042.02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42 321.50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24 066.32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АВСТРИЯ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15.79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АНГОЛА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460.52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383.72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АФГАНИСТАН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34.56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105.76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83.52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2 872.63</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1 502.90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6 097.91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3 342.21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15 340.35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9 203.54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15 378.67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9 238.26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БОСНИЯ И ГЕРЦЕГОВИНА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59.60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478.40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301.64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25.53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30 846.45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15 673.56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59 944.56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28 530.14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ИЗРАИЛЬ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121.64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121.64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65.70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ИОРДАНИЯ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177.95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100.72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ИРАК</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88.72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85.72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260.43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241.98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ИРАН (ИСЛАМСКАЯ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10.70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16.74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КАТАР</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14 834.46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7 932.79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39 343.79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22 097.91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5 541.67</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3 229.83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7 892.92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4 583.64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154.59</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398.23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359.93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2 311.53</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1 224.97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17 284.81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10 290.38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268 991.25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175 556.61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777 508.19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510 871.58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НИГЕРИЯ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19 216.84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9 498.90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49 403.48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26 626.83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3 958.87</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1 971.98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28 791.19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14 103.02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ОБЪЕДИНЕННЫЕ АРАБСКИЕ ЭМИРАТЫ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189.45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150.20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636.07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513.21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305.24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172.57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305.24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172.57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12 756.00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7 757.29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16 319.18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10 671.15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10 289.45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7 799.97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48 451.62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32 402.40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23.59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17.89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ФРАНЦУЗСКАЯ ГВИАНА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129.11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103.68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ЭСТОНИЯ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34.88</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30.80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2 115.19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974.20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ЮЖНАЯ ОСЕТИЯ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3 378.67</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1 958.21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8 316.14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4 781.56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106 419.19</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55 684.50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375 869.81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184 896.43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411.62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267.55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5 364.51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2 647.53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17.30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4 129.57</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2 538.34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9 786.03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6 255.70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1 850.86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1 197.66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4 061.38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2 901.23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62 056.28</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31 282.22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177 722.77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86 274.58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59.04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31.35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640.08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426.03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1 068.77</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689.77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4 745.03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2 602.14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9 641.73</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5 072.54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122 426.91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55 592.03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27 201.31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14 605.03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51 105.80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28 182.38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2710124100-2710125900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Бензин автомобильный, не содержащий </w:t>
            </w:r>
            <w:proofErr w:type="spellStart"/>
            <w:r>
              <w:rPr>
                <w:sz w:val="16"/>
                <w:szCs w:val="16"/>
              </w:rPr>
              <w:t>биодизель</w:t>
            </w:r>
            <w:proofErr w:type="spellEnd"/>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1000 Л</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182 218.76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246 065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110 627.37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491 834.19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664 569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289 380.77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155 716.66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210 382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96 626.55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410 773.09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554 820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251 498.54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АБХАЗИЯ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14 193.12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19 226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7 245.45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29 013.39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39 406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15 799.40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26 391.42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35 977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13 107.44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55 293.60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75 408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25 808.12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974.52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1 293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607.46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1 653.36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2 184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925.27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110 948.45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149 541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73 819.66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317 253.25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427 662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204 698.04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ЮЖНАЯ ОСЕТИЯ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3 209.15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4 345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1 846.54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7 559.49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10 161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4 267.70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26 502.10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35 683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14 000.82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81 061.11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109 749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37 882.23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4 433.87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6 056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1 999.67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405.00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548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240.65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25 509.26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34 344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13 375.33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74 243.72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100 480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34 659.61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992.83</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1 339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625.49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1 978.51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2 666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982.30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2710193100-2710194800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Дизельное топливо, не содержащее </w:t>
            </w:r>
            <w:proofErr w:type="spellStart"/>
            <w:r>
              <w:rPr>
                <w:sz w:val="16"/>
                <w:szCs w:val="16"/>
              </w:rPr>
              <w:t>биодизель</w:t>
            </w:r>
            <w:proofErr w:type="spellEnd"/>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тонна</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227 083.15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136 707.44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627 768.89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375 816.38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184 535.72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115 620.82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426 083.80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280 544.44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АБХАЗИЯ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4 764.66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2 796.57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13 308.12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8 266.92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15 340.35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9 203.54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15 340.35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9 203.54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4 402.94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2 519.67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4 402.94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2 519.67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2 732.94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1 631.84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3 052.36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1 825.51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146 204.68</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93 015.97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378 302.76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251 873.40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10 920.62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6 341.54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10 920.62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6 341.54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ЮЖНАЯ ОСЕТИЯ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169.52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111.68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756.65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513.86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42 547.44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21 086.62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201 685.09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95 271.94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36 547.02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17 906.89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84 837.67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42 358.42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2 556.63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1 459.21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6 000.42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3 179.73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114 290.80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51 454.31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271112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ПРОПАН СЖИЖЕННЫЙ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1 688.45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558.97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146 970.27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49 503.87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1 688.45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558.97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7 773.34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2 858.61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АБХАЗИЯ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142.42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54.79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209.80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1 601.07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501.91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1 478.65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493.48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5 960.16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2 281.26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ЭСТОНИЯ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69.70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139 196.93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46 645.26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139 196.93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46 645.26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271113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БУТАНЫ СЖИЖЕННЫЕ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2 710.00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983.78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24 466.44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8 257.98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2 710.00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983.78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4 743.09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1 881.88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АБХАЗИЯ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122.53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64.06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2 710.00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983.78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4 053.20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1 573.78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567.36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244.04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19 723.35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6 376.11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19 723.35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6 376.11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2713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КОКС НЕФТЯНОЙ, БИТУМ НЕФТЯНОЙ И ПРОЧИЕ ОСТАТКИ ОТ ПЕРЕРАБОТКИ НЕФТИ ИЛИ НЕФТЕПРОДУКТОВ, ПОЛУЧЕННЫХ ИЗ БИТУМИНОЗНЫХ ПОРОД</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11 285.71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4 015.78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33 952.06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10 444.80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8 243.65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3 197.79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18 024.50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5 892.53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1 020.94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5 630.17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731.21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119.84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479.07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195.54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7 102.87</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3 011.45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11 915.26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4 965.78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3 042.06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817.99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15 927.56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4 552.27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59.80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18.84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1 035.36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180.06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3 042.06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817.99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8 872.59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2 450.46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991.29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310.63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281410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АММИАК БЕЗВОДНЫЙ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609 027.46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141 724.07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1 697 755.76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463 534.86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529 931.41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124 904.01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1 465 965.68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405 733.75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56 739.86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12 502.87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296 556.75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85 495.52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82 424.88</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19 594.54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103 017.20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24 903.55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65 806.18</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17 578.53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183 220.46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56 862.25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50 578.10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14 439.12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МАРОККО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142 395.55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31 404.37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409 195.07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104 938.28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10 020.11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3 487.00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СЕНЕГАЛ</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7 100.00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2 641.20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ТУНИС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32 701.42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8 004.64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125 306.63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37 307.55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134 032.92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32 834.83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244 296.60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67 415.60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15 830.61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2 984.23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36 674.76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8 243.68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79 096.05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16 820.06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231 790.08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57 801.10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25 466.54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5 083.79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69 900.18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16 505.39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8 202.70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2 082.61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22 514.61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6 155.35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45 426.81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9 653.66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139 375.29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35 140.36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2818200000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ОКСИД АЛЮМИНИЯ, ОТЛИЧНЫЙ ОТ ИСКУССТВЕННОГО КОРУНДА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2902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УГЛЕВОДОРОДЫ ЦИКЛИЧЕСКИЕ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20 800.16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18 213.54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77 993.89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66 568.95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19 438.11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16 914.09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62 556.27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52 284.00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135.45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273.65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207.65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5 393.57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4 061.70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88.75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64.72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118.29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11 008.52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8 944.05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25 583.27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19 800.16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267.93</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229.30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487.59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400.02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8 026.21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7 634.11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30 559.53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27 599.68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42.90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31.78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1 362.05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1 299.45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15 437.61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14 284.95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1 045.00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836.55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13 452.50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12 066.65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317.05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462.89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1 117.71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1 631.85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867.40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586.40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2905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СПИРТЫ АЦИКЛИЧЕСКИЕ И ИХ ГАЛОГЕНИРОВАННЫЕ, СУЛЬФИРОВАННЫЕ, НИТРОВАННЫЕ ИЛИ НИТРОЗИРОВАННЫЕ ПРОИЗВОДНЫЕ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104 807.48</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22 091.29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265 781.90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64 876.86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104 505.42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21 955.37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262 764.35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63 735.65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5 012.80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1 290.46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718.04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173.90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2 338.29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648.59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3 432.51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2 062.86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9 559.96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5 878.32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919.02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219.56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3 728.71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1 029.86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4 053.10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943.32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13 216.73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3 442.99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65 653.21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12 049.95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140 393.83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29 746.71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21 075.33</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4 576.90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67 769.16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16 812.88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5 190.65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1 123.73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11 594.44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2 520.17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3 463.56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805.14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9 150.44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2 365.69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302.06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3 017.55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1 141.20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302.06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3 017.55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1 141.20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2905110000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МЕТАНОЛ (СПИРТ МЕТИЛОВЫЙ)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101 374.79</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20 027.34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256 221.72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58 997.15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101 072.90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19 892.51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253 204.40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57 857.34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5 012.80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1 290.46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718.04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173.90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2 338.29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648.59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919.02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219.56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3 728.71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1 029.86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4 053.10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943.32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13 216.73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3 442.99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65 653.21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12 049.95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140 393.83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29 746.71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21 075.33</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4 576.90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67 769.16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16 812.88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5 190.65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1 123.73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11 594.44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2 520.17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3 463.56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805.14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9 150.44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2 365.69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301.89</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3 017.32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1 139.81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301.89</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3 017.32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1 139.81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2909</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ЭФИРЫ ПРОСТЫЕ, ЭФИРОСПИРТЫ, ЭФИРОФЕНОЛЫ, ЭФИРОСПИРТОФЕНОЛЫ, ПЕРОКСИДЫ СПИРТОВ, ПРОСТЫХ ЭФИРОВ И КЕТОНОВ (ОПРЕДЕЛЕННОГО ИЛИ НЕОПРЕДЕЛЕННОГО ХИМИЧЕСКОГО СОСТАВА) И ИХ ГАЛОГЕНИРОВАННЫЕ, СУЛЬФИРОВАННЫЕ, НИТРОВАННЫЕ ИЛИ НИТРОЗИРОВАННЫЕ ПРОИЗВОДНЫЕ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118.13</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145.12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118.13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145.23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60.00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ФРАНЦУЗСКАЯ ГВИАНА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60.00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117.53</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117.53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85.23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0.88</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116.65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116.65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82.13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2933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СОЕДИНЕНИЯ ГЕТЕРОЦИКЛИЧЕСКИЕ, СОДЕРЖАЩИЕ ЛИШЬ ГЕТЕРОАТО</w:t>
            </w:r>
            <w:proofErr w:type="gramStart"/>
            <w:r>
              <w:rPr>
                <w:sz w:val="16"/>
                <w:szCs w:val="16"/>
              </w:rPr>
              <w:t>М(</w:t>
            </w:r>
            <w:proofErr w:type="gramEnd"/>
            <w:r>
              <w:rPr>
                <w:sz w:val="16"/>
                <w:szCs w:val="16"/>
              </w:rPr>
              <w:t>Ы) АЗОТА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19 555.00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26 571.61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40 330.09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58 896.21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19 525.00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26 514.42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40 300.00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58 838.46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ВЬЕТНАМ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495.00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973.22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2 900.00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3 946.26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7 500.00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10 935.61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ИНДОНЕЗИЯ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2 000.00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2 660.20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4 000.00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5 694.96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9 110.00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12 454.47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17 040.00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24 837.45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МАЛАЙЗИЯ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34.50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САУДОВСКАЯ АРАВИЯ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336.50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336.50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5 240.00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7 082.49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10 990.00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16 026.22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30.09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57.75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37.06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20.05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3004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proofErr w:type="gramStart"/>
            <w:r>
              <w:rPr>
                <w:sz w:val="16"/>
                <w:szCs w:val="16"/>
              </w:rPr>
              <w:t>ЛЕКАРСТВЕННЫЕ СРЕДСТВА (КРОМЕ ТОВАРОВ ТОВАРНОЙ ПОЗИЦИИ 3002, 3005 ИЛИ 3006), СОСТОЯЩИЕ ИЗ СМЕШАННЫХ ИЛИ НЕСМЕШАННЫХ ПРОДУКТОВ, ДЛЯ ИСПОЛЬЗОВАНИЯ В ТЕРАПЕВТИЧЕСКИХ ИЛИ ПРОФИЛАКТИЧЕСКИХ ЦЕЛЯХ, РАСФАСОВАННЫЕ В ВИДЕ ДОЗИРОВАННЫХ ЛЕКАРСТВЕННЫХ ФОРМ (ВКЛЮЧ</w:t>
            </w:r>
            <w:proofErr w:type="gramEnd"/>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226.74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288.35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517.23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842.96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3.87</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244.71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АБХАЗИЯ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0.37</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АФГАНИСТАН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68.03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10.87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153.52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222.87</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219.50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501.67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598.25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47.48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65.40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4.09</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33.54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214.36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119.68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476.86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264.91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2.27</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46.17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10.95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218.36</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3102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УДОБРЕНИЯ МИНЕРАЛЬНЫЕ ИЛИ ХИМИЧЕСКИЕ, АЗОТНЫЕ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КГ</w:t>
            </w:r>
            <w:proofErr w:type="gramEnd"/>
            <w:r>
              <w:rPr>
                <w:sz w:val="16"/>
                <w:szCs w:val="16"/>
              </w:rPr>
              <w:t xml:space="preserve"> N</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195 873.94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2"/>
                <w:szCs w:val="12"/>
              </w:rPr>
            </w:pPr>
            <w:r w:rsidRPr="00A56563">
              <w:rPr>
                <w:sz w:val="12"/>
                <w:szCs w:val="12"/>
              </w:rPr>
              <w:t>84 156 548</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44 916.38</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445 561.20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2"/>
                <w:szCs w:val="12"/>
              </w:rPr>
            </w:pPr>
            <w:r w:rsidRPr="00A56563">
              <w:rPr>
                <w:sz w:val="12"/>
                <w:szCs w:val="12"/>
              </w:rPr>
              <w:t>183 398 686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101 657.66</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193 422.71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2"/>
                <w:szCs w:val="12"/>
              </w:rPr>
            </w:pPr>
            <w:r w:rsidRPr="00A56563">
              <w:rPr>
                <w:sz w:val="12"/>
                <w:szCs w:val="12"/>
              </w:rPr>
              <w:t>83 298 443</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44 408.83</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420 562.13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2"/>
                <w:szCs w:val="12"/>
              </w:rPr>
            </w:pPr>
            <w:r w:rsidRPr="00A56563">
              <w:rPr>
                <w:sz w:val="12"/>
                <w:szCs w:val="12"/>
              </w:rPr>
              <w:t>175 745 678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96 521.41</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АЛБАНИЯ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 </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0.00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2 749.63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1 270 330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618.67</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АЛЖИР</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 </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0.00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2 508.00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1 158 696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579.69</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БРАЗИЛИЯ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2 509.10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1 159 204</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506.84</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8 404.80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3 883 018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1 714.29</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ВЕНГРИЯ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5 013.70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1 052 877</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592.77</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6 002.60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1 260 546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730.23</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11 830.00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4 069 520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2 640.89</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17 428.75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5 995 490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3 771.52</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ГВАТЕМАЛА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11 590.00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5 354 580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2 612.62</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11 590.00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5 354 580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2 612.62</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 </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0.00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402.15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84 452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60.32</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ГОНДУРАС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8 600.00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3 973 200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1 949.40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8 600.00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3 973 200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1 949.40</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2 130.00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732 720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372.75</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2 195.70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746 517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384.25</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ИЗРАИЛЬ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3 037.84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1 379 882</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747.25</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21 909.26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9 345 653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5 177.06</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20 000.00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9 240 000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5 050.00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42 500.00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2"/>
                <w:szCs w:val="12"/>
              </w:rPr>
            </w:pPr>
            <w:r w:rsidRPr="00A56563">
              <w:rPr>
                <w:sz w:val="12"/>
                <w:szCs w:val="12"/>
              </w:rPr>
              <w:t>19 635 000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11 462.50</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КАНАДА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6 880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4.50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20.00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6 880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4.50</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 </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0.00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6 000.00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2 772 000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1 466.46</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КОЛУМБИЯ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 </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0.00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19 552.50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6 726 060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4 028.67</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КОСТА-РИКА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4 400.00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2 032 800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1 002.10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4 400.00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2 032 800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1 002.10</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1 455.55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305 666</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182.68</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5 392.50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1 132 425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769.77</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ЛИБЕРИЯ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206 400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138.90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600.00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206 400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138.90</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ЛИВАН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 </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0.00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3 126.65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656 597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378.32</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262.80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55 188</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36.78</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4 926.05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1 066 222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726.24</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МАЛАЙЗИЯ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 </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0.00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4 700.00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1 616 800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983.80</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МЕКСИКА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69 015.80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2"/>
                <w:szCs w:val="12"/>
              </w:rPr>
            </w:pPr>
            <w:r w:rsidRPr="00A56563">
              <w:rPr>
                <w:sz w:val="12"/>
                <w:szCs w:val="12"/>
              </w:rPr>
              <w:t>31 470 530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16 386.46</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108 289.03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2"/>
                <w:szCs w:val="12"/>
              </w:rPr>
            </w:pPr>
            <w:r w:rsidRPr="00A56563">
              <w:rPr>
                <w:sz w:val="12"/>
                <w:szCs w:val="12"/>
              </w:rPr>
              <w:t>49 394 985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26 201.74</w:t>
            </w:r>
          </w:p>
        </w:tc>
      </w:tr>
      <w:tr w:rsidR="003050A0" w:rsidRPr="00835B73" w:rsidTr="00A56563">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НИКАРАГУА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8 910.00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4 116 420</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2 029.25</w:t>
            </w:r>
          </w:p>
        </w:tc>
        <w:tc>
          <w:tcPr>
            <w:tcW w:w="1134"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5"/>
                <w:szCs w:val="15"/>
              </w:rPr>
            </w:pPr>
            <w:r w:rsidRPr="00A56563">
              <w:rPr>
                <w:sz w:val="15"/>
                <w:szCs w:val="15"/>
              </w:rPr>
              <w:t>22 085.00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2"/>
                <w:szCs w:val="12"/>
              </w:rPr>
            </w:pPr>
            <w:r w:rsidRPr="00A56563">
              <w:rPr>
                <w:sz w:val="12"/>
                <w:szCs w:val="12"/>
              </w:rPr>
              <w:t>10 203 270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5 168.45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НОВАЯ ЗЕЛАНДИЯ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1 150.00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395 600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253.34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2 950.00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1 014 800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620.91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ОБЪЕДИНЕННЫЕ АРАБСКИЕ ЭМИРАТЫ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258 000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154.38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ПЕРУ</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28 278.29</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2"/>
                <w:szCs w:val="12"/>
              </w:rPr>
            </w:pPr>
            <w:r w:rsidRPr="00A56563">
              <w:rPr>
                <w:sz w:val="12"/>
                <w:szCs w:val="12"/>
              </w:rPr>
              <w:t>13 064 569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7 324.08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29 980.00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2"/>
                <w:szCs w:val="12"/>
              </w:rPr>
            </w:pPr>
            <w:r w:rsidRPr="00A56563">
              <w:rPr>
                <w:sz w:val="12"/>
                <w:szCs w:val="12"/>
              </w:rPr>
              <w:t>13 850 760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7 764.82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4 569.75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2"/>
                <w:szCs w:val="12"/>
              </w:rPr>
            </w:pPr>
            <w:r w:rsidRPr="00A56563">
              <w:rPr>
                <w:sz w:val="12"/>
                <w:szCs w:val="12"/>
              </w:rPr>
              <w:t>2 111 225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1 062.61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5 533.90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2 313 696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1 226.98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396.00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83 160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57.33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САУДОВСКАЯ АРАВИЯ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206 400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2 400.00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825 600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530.70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СЕНЕГАЛ</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86 000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57.75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86 000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57.75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21.90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4 599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5 880.52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2 218 294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1 194.42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1 819.75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382 148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272.96</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ТАНЗАНИЯ, ОБЪЕДИНЕННАЯ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206 400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141.15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3 900.00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1 341 600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830.43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ТУНИС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3 023.30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634 893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356.75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3 455.30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799 077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447.20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3 902.82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819 591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460.53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38 691.52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A56563" w:rsidRDefault="003050A0">
            <w:pPr>
              <w:jc w:val="right"/>
              <w:rPr>
                <w:sz w:val="12"/>
                <w:szCs w:val="12"/>
              </w:rPr>
            </w:pPr>
            <w:r w:rsidRPr="00A56563">
              <w:rPr>
                <w:sz w:val="12"/>
                <w:szCs w:val="12"/>
              </w:rPr>
              <w:t>14 593 422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8 393.52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381.86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176 421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3 651.55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1 687 018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927.97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ЧИЛИ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326 800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171.95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1 150.00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395 600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212.85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ЭКВАДОР</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10 620.96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4 906 884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2 577.37</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ЭЛЬ-САЛЬВАДОР</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4 150.00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1 917 300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912.50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ЯПОНИЯ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110 080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89.38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1 600.00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550 400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409.82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2 451.23</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858 105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507.54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24 999.07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7 653 007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5 136.25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790.65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202 217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125.35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3 488.60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1 054 554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732.30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212 520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111.94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397 320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209.11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259.00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87 317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56.38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12 925.49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3 562 367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2 529.71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669.58</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230 388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4 982.98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1 861 850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1 124.19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67 452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2 553.00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689 598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484.24</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126.00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58 212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37.80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189.00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87 318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56.70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3104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УДОБРЕНИЯ МИНЕРАЛЬНЫЕ ИЛИ ХИМИЧЕСКИЕ, КАЛИЙНЫЕ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КГ</w:t>
            </w:r>
            <w:proofErr w:type="gramEnd"/>
            <w:r>
              <w:rPr>
                <w:sz w:val="16"/>
                <w:szCs w:val="16"/>
              </w:rPr>
              <w:t xml:space="preserve"> K2O</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3105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УДОБРЕНИЯ МИНЕРАЛЬНЫЕ ИЛИ ХИМИЧЕСКИЕ, СОДЕРЖАЩИЕ ДВА ИЛИ ТРИ ПИТАТЕЛЬНЫХ ЭЛЕМЕНТА АЗОТ, ФОСФОР И КАЛИЙ; УДОБРЕНИЯ ПРОЧИЕ; ТОВАРЫ ДАННОЙ ГРУППЫ В ТАБЛЕТКАХ ИЛИ АНАЛОГИЧНЫХ ФОРМАХ ИЛИ В УПАКОВКАХ, БРУТТО-МАССА КОТОРЫХ НЕ ПРЕВЫШАЕТ 10 КГ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86.43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86.43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57.79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29.17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12.34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3208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НЕВОДНОЙ СРЕДЕ; РАСТВОРЫ, УКАЗАННЫЕ В ПРИМЕЧАНИИ 4</w:t>
            </w:r>
            <w:proofErr w:type="gramStart"/>
            <w:r>
              <w:rPr>
                <w:sz w:val="16"/>
                <w:szCs w:val="16"/>
              </w:rPr>
              <w:t xml:space="preserve"> К</w:t>
            </w:r>
            <w:proofErr w:type="gramEnd"/>
            <w:r>
              <w:rPr>
                <w:sz w:val="16"/>
                <w:szCs w:val="16"/>
              </w:rPr>
              <w:t xml:space="preserve"> ДАННОЙ ГРУППЕ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45.16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240.51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59.76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15.40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109.24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43.39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ФРАНЦУЗСКАЯ ГВИАНА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ЭКВАДОР</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19.91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84.93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71.92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3402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ВЕЩЕСТВА ПОВЕРХНОСТНО-АКТИВНЫЕ ОРГАНИЧЕСКИЕ (КРОМЕ МЫЛА); ПОВЕРХНОСТНО-АКТИВНЫЕ СРЕДСТВА, МОЮЩИЕ СРЕДСТВА (ВКЛЮЧАЯ ВСПОМОГАТЕЛЬНЫЕ МОЮЩИЕ СРЕДСТВА) И </w:t>
            </w:r>
            <w:r>
              <w:rPr>
                <w:sz w:val="16"/>
                <w:szCs w:val="16"/>
              </w:rPr>
              <w:lastRenderedPageBreak/>
              <w:t>СРЕДСТВА ЧИСТЯЩИЕ, СОДЕРЖАЩИЕ ИЛИ НЕ СОДЕРЖАЩИЕ МЫЛО (КРОМЕ СРЕДСТВ ТОВАРНОЙ ПОЗИЦИИ 3401)</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1 414.76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1 386.91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3 952.34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4 283.55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52.84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128.67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285.26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ИНДОНЕЗИЯ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56.30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КУБА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27.37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75.78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65.82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ПАКИСТАН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22.90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45.24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104.99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ФРАНЦУЗСКАЯ ГВИАНА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1 361.92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1 258.25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3 825.32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3 998.29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29.35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93.61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215.07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243.70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655.74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764.27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2 167.40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2 651.57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83.19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69.78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197.42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145.33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170.12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369.66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173.21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ТУРКМЕНИСТАН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27.31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118.37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356.50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362.84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165.11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139.79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390.66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350.88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3901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ПОЛИМЕРЫ ЭТИЛЕНА В ПЕРВИЧНЫХ ФОРМАХ</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1 308.02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1 185.41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4 428.14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4 036.15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1 280.02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1 158.80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4 400.01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4 009.46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1 280.00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1 158.72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4 399.95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4 009.23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26.69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15.39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15.39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3902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ПОЛИМЕРЫ ПРОПИЛЕНА ИЛИ ПРОЧИХ ОЛЕФИНОВ В ПЕРВИЧНЫХ ФОРМАХ</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961.25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954.43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1 116.00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1 196.77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961.00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953.32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995.75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1 050.46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960.50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952.08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960.85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952.95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ПОРТУГАЛИЯ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75.27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ЯПОНИЯ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20.89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145.20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3904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ПОЛИМЕРЫ ВИНИЛХЛОРИДА ИЛИ ПРОЧИХ ГАЛОГЕНИРОВАННЫХ ОЛЕФИНОВ, В ПЕРВИЧНЫХ ФОРМАХ</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27.86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27.86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27.86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4002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КАУЧУК СИНТЕТИЧЕСКИЙ И ФАКТИС, ПОЛУЧЕННЫЙ ИЗ МАСЕЛ, В ПЕРВИЧНЫХ ФОРМАХ ИЛИ В ВИДЕ ПЛАСТИН, ЛИСТОВ ИЛИ ПОЛОС, ИЛИ ЛЕНТ; СМЕСИ ЛЮБОГО ПРОДУКТА ТОВАРНОЙ ПОЗИЦИИ 4001</w:t>
            </w:r>
            <w:proofErr w:type="gramStart"/>
            <w:r>
              <w:rPr>
                <w:sz w:val="16"/>
                <w:szCs w:val="16"/>
              </w:rPr>
              <w:t xml:space="preserve"> С</w:t>
            </w:r>
            <w:proofErr w:type="gramEnd"/>
            <w:r>
              <w:rPr>
                <w:sz w:val="16"/>
                <w:szCs w:val="16"/>
              </w:rPr>
              <w:t xml:space="preserve"> ЛЮБЫМ ПРОДУКТОМ ДАННОЙ ТОВАРНОЙ ПОЗИЦИИ, В ПЕРВИЧНЫХ </w:t>
            </w:r>
            <w:r>
              <w:rPr>
                <w:sz w:val="16"/>
                <w:szCs w:val="16"/>
              </w:rPr>
              <w:lastRenderedPageBreak/>
              <w:t>ФОРМАХ ИЛИ В ВИДЕ ПЛАСТИН, ЛИСТО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34 785.05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47 489.60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112 750.02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156 886.08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31 192.47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42 082.47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99 616.02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137 335.79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БАНГЛАДЕШ</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23.94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95.76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144.81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114.12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171.01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340.20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347.61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БРАЗИЛИЯ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500.22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751.86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ВЕНГРИЯ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ВЬЕТНАМ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3 619.98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4 638.41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7 998.48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10 413.06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158.76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248.77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338.94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532.05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1 375.92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2 004.95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10 515.96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15 181.09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ИНДОНЕЗИЯ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905.94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1 154.55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1 954.26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2 649.35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2 041.20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2 782.15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6 010.20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7 926.83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120.96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176.15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120.96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176.15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11 932.20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16 252.80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38 415.24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53 870.98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1 251.18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1 916.99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3 655.26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5 832.30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МАЛАЙЗИЯ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23.94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1 364.58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1 738.74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МЕКСИКА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23.94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23.94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МЬЯНМА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47.88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ОБЪЕДИНЕННЫЕ АРАБСКИЕ ЭМИРАТЫ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95.76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255.36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ПАКИСТАН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1 364.58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1 925.22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2 681.28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3 837.35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ПЕРУ</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1 083.06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1 516.04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3 608.07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4 944.04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94.50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23.89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186.27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СЛОВАКИЯ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963.90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1 348.58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2 397.60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3 363.37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95.76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139.25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212.58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457.38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532.38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2 255.76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2 887.25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ТАИЛАНД</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2 391.48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2 992.20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6 742.26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8 770.51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362.88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558.40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1 299.06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2 044.68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1 486.80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1 714.15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5 173.56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6 180.07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ФИЛИППИНЫ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263.34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335.02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987.24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36.72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52.82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245.70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335.45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302.40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408.10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462.29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1 587.60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2 273.22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ШРИ-ЛАНКА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191.52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278.55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502.74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739.12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ЭСТОНИЯ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40.32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100.89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ЯПОНИЯ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41.67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59.67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3 592.58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5 407.13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13 134.00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19 550.29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1 851.66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2 848.93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8 096.17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12 138.93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20.33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33.76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135.52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1 720.44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2 524.21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4 917.78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7 212.43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4011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ШИНЫ И ПОКРЫШКИ ПНЕВМАТИЧЕСКИЕ РЕЗИНОВЫЕ НОВЫЕ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4 701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301.27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266.86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16 588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1 045.59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ИОРДАНИЯ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4 701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301.27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265.59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16 568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1 037.63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19.98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54.49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1 020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1 973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126.59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100.54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10 221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517.63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99.68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2 948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372.09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2 373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4401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ДРЕВЕСИНА ТОПЛИВНАЯ В ВИДЕ БРЕВЕН, ПОЛЕНЬЕВ, ВЕТВЕЙ, ВЯЗАНОК ХВОРОСТА ИЛИ В АНАЛОГИЧНЫХ ВИДАХ; ДРЕВЕСИНА В ВИДЕ ЩЕПОК ИЛИ СТРУЖКИ; ОПИЛКИ И </w:t>
            </w:r>
            <w:r>
              <w:rPr>
                <w:sz w:val="16"/>
                <w:szCs w:val="16"/>
              </w:rPr>
              <w:lastRenderedPageBreak/>
              <w:t xml:space="preserve">ДРЕВЕСНЫЕ </w:t>
            </w:r>
            <w:proofErr w:type="gramStart"/>
            <w:r>
              <w:rPr>
                <w:sz w:val="16"/>
                <w:szCs w:val="16"/>
              </w:rPr>
              <w:t>ОТХОДЫ</w:t>
            </w:r>
            <w:proofErr w:type="gramEnd"/>
            <w:r>
              <w:rPr>
                <w:sz w:val="16"/>
                <w:szCs w:val="16"/>
              </w:rPr>
              <w:t xml:space="preserve"> И СКРАП, НЕАГЛОМЕРИРОВАННЫЕ ИЛИ АГЛОМЕРИРОВАННЫЕ В ВИДЕ БРЕВЕН, БРИКЕТОВ, ГРАНУЛ ИЛИ В АНАЛОГ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10.94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4403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ЛЕСОМАТЕРИАЛЫ НЕОБРАБОТАННЫЕ, С УДАЛЕННОЙ ИЛИ НЕУДАЛЕННОЙ КОРОЙ ИЛИ ЗАБОЛОНЬЮ ИЛИ ГРУБО ОКАНТОВАННЫЕ ИЛИ НЕОКАНТОВАННЫЕ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М3</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21.44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21.44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21.44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4407</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ЛЕСОМАТЕРИАЛЫ, ПОЛУЧЕННЫЕ РАСПИЛОВКОЙ ИЛИ РАСЩЕПЛЕНИЕМ ВДОЛЬ, СТРОГАНИЕМ ИЛИ ЛУЩЕНИЕМ, ОБРАБОТАННЫЕ ИЛИ НЕ ОБРАБОТАННЫЕ СТРОГАНИЕМ, ШЛИФОВАНИЕМ, ИМЕЮЩИЕ ИЛИ НЕ ИМЕЮЩИЕ ТОРЦЕВЫЕ СОЕДИНЕНИЯ, ТОЛЩИНОЙ БОЛЕЕ 6 ММ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408.70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47.83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20.72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360.87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140.87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4410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ПЛИТЫ ДРЕВЕСНО-СТРУЖЕЧНЫЕ, ПЛИТЫ С ОРИЕНТИРОВАННОЙ СТРУЖКОЙ (OSB) И АНАЛОГИЧНЫЕ ПЛИТЫ (НАПРИМЕР, ВАФЕЛЬНЫЕ ПЛИТЫ) ИЗ ДРЕВЕСИНЫ ИЛИ ДРУГИХ ОДРЕВЕСНЕВШИХ МАТЕРИАЛОВ, ПРОПИТАННЫЕ ИЛИ НЕ ПРОПИТАННЫЕ СМОЛАМИ ИЛИ ДРУГИМИ ОРГАНИЧЕСКИМИ СВЯЗУЮЩИМИ ВЕЩЕСТВАМИ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М3</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596.40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209.66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1 960.35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2 863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720.24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596.40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209.66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1 960.35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2 863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720.24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596.40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209.66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1 843.99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2 671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654.19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34.29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59.30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31.77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4411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ПЛИТЫ </w:t>
            </w:r>
            <w:proofErr w:type="gramStart"/>
            <w:r>
              <w:rPr>
                <w:sz w:val="16"/>
                <w:szCs w:val="16"/>
              </w:rPr>
              <w:t>ДРЕВЕСНО-ВОЛОКНИСТЫЕ</w:t>
            </w:r>
            <w:proofErr w:type="gramEnd"/>
            <w:r>
              <w:rPr>
                <w:sz w:val="16"/>
                <w:szCs w:val="16"/>
              </w:rPr>
              <w:t xml:space="preserve"> ИЗ ДРЕВЕСИНЫ ИЛИ ДРУГИХ ОДРЕВЕСНЕВШИХ МАТЕРИАЛОВ С ДОБАВЛЕНИЕМ ИЛИ БЕЗ ДОБАВЛЕНИЯ СМОЛ ИЛИ ДРУГИХ ОРГАНИЧЕСКИХ ВЕЩЕСТВ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М</w:t>
            </w:r>
            <w:proofErr w:type="gramStart"/>
            <w:r>
              <w:rPr>
                <w:sz w:val="16"/>
                <w:szCs w:val="16"/>
              </w:rPr>
              <w:t>2</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10 715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204.29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58 032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10 715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204.29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58 032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10 715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204.29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58 032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4412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ФАНЕРА КЛЕЕНАЯ, </w:t>
            </w:r>
            <w:proofErr w:type="gramStart"/>
            <w:r>
              <w:rPr>
                <w:sz w:val="16"/>
                <w:szCs w:val="16"/>
              </w:rPr>
              <w:t>ПАНЕЛИ</w:t>
            </w:r>
            <w:proofErr w:type="gramEnd"/>
            <w:r>
              <w:rPr>
                <w:sz w:val="16"/>
                <w:szCs w:val="16"/>
              </w:rPr>
              <w:t xml:space="preserve"> </w:t>
            </w:r>
            <w:r>
              <w:rPr>
                <w:sz w:val="16"/>
                <w:szCs w:val="16"/>
              </w:rPr>
              <w:lastRenderedPageBreak/>
              <w:t>ФАНЕРОВАННЫЕ И АНАЛОГИЧНАЯ СЛОИСТАЯ ДРЕВЕСИНА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М3</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89.15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435.61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89.15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435.60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89.15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435.60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4801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БУМАГА ГАЗЕТНАЯ В РУЛОНАХ ИЛИ ЛИСТАХ</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23.34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13.35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33.97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23.34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13.35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33.97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23.34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13.35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33.97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4802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БУМАГА И КАРТОН НЕМЕЛОВАННЫЕ, ИСПОЛЬЗУЕМЫЕ ДЛЯ ПИСЬМА, ПЕЧАТИ ИЛИ ДРУГИХ ГРАФИЧЕСКИХ ЦЕЛЕЙ, И НЕПЕРФОРИРОВАННЫЕ КАРТЫ И НЕПЕРФОРИРОВАННЫЕ БУМАЖНЫЕ ЛЕНТЫ, В РУЛОНАХ ИЛИ ПРЯМОУГОЛЬНЫХ (ВКЛЮЧАЯ КВАДРАТНЫЕ) ЛИСТАХ ЛЮБОГО РАЗМЕРА, КРОМЕ БУМАГИ ТОВАРНОЙ </w:t>
            </w:r>
            <w:proofErr w:type="gramStart"/>
            <w:r>
              <w:rPr>
                <w:sz w:val="16"/>
                <w:szCs w:val="16"/>
              </w:rPr>
              <w:t>ПО</w:t>
            </w:r>
            <w:proofErr w:type="gramEnd"/>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4804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КРАФТ-БУМАГА И КРАФТ-КАРТОН НЕМЕЛОВАННЫЕ, В РУЛОНАХ ИЛИ ЛИСТАХ, </w:t>
            </w:r>
            <w:proofErr w:type="gramStart"/>
            <w:r>
              <w:rPr>
                <w:sz w:val="16"/>
                <w:szCs w:val="16"/>
              </w:rPr>
              <w:t>КРОМЕ</w:t>
            </w:r>
            <w:proofErr w:type="gramEnd"/>
            <w:r>
              <w:rPr>
                <w:sz w:val="16"/>
                <w:szCs w:val="16"/>
              </w:rPr>
              <w:t xml:space="preserve"> УКАЗАННЫХ В ТОВАРНОЙ ПОЗИЦИИ 4802 ИЛИ 4803</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4805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БУМАГА И КАРТОН НЕМЕЛОВАННЫЕ ПРОЧИЕ, В РУЛОНАХ ИЛИ ЛИСТАХ, БЕЗ ДАЛЬНЕЙШЕЙ ОБРАБОТКИ ИЛИ ОБРАБОТАННЫЕ, КАК ЭТО УКАЗАНО В ПРИМЕЧАНИИ 3</w:t>
            </w:r>
            <w:proofErr w:type="gramStart"/>
            <w:r>
              <w:rPr>
                <w:sz w:val="16"/>
                <w:szCs w:val="16"/>
              </w:rPr>
              <w:t xml:space="preserve"> К</w:t>
            </w:r>
            <w:proofErr w:type="gramEnd"/>
            <w:r>
              <w:rPr>
                <w:sz w:val="16"/>
                <w:szCs w:val="16"/>
              </w:rPr>
              <w:t xml:space="preserve"> ДАННОЙ ГРУППЕ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49.91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687.39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246.49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48.54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686.03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243.37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47.97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684.41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239.31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5208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ТКАНИ ХЛОПЧАТОБУМАЖНЫЕ, СОДЕРЖАЩИЕ 85 МАС.% ИЛИ БОЛЕЕ ХЛОПКОВЫХ ВОЛОКОН, С ПОВЕРХНОСТНОЙ ПЛОТНОСТЬЮ НЕ БОЛЕЕ 200 Г/М</w:t>
            </w:r>
            <w:proofErr w:type="gramStart"/>
            <w:r>
              <w:rPr>
                <w:sz w:val="16"/>
                <w:szCs w:val="16"/>
              </w:rPr>
              <w:t>2</w:t>
            </w:r>
            <w:proofErr w:type="gramEnd"/>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М</w:t>
            </w:r>
            <w:proofErr w:type="gramStart"/>
            <w:r>
              <w:rPr>
                <w:sz w:val="16"/>
                <w:szCs w:val="16"/>
              </w:rPr>
              <w:t>2</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18 493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21 560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ФРАНЦУЗСКАЯ ГВИАНА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18 484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21 551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18 484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21 551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5209</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ТКАНИ ХЛОПЧАТОБУМАЖНЫЕ, СОДЕРЖАЩИЕ 85 МАС.% ИЛИ БОЛЕЕ ХЛОПКОВЫХ </w:t>
            </w:r>
            <w:r>
              <w:rPr>
                <w:sz w:val="16"/>
                <w:szCs w:val="16"/>
              </w:rPr>
              <w:lastRenderedPageBreak/>
              <w:t>ВОЛОКОН, С ПОВЕРХНОСТНОЙ ПЛОТНОСТЬЮ БОЛЕЕ 200 Г/М</w:t>
            </w:r>
            <w:proofErr w:type="gramStart"/>
            <w:r>
              <w:rPr>
                <w:sz w:val="16"/>
                <w:szCs w:val="16"/>
              </w:rPr>
              <w:t>2</w:t>
            </w:r>
            <w:proofErr w:type="gramEnd"/>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М</w:t>
            </w:r>
            <w:proofErr w:type="gramStart"/>
            <w:r>
              <w:rPr>
                <w:sz w:val="16"/>
                <w:szCs w:val="16"/>
              </w:rPr>
              <w:t>2</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1 072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1 072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1 072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5212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ТКАНИ ХЛОПЧАТОБУМАЖНЫЕ ПРОЧИЕ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М</w:t>
            </w:r>
            <w:proofErr w:type="gramStart"/>
            <w:r>
              <w:rPr>
                <w:sz w:val="16"/>
                <w:szCs w:val="16"/>
              </w:rPr>
              <w:t>2</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1 881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1 881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1 881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5309</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ТКАНИ ЛЬНЯНЫЕ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М</w:t>
            </w:r>
            <w:proofErr w:type="gramStart"/>
            <w:r>
              <w:rPr>
                <w:sz w:val="16"/>
                <w:szCs w:val="16"/>
              </w:rPr>
              <w:t>2</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7 660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7 660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7 660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6201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ПАЛЬТО, ПОЛУПАЛЬТО, НАКИДКИ, ПЛАЩИ, КУРТКИ (ВКЛЮЧАЯ ЛЫЖНЫЕ), ВЕТРОВКИ, ШТОРМОВКИ И АНАЛОГИЧНЫЕ ИЗДЕЛИЯ МУЖСКИЕ ИЛИ ДЛЯ МАЛЬЧИКОВ, КРОМЕ ИЗДЕЛИЙ ТОВАРНОЙ ПОЗИЦИИ 6203</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6202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ПАЛЬТО, ПОЛУПАЛЬТО, НАКИДКИ, ПЛАЩИ, КУРТКИ (ВКЛЮЧАЯ ЛЫЖНЫЕ), ВЕТРОВКИ, ШТОРМОВКИ И АНАЛОГИЧНЫЕ ИЗДЕЛИЯ ЖЕНСКИЕ ИЛИ ДЛЯ ДЕВОЧЕК, КРОМЕ ИЗДЕЛИЙ ТОВАРНОЙ ПОЗИЦИИ 6204</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1 818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116.55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1 639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107.34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1 397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6203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КОСТЮМЫ, КОМПЛЕКТЫ, ПИДЖАКИ, БЛАЙЗЕРЫ, БРЮКИ, КОМБИНЕЗОНЫ С НАГРУДНИКАМИ И ЛЯМКАМИ, БРИДЖИ И ШОРТЫ (</w:t>
            </w:r>
            <w:proofErr w:type="gramStart"/>
            <w:r>
              <w:rPr>
                <w:sz w:val="16"/>
                <w:szCs w:val="16"/>
              </w:rPr>
              <w:t>КРОМЕ</w:t>
            </w:r>
            <w:proofErr w:type="gramEnd"/>
            <w:r>
              <w:rPr>
                <w:sz w:val="16"/>
                <w:szCs w:val="16"/>
              </w:rPr>
              <w:t xml:space="preserve"> КУПАЛЬНЫХ) МУЖСКИЕ ИЛИ ДЛЯ МАЛЬЧИКОВ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31.69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27.75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6204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proofErr w:type="gramStart"/>
            <w:r>
              <w:rPr>
                <w:sz w:val="16"/>
                <w:szCs w:val="16"/>
              </w:rPr>
              <w:t>КОСТЮМЫ, КОМПЛЕКТЫ, ЖАКЕТЫ, БЛАЙЗЕРЫ, ПЛАТЬЯ, ЮБКИ, ЮБКИ-БРЮКИ, БРЮКИ, КОМБИНЕЗОНЫ С НАГРУДНИКАМИ И ЛЯМКАМИ, БРИДЖИ И ШОРТЫ (КРОМЕ КУПАЛЬНЫХ) ЖЕНСКИЕ ИЛИ ДЛЯ ДЕВОЧЕК</w:t>
            </w:r>
            <w:proofErr w:type="gramEnd"/>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6 750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121.20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13 674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270.74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50.27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6 717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13 041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220.47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38.84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3 303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68.29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4 956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9 738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152.18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6403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ОБУВЬ С ПОДОШВОЙ ИЗ РЕЗИНЫ, ПЛАСТМАССЫ, НАТУРАЛЬНОЙ ИЛИ КОМПОЗИЦИОННОЙ КОЖИ И С ВЕРХОМ ИЗ НАТУРАЛЬНОЙ КОЖИ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ПАР</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4 083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37.70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4 080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37.62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1 976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2 096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28.82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6902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КИРПИЧИ ОГНЕУПОРНЫЕ, БЛОКИ, ПЛИТКИ И АНАЛОГИЧНЫЕ ОГНЕУПОРНЫЕ КЕРАМИЧЕСКИЕ СТРОИТЕЛЬНЫЕ МАТЕРИАЛЫ, КРОМЕ ИЗДЕЛИЙ ИЗ КРЕМНЕЗЕМИСТОЙ КАМЕННОЙ МУКИ ИЛИ АНАЛОГИЧНЫХ КРЕМНЕЗЕМИСТЫХ ПОРОД</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910.29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248.55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910.29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248.55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910.29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248.55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7005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СТЕКЛО ТЕРМИЧЕСКИ ПОЛИРОВАННОЕ И СТЕКЛО СО ШЛИФОВАННОЙ ИЛИ ПОЛИРОВАННОЙ ПОВЕРХНОСТЬЮ, В ЛИСТАХ, ИМЕЮЩЕЕ ИЛИ НЕ ИМЕЮЩЕЕ ПОГЛОЩАЮЩИЙ, ОТРАЖАЮЩИЙ ИЛИ НЕОТРАЖАЮЩИЙ СЛОЙ, НО НЕ ОБРАБОТАННОЕ ИНЫМ СПОСОБОМ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М</w:t>
            </w:r>
            <w:proofErr w:type="gramStart"/>
            <w:r>
              <w:rPr>
                <w:sz w:val="16"/>
                <w:szCs w:val="16"/>
              </w:rPr>
              <w:t>2</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7010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БУТЫЛИ, БУТЫЛКИ, ФЛАКОНЫ, КУВШИНЫ, ГОРШКИ, БАНКИ, АМПУЛЫ И ПРОЧИЕ СТЕКЛЯННЫЕ ЕМКОСТИ ДЛЯ ХРАНЕНИЯ, ТРАНСПОРТИРОВКИ ИЛИ УПАКОВКИ ТОВАРОВ; БАНКИ ДЛЯ КОНСЕРВИРОВАНИЯ СТЕКЛЯННЫЕ; ПРЕДОХРАНИТЕЛЬНЫЕ ПРОБКИ ИЗ СТЕКЛА, ПРОБКИ, КРЫШКИ И ПРОЧИЕ АНАЛОГИЧНЫЕ СТЕ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xml:space="preserve">1000 </w:t>
            </w: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ЧЕРНЫЕ МЕТАЛЛЫ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22 149.18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14 594.78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146 694.83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61 338.46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13 813.28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6 163.57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127 660.52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42 369.86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112.43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229.12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6 103.24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1 695.79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ВЕНЕСУЭЛА (БОЛИВАРИАНСКАЯ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43.55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235.31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5 594.82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1 342.76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34 557.48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9 015.38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27.94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95.91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124.21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325.11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430.02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809.41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1 073.84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1 418.58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1 794.95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3 246.01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4 079.49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101.13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139.17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1 181.14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1 582.95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ОБЪЕДИНЕННЫЕ АРАБСКИЕ ЭМИРАТЫ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ПАКИСТАН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216.00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549.12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723.80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3 026.16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3 910.65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5 606.30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1 416.41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77 959.93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20 184.49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ЭСТОНИЯ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33.97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8 335.90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8 431.21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19 034.31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18 968.60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79.60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298.89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436.64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489.91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1 316.04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1 355.03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3 622.94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7 565.50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6 769.94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16 476.35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14 026.61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17.88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44.51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236.55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401.90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159.94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612.33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381.30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7202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ФЕРРОСПЛАВЫ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223.55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288.30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223.52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287.51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25.35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103.30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129.11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99.83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133.04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7204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ОТХОДЫ И ЛОМ ЧЕРНЫХ МЕТАЛЛОВ; СЛИТКИ ЧЕРНЫХ МЕТАЛЛОВ ДЛЯ ПЕРЕПЛАВКИ (ШИХТОВЫЕ СЛИТКИ)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13 768.72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6 086.36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127 020.95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41 757.26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13 768.72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6 086.36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127 020.95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41 757.26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112.43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229.12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5 943.24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1 517.04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43.55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235.31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5 594.82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1 342.76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34 557.48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9 015.38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95.91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124.21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325.11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430.02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809.41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1 073.84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1 418.58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1 794.95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3 225.63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4 054.14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101.13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139.17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1 077.84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1 453.84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549.12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723.80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2 926.32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3 777.60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5 606.30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1 416.41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77 959.93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20 184.49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7208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ПРОКАТ ПЛОСКИЙ ИЗ ЖЕЛЕЗА ИЛИ НЕЛЕГИРОВАННОЙ СТАЛИ ШИРИНОЙ 600 ММ ИЛИ БОЛЕЕ, ГОРЯЧЕКАТАНЫЙ, НЕПЛАКИРОВАННЫЙ, БЕЗ ГАЛЬВАНИЧЕСКОГО ИЛИ ДРУГОГО ПОКРЫТИЯ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177.56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130.23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995.27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555.39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177.56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130.23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985.53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549.21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165.66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109.47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964.53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522.12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20.75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12.14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21.64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7209</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ПРОКАТ ПЛОСКИЙ ИЗ ЖЕЛЕЗА ИЛИ НЕЛЕГИРОВАННОЙ СТАЛИ ШИРИНОЙ 600 ММ ИЛИ БОЛЕЕ, ХОЛОДНОКАТАНЫЙ (ОБЖАТЫЙ В ХОЛОДНОМ СОСТОЯНИИ), НЕПЛАКИРОВАННЫЙ, БЕЗ ГАЛЬВАНИЧЕСКОГО ИЛИ </w:t>
            </w:r>
            <w:r>
              <w:rPr>
                <w:sz w:val="16"/>
                <w:szCs w:val="16"/>
              </w:rPr>
              <w:lastRenderedPageBreak/>
              <w:t>ДРУГОГО ПОКРЫТИЯ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35.66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14.93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7210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ПРОКАТ ПЛОСКИЙ ИЗ ЖЕЛЕЗА ИЛИ НЕЛЕГИРОВАННОЙ СТАЛИ ШИРИНОЙ 600 ММ ИЛИ БОЛЕЕ, ПЛАКИРОВАННЫЙ, С ГАЛЬВАНИЧЕСКИМ ИЛИ ДРУГИМ ПОКРЫТИЕМ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5 127.51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4 696.65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9 668.99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8 935.76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5 127.51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4 696.65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9 668.99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8 935.76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5 109.52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4 664.74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9 618.24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8 850.33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17.88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7211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ПРОКАТ ПЛОСКИЙ ИЗ ЖЕЛЕЗА ИЛИ НЕЛЕГИРОВАННОЙ СТАЛИ ШИРИНОЙ МЕНЕЕ 600 ММ, НЕПЛАКИРОВАННЫЙ, БЕЗ ГАЛЬВАНИЧЕСКОГО ИЛИ ДРУГОГО ПОКРЫТИЯ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122.45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425.90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466.63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178.75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178.75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82.45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265.90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287.88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271.41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22.45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7213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ПРУТКИ ГОРЯЧЕКАТАНЫЕ В СВОБОДНО СМОТАННЫХ БУХТАХ ИЗ ЖЕЛЕЗА ИЛИ НЕЛЕГИРОВАННОЙ СТАЛИ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77.46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42.38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77.46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77.46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7214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ПРУТКИ ИЗ ЖЕЛЕЗА ИЛИ НЕЛЕГИРОВАННОЙ СТАЛИ, БЕЗ ДАЛЬНЕЙШЕЙ ОБРАБОТКИ, КРОМЕ КОВКИ, ГОРЯЧЕЙ ПРОКАТКИ, ГОРЯЧЕГО ВОЛОЧЕНИЯ ИЛИ ГОРЯЧЕГО ЭКСТРУДИРОВАНИЯ, ВКЛЮЧАЯ ПРУТКИ, СКРУЧЕННЫЕ ПОСЛЕ ПРОКАТКИ, ПРОЧИЕ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215.50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129.07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807.42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444.65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215.50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129.07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807.42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444.65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19.97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214.54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128.14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786.46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432.47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7215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ПРУТКИ ПРОЧИЕ ИЗ ЖЕЛЕЗА ИЛИ НЕЛЕГИРОВАННОЙ СТАЛИ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23.92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23.92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11.77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7216</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УГОЛКИ, ФАСОННЫЕ И СПЕЦИАЛЬНЫЕ ПРОФИЛИ ИЗ ЖЕЛЕЗА ИЛИ НЕЛЕГИРОВАННОЙ СТАЛИ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1 669.61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1 179.24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3 760.87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2 563.29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15.22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26.13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ВЕНЕСУЭЛА (БОЛИВАРИАНСКАЯ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ОБЪЕДИНЕННЫЕ АРАБСКИЕ </w:t>
            </w:r>
            <w:r>
              <w:rPr>
                <w:sz w:val="16"/>
                <w:szCs w:val="16"/>
              </w:rPr>
              <w:lastRenderedPageBreak/>
              <w:t>ЭМИРАТЫ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1 669.61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1 179.24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3 745.65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2 537.16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46.89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46.89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45.42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1 618.84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1 127.64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3 663.99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2 447.08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34.77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7219</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ПРОКАТ ПЛОСКИЙ ИЗ КОРРОЗИОННОСТОЙКОЙ СТАЛИ, ШИРИНОЙ 600 ММ ИЛИ БОЛЕЕ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592.13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1 732.40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1 655.65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4 605.80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27.77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ЭСТОНИЯ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25.69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589.36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1 706.71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1 652.49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4 578.02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432.21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1 257.23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1 186.15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3 403.96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155.71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441.79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281.73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848.59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184.62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325.47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7222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ПРУТКИ ИЗ КОРРОЗИОННОСТОЙКОЙ СТАЛИ ПРОЧИЕ; УГОЛКИ, ФАСОННЫЕ И СПЕЦИАЛЬНЫЕ ПРОФИЛИ ИЗ КОРРОЗИОННОСТОЙКОЙ СТАЛИ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14.41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66.89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20.57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51.93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7225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ПРОКАТ ПЛОСКИЙ ИЗ ПРОЧИХ ЛЕГИРОВАННЫХ СТАЛЕЙ, ШИРИНОЙ 600 ММ ИЛИ БОЛЕЕ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105.42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510.96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319.19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105.42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502.26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312.05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79.89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341.00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210.15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25.53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101.89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7226</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ПРОКАТ ПЛОСКИЙ ИЗ ПРОЧИХ ЛЕГИРОВАННЫХ СТАЛЕЙ, ШИРИНОЙ МЕНЕЕ 600 ММ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133.83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645.47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324.07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216.00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ПАКИСТАН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216.00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133.83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429.47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254.97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133.83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429.47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254.97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7228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ПРУТКИ ИЗ ПРОЧИХ ЛЕГИРОВАННЫХ СТАЛЕЙ ПРОЧИЕ; УГОЛКИ, ФАСОННЫЕ И СПЕЦИАЛЬНЫЕ ПРОФИЛИ, ИЗ ПРОЧИХ ЛЕГИРОВАННЫХ СТАЛЕЙ; ПРУТКИ ПУСТОТЕЛЫЕ ДЛЯ БУРОВЫХ РАБОТ ИЗ ЛЕГИРОВАННОЙ ИЛИ НЕЛЕГИРОВАННОЙ СТАЛИ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98.29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628.59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407.20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98.29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628.26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406.64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98.29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626.97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405.33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7303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ТРУБЫ, ТРУБКИ И ПРОФИЛИ ПУСТОТЕЛЫЕ, ИЗ ЧУГУННОГО ЛИТЬЯ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7304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ТРУБЫ, ТРУБКИ И ПРОФИЛИ </w:t>
            </w:r>
            <w:r>
              <w:rPr>
                <w:sz w:val="16"/>
                <w:szCs w:val="16"/>
              </w:rPr>
              <w:lastRenderedPageBreak/>
              <w:t>ПОЛЫЕ, БЕСШОВНЫЕ, ИЗ ЧЕРНЫХ МЕТАЛЛОВ (КРОМЕ ЧУГУННОГО ЛИТЬЯ)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273.10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487.51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134.78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234.01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БОСНИЯ И ГЕРЦЕГОВИНА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ЛИВАН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214.27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46.15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138.32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253.50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45.34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80.39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132.82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224.86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7305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ТРУБЫ И ТРУБКИ ПРОЧИЕ (НАПРИМЕР, СВАРНЫЕ, КЛЕПАНЫЕ ИЛИ СОЕДИНЕННЫЕ АНАЛОГИЧНЫМ СПОСОБОМ), С КРУГЛЫМ СЕЧЕНИЕМ, НАРУЖНЫЙ ДИАМЕТР КОТОРЫХ БОЛЕЕ 406,4 ММ, ИЗ ЧЕРНЫХ МЕТАЛЛОВ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77.65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77.65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77.65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7306</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ТРУБЫ, ТРУБКИ И ПРОФИЛИ ПОЛЫЕ ПРОЧИЕ (НАПРИМЕР, С ОТКРЫТЫМ ШВОМ ИЛИ СВАРНЫЕ, КЛЕПАНЫЕ ИЛИ СОЕДИНЕННЫЕ АНАЛОГИЧНЫМ СПОСОБОМ), ИЗ ЧЕРНЫХ МЕТАЛЛОВ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3 823.25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2 397.96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8 037.51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4 797.83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16.91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3 822.15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2 394.45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8 017.87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4 777.79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10.88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3 811.30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2 373.69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7 995.51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4 744.15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7403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МЕДЬ РАФИНИРОВАННАЯ И СПЛАВЫ МЕДНЫЕ НЕОБРАБОТАННЫЕ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204.45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842.40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635.76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2 174.46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170.59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674.14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584.96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1 917.42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КАНАДА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119.78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472.51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119.78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472.51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18.58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32.23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128.41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255.26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1 077.04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191.34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294.66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33.87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50.81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257.03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33.87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33.87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168.26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16.94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88.77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7408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ПРОВОЛОКА МЕДНАЯ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355.32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2 399.59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1 021.51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6 581.43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32.71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ФРАНЦУЗСКАЯ ГВИАНА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32.71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355.32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2 399.59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1 017.51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6 548.72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237.34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1 706.22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578.15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3 932.27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117.98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693.37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271.08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1 550.57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1 065.88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7601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АЛЮМИНИЙ НЕОБРАБОТАННЫЙ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1 826.91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2 462.64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3 382.59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4 915.74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1 122.86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1 482.68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2 244.94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3 289.98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54.45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54.45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ЯПОНИЯ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1 068.41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1 411.08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2 190.48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3 218.37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704.05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979.96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1 137.65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1 625.76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704.05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979.96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1 137.65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1 625.76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7604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ПРУТКИ И ПРОФИЛИ АЛЮМИНИЕВЫЕ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2 229.42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7 277.42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8 020.90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25 319.66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2 140.42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6 863.12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7 786.91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24 284.52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АВСТРИЯ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19.97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64.35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979.12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2 891.48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3 610.51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11 046.72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ДАНИЯ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219.28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597.81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800.99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2 278.18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ИЗРАИЛЬ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52.19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157.19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199.94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25.37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212.60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173.96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499.95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534.85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1 556.50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31.31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356.24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409.37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59.65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186.15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171.75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530.33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106.22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328.69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397.82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1 217.24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ПОРТУГАЛИЯ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84.87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78.35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250.93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338.24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714.01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144.86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508.69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387.12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1 338.49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36.49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101.45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98.29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302.23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506.26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1 576.87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273.85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378.97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1 114.81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88.66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265.74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520.24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1 610.91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414.30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233.99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1 035.13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84.77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400.29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214.73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953.21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21.94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7605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ПРОВОЛОКА АЛЮМИНИЕВАЯ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7606</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ПЛИТЫ, ЛИСТЫ, ПОЛОСЫ ИЛИ ЛЕНТЫ АЛЮМИНИЕВЫЕ ТОЛЩИНОЙ БОЛЕЕ 0,2 ММ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18 461.92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49 281.11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52 820.30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142 115.87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14 691.79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39 836.54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42 464.76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115 320.16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17.94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161.13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9 890.45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28 051.23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29 153.87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81 763.49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905.39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2 625.70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2 528.27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7 551.70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21.28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21.28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53.82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3 856.73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9 063.74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10 678.05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25 745.98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3 770.13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9 444.58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10 355.53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26 795.71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825.83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2 259.67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3 173.74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8 937.44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22.99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67.75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32.80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2 921.30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7 117.16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7 148.98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17 762.64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7607</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ФОЛЬГА АЛЮМИНИЕВАЯ (БЕЗ ОСНОВЫ ИЛИ НА ОСНОВЕ ИЗ БУМАГИ, КАРТОНА, ПЛАСТМАССЫ </w:t>
            </w:r>
            <w:r>
              <w:rPr>
                <w:sz w:val="16"/>
                <w:szCs w:val="16"/>
              </w:rPr>
              <w:lastRenderedPageBreak/>
              <w:t>ИЛИ АНАЛОГИЧНЫХ МАТЕРИАЛОВ) ТОЛЩИНОЙ (НЕ СЧИТАЯ ОСНОВЫ) НЕ БОЛЕЕ 0,2 ММ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58.73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326.08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119.40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647.54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58.73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326.08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119.40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647.54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195.53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73.12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395.08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23.81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130.55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45.88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249.17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7901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ЦИНК НЕОБРАБОТАННЫЙ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РЕАКТОРЫ ЯДЕРНЫЕ, КОТЛЫ, ОБОРУДОВАНИЕ И МЕХАНИЧЕСКИЕ УСТРОЙСТВА; ИХ ЧАСТИ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3 416.37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32 226.24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10 532.29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95 961.48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1 174.83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9 165.63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3 889.60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31 999.82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АБХАЗИЯ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АРГЕНТИНА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2 777.39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2 777.39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31.57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178.27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464.99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БОЛИВИЯ (МНОГОНАЦИОНАЛЬНОЕ ГОСУДАРСТВО)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БОСНИЯ И ГЕРЦЕГОВИНА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БРАЗИЛИЯ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124.55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ВЕНГРИЯ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ВЬЕТНАМ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569.28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316.70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571.28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408.08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1 791.39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489.67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6 372.27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18.89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104.12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907.52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232.10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1 789.18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ИЗРАИЛЬ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ИОРДАНИЯ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ИРАН (ИСЛАМСКАЯ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248.82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891.05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10.80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72.36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187.27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КАНАДА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38.74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395.13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КИПР</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625.62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1 773.57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91.55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КУБА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43.54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549.14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194.53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52.19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678.88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ЛИВАН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180.17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57.69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308.95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НОРВЕГИЯ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20.33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391.63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155.59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1 300.81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1 832.46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12 375.49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65.68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53.54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371.87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102.81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703.42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СЛОВАКИЯ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150.13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437.47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ТУНИС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58.51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98.71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31.52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88.31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193.26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ФРАНЦУЗСКАЯ ГВИАНА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ЧЕРНОГОРИЯ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44.43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70.69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ЭСТОНИЯ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2 241.54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23 060.61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6 642.69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63 961.65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182.39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841.20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368.19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1 939.81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96.70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450.99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323.47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983.07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169.51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1 913.66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423.31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6 621.36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1 125.86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8 589.82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3 436.90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25 836.23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69.98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273.43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155.70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666.59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38.74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330.39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15.27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42.95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31.82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ТУРКМЕНИСТАН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435.26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8 858.69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1 507.99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22 846.91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137.48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2 000.77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341.16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4 673.25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8402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КОТЛЫ ПАРОВЫЕ ИЛИ ДРУГИЕ ПАРОПРОИЗВОДЯЩИЕ КОТЛЫ (КРОМЕ ВОДЯНЫХ КОТЛОВ ЦЕНТРАЛЬНОГО ОТОПЛЕНИЯ, СПОСОБНЫХ ТАКЖЕ ПРОИЗВОДИТЬ ПАР НИЗКОГО ДАВЛЕНИЯ); КОТЛЫ ПЕРЕГРЕТОЙ ВОДЫ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198.48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39.70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205.56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198.48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39.70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205.56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198.48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39.70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205.56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8408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ДВИГАТЕЛИ ВНУТРЕННЕГО СГОРАНИЯ ПОРШНЕВЫЕ С ВОСПЛАМЕНЕНИЕМ ОТ СЖАТИЯ (ДИЗЕЛИ ИЛИ ПОЛУДИЗЕЛИ)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8418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ХОЛОДИЛЬНИКИ, МОРОЗИЛЬНИКИ И ПРОЧЕЕ ХОЛОДИЛЬНОЕ ИЛИ МОРОЗИЛЬНОЕ ОБОРУДОВАНИЕ ЭЛЕКТРИЧЕСКОЕ ИЛИ ДРУГИХ ТИПОВ; ТЕПЛОВЫЕ НАСОСЫ, КРОМЕ УСТАНОВОК ДЛЯ КОНДИЦИОНИРОВАНИЯ ВОЗДУХА ТОВАРНОЙ ПОЗИЦИИ 8415</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307.98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97.88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718.79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34.66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НОРВЕГИЯ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307.60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95.56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684.13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15.32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101.46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36.75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262.99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ТУРКМЕНИСТАН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305.76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841821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ХОЛОДИЛЬНИКИ БЫТОВЫЕ КОМПРЕССИОННЫЕ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841829</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ПРОЧИЕ ХОЛОДИЛЬНИКИ БЫТОВЫЕ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8450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МАШИНЫ СТИРАЛЬНЫЕ, БЫТОВЫЕ ИЛИ ДЛЯ ПРАЧЕЧНЫХ, ВКЛЮЧАЯ </w:t>
            </w:r>
            <w:r>
              <w:rPr>
                <w:sz w:val="16"/>
                <w:szCs w:val="16"/>
              </w:rPr>
              <w:lastRenderedPageBreak/>
              <w:t>МАШИНЫ, ОСНАЩЕННЫЕ ОТЖИМНЫМ УСТРОЙСТВОМ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8458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СТАНКИ ТОКАРНЫЕ (ВКЛЮЧАЯ СТАНКИ ТОКАРНЫЕ МНОГОЦЕЛЕВЫЕ) МЕТАЛЛОРЕЖУЩИЕ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8459</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СТАНКИ МЕТАЛЛОРЕЖУЩИЕ (ВКЛЮЧАЯ АГРЕГАТНЫЕ СТАНКИ ЛИНЕЙНОГО ПОСТРОЕНИЯ) ДЛЯ СВЕРЛЕНИЯ, РАСТАЧИВАНИЯ, ФРЕЗЕРОВАНИЯ, НАРЕЗАНИЯ НАРУЖНОЙ ИЛИ ВНУТРЕННЕЙ РЕЗЬБЫ ПОСРЕДСТВОМ УДАЛЕНИЯ МЕТАЛЛА, КРОМЕ ТОКАРНЫХ СТАНКОВ (ВКЛЮЧАЯ СТАНКИ ТОКАРНЫЕ МНОГОЦЕЛЕВЫЕ) </w:t>
            </w:r>
            <w:proofErr w:type="gramStart"/>
            <w:r>
              <w:rPr>
                <w:sz w:val="16"/>
                <w:szCs w:val="16"/>
              </w:rPr>
              <w:t>ТОВ</w:t>
            </w:r>
            <w:proofErr w:type="gramEnd"/>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978.64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1 093.68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21.83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104.67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978.64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989.02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978.57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978.57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8460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СТАНКИ ОБДИРОЧНО-ШЛИФОВАЛЬНЫЕ, ЗАТОЧНЫЕ, ШЛИФОВАЛЬНЫЕ, ХОНИНГОВАЛЬНЫЕ, ПРИТИРОЧНЫЕ, ПОЛИРОВАЛЬНЫЕ И ДЛЯ ВЫПОЛНЕНИЯ ДРУГИХ ОПЕРАЦИЙ ЧИСТОВОЙ ОБРАБОТКИ МЕТАЛЛОВ ИЛИ МЕТАЛЛОКЕРАМИКИ С ПОМОЩЬЮ ШЛИФОВАЛЬНЫХ КАМНЕЙ, АБРАЗИВОВ ИЛИ ПОЛИРУЮЩИХ СРЕДСТВ, </w:t>
            </w:r>
            <w:proofErr w:type="gramStart"/>
            <w:r>
              <w:rPr>
                <w:sz w:val="16"/>
                <w:szCs w:val="16"/>
              </w:rPr>
              <w:t>КРОМЕ</w:t>
            </w:r>
            <w:proofErr w:type="gramEnd"/>
            <w:r>
              <w:rPr>
                <w:sz w:val="16"/>
                <w:szCs w:val="16"/>
              </w:rPr>
              <w:t xml:space="preserve"> </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ИЗРАИЛЬ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ЭСТОНИЯ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18.16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8461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СТАНКИ ПРОДОЛЬНО-СТРОГАЛЬНЫЕ, ПОПЕРЕЧНО-СТРОГАЛЬНЫЕ, ДОЛБЕЖНЫЕ, ПРОТЯЖНЫЕ, ЗУБОРЕЗНЫЕ, ЗУБОШЛИФОВАЛЬНЫЕ ИЛИ ЗУБООТДЕЛОЧНЫЕ, ПИЛЬНЫЕ, ОТРЕЗНЫЕ И ДРУГИЕ СТАНКИ ДЛЯ </w:t>
            </w:r>
            <w:r>
              <w:rPr>
                <w:sz w:val="16"/>
                <w:szCs w:val="16"/>
              </w:rPr>
              <w:lastRenderedPageBreak/>
              <w:t>ОБРАБОТКИ МЕТАЛЛОВ ИЛИ МЕТАЛЛОКЕРАМИКИ ПОСРЕДСТВОМ УДАЛЕНИЯ МАТЕРИАЛА, В ДРУГИХ МЕСТАХ 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lastRenderedPageBreak/>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8482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ПОДШИПНИКИ ШАРИКОВЫЕ ИЛИ РОЛИКОВЫЕ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274.82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3 191.53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740.51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8 601.22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833.98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3 170.96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БОСНИЯ И ГЕРЦЕГОВИНА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ВЕНГРИЯ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ВЬЕТНАМ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10.72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ИОРДАНИЯ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ИРАН (ИСЛАМСКАЯ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248.82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891.05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29.55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308.54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1 100.37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КУБА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17.43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122.17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ЛИВАН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194.84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188.22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СЛОВАКИЯ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150.13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435.23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ТУНИС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2 357.54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654.87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5 430.26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84.23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37.66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197.97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88.68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228.02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547.90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124.56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1 401.70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28.99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207.37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94.93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666.46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21.56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ТУРКМЕНИСТАН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98.19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292.64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247.42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708.31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37.39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1 073.02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79.57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2 316.72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4 372.85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21 005.99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9 466.43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42 779.03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119.28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1 126.92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517.72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3 890.08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АБХАЗИЯ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110.67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БАНГЛАДЕШ</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58.22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562.33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БОЛИВИЯ (МНОГОНАЦИОНАЛЬНОЕ ГОСУДАРСТВО)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БОСНИЯ И ГЕРЦЕГОВИНА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ВЕНГРИЯ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ВЬЕТНАМ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74.62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503.57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927.17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ИЗРАИЛЬ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ИОРДАНИЯ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КУБА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17.98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350.50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293.00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ЛИВАН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46.57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17.98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37.30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206.50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НОРВЕГИЯ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85.50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62.90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252.93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178.47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512.25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40.42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СУДАН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ТУНИС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72.52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ФРАНЦУЗСКАЯ ГВИАНА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67.17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ЭСТОНИЯ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НЕИЗВЕСТНАЯ СТРАНА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4 253.57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19 879.07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8 948.71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38 888.95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123.02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601.74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277.67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1 384.22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217.26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521.11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505.68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1 098.58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856.49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2 530.32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1 725.15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5 759.22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1 494.11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11 738.47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3 107.86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20 477.66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84.62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283.24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213.37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817.49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114.79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328.92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252.32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830.41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604.73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1 289.40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1 167.65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2 508.45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ТУРКМЕНИСТАН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32.68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572.93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1 581.47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1 254.01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3 547.89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183.92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1 001.71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438.81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2 432.35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8501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ДВИГАТЕЛИ И ГЕНЕРАТОРЫ ЭЛЕКТРИЧЕСКИЕ (КРОМЕ ЭЛЕКТРОГЕНЕРАТОРНЫХ УСТАНОВОК)</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192.95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28.66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11 553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453.69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5 192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17.67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БОСНИЯ И ГЕРЦЕГОВИНА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4 700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ИОРДАНИЯ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КУБА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ЛИВАН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186.65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6 361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436.01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1 876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22.87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1 530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333.61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ТУРКМЕНИСТАН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41.60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8504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ТРАНСФОРМАТОРЫ ЭЛЕКТРИЧЕСКИЕ, СТАТИЧЕСКИЕ ЭЛЕКТРИЧЕСКИЕ ПРЕОБРАЗОВАТЕЛИ (НАПРИМЕР, ВЫПРЯМИТЕЛИ), КАТУШКИ ИНДУКТИВНОСТИ И ДРОССЕЛИ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455.89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6 281.08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975.97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8 325.24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18.63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46.93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322.92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БАНГЛАДЕШ</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38.45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248.92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17.98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61.72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НЕИЗВЕСТНАЯ СТРАНА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453.84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6 262.45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929.04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8 002.32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26.43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53.42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358.99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380.25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5 928.41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622.39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6 968.43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28.44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87.63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31.54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113.50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102.69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226.77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112.37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295.65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8507</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АККУМУЛЯТОРЫ ЭЛЕКТРИЧЕСКИЕ, ВКЛЮЧАЯ СЕПАРАТОРЫ ДЛЯ НИХ, ПРЯМОУГОЛЬНОЙ (В ТОМ ЧИСЛЕ КВАДРАТНОЙ) ИЛИ ИНОЙ ФОРМЫ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2 821.26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6 061.99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5 551.05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11 975.35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73.43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303.47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745.89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74.29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190.64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КУБА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19.48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15.36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35.80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73.42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172.74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432.83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НЕИЗВЕСТНАЯ СТРАНА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2 747.83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5 877.58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5 247.58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11 229.46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56.38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142.55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330.82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285.27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228.43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519.09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773.45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1 710.63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1 474.04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3 234.12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561.45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1 266.92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1 066.49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2 369.08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56.87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138.25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167.94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395.20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81.13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204.57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198.41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487.68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582.20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1 243.87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1 043.30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2 227.89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409.38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627.70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694.95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1 104.15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104.91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256.49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231.47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561.43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8527</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АППАРАТУРА ПРИЕМНАЯ ДЛЯ РАДИОВЕЩАНИЯ, СОВМЕЩЕННАЯ ИЛИ НЕ СОВМЕЩЕННАЯ В ОДНОМ КОРПУСЕ СО ЗВУКОЗАПИСЫВАЮЩЕЙ ИЛИ </w:t>
            </w:r>
            <w:r>
              <w:rPr>
                <w:sz w:val="16"/>
                <w:szCs w:val="16"/>
              </w:rPr>
              <w:lastRenderedPageBreak/>
              <w:t>ЗВУКОВОСПРОИЗВОДЯЩЕЙ АППАРАТУРОЙ ИЛИ ЧАСАМИ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lastRenderedPageBreak/>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68.84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59.76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ЛИВАН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8528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МОНИТОРЫ И ПРОЕКТОРЫ, НЕ ВКЛЮЧАЮЩИЕ В СВОЙ СОСТАВ ПРИЕМНУЮ ТЕЛЕВИЗИОННУЮ АППАРАТУРУ; АППАРАТУРА ПРИЕМНАЯ ДЛЯ ТЕЛЕВИЗИОННОЙ СВЯЗИ, ВКЛЮЧАЮЩАЯ ИЛИ НЕ ВКЛЮЧАЮЩАЯ В СВОЙ СОСТАВ ШИРОКОВЕЩАТЕЛЬНЫЙ РАДИОПРИЕМНИК ИЛИ АППАРАТУРУ, ЗАПИСЫВАЮЩУЮ ИЛИ ВОСПРОИЗВОДЯ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8544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ПРОВОДА ИЗОЛИРОВАННЫЕ (ВКЛЮЧАЯ ЭМАЛИРОВАННЫЕ ИЛИ АНОДИРОВАННЫЕ), КАБЕЛИ (ВКЛЮЧАЯ КОАКСИАЛЬНЫЕ КАБЕЛИ) И ДРУГИЕ ИЗОЛИРОВАННЫЕ ЭЛЕКТРИЧЕСКИЕ ПРОВОДНИКИ С СОЕДИНИТЕЛЬНЫМИ ПРИСПОСОБЛЕНИЯМИ ИЛИ БЕЗ НИХ; КАБЕЛИ ВОЛОКОННО-ОПТИЧЕСКИЕ, СОСТАВЛЕННЫЕ ИЗ ВОЛОКОН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447.19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2 629.47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1 144.82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7 274.36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205.24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26.68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497.46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БОЛИВИЯ (МНОГОНАЦИОНАЛЬНОЕ ГОСУДАРСТВО)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БОСНИЯ И ГЕРЦЕГОВИНА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ВЕНГРИЯ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ВЬЕТНАМ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166.64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327.65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КУБА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43.21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ЛИВАН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НОРВЕГИЯ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27.13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ФРАНЦУЗСКАЯ ГВИАНА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НЕИЗВЕСТНАЯ СТРАНА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434.76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2 424.23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1 118.13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6 776.90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55.45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380.92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157.53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1 513.08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364.15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1 819.18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852.48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4 398.51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21.14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126.47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22.48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331.36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ТУРКМЕНИСТАН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18.55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47.31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222.14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13.65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166.19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86</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878.62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257.11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1 969.40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916.72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64.71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230.15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46.96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182.67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870.92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216.88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1 904.70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686.56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857.64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192.46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1 663.67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392.67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24.43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211.53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283.35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29.50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8606</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ВАГОНЫ ЖЕЛЕЗНОДОРОЖНЫЕ ИЛИ ТРАМВАЙНЫЕ, ГРУЗОВЫЕ НЕСАМОХОДНЫЕ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832.00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1 799.80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287.99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832.00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1 799.80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287.99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832.00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1 599.00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181.54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171.30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95.92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29.50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87</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СРЕДСТВА НАЗЕМНОГО ТРАНСПОРТА, КРОМЕ ЖЕЛЕЗНОДОРОЖНОГО ИЛИ ТРАМВАЙНОГО ПОДВИЖНОГО СОСТАВА, И ИХ ЧАСТИ И ПРИНАДЛЕЖНОСТИ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17 451.21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100 779.29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52 727.17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298 883.05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2 329.88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7 465.05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12 310.54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50 426.78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291.22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1 700.96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БОЛИВИЯ (МНОГОНАЦИОНАЛЬНОЕ ГОСУДАРСТВО)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БОСНИЯ И ГЕРЦЕГОВИНА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132.75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706.31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174.23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938.70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БРАЗИЛИЯ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ВЕНГРИЯ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522.30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2 635.93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85.15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162.67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244.01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476.35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67.27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532.88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2 421.11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1 052.30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4 401.46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ИЗРАИЛЬ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ИОРДАНИЯ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29.87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57.91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КУБА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241.87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1 988.99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47.99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324.57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2 837.86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16 433.48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ЛИВАН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76.90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480.38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245.72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1 548.08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74.98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428.40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1 429.28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38.22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383.27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41.75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25.19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154.08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296.97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1 099.60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1 690.50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4 234.85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7 915.81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736.88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4 151.30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210.73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573.02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СЛОВАКИЯ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308.45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1 653.57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ТУНИС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27.73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18.36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137.66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748.65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36.30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ФРАНЦУЗСКАЯ ГВИАНА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29.99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237.86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ЭСТОНИЯ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118.58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673.40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390.12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2 223.81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ЮЖНАЯ ОСЕТИЯ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139.22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353.05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ЯПОНИЯ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15 121.34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93 314.24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40 416.63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248 456.28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1 043.51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4 051.68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2 955.22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12 681.23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584.42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885.83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1 547.77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2 014.22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6 707.75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49 481.69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17 160.99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126 268.08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4 092.72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25 958.71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12 010.58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75 832.88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128.61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255.87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280.19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598.83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53.89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209.20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115.63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328.36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91.75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223.91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ТУРКМЕНИСТАН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1 815.74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9 747.00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4 639.01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24 145.87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591.72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2 676.21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1 449.97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6 302.53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8701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ТРАКТОРЫ (КРОМЕ ТРАКТОРОВ ТОВАРНОЙ ПОЗИЦИИ 8709)</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429.46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460.51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429.46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431.93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11.31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420.62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11.31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420.62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14.55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8702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МОТОРНЫЕ ТРАНСПОРТНЫЕ СРЕДСТВА, ПРЕДНАЗНАЧЕННЫЕ ДЛЯ ПЕРЕВОЗКИ 10 ЧЕЛОВЕК ИЛИ БОЛЕЕ, ВКЛЮЧАЯ ВОДИТЕЛЯ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110.27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11.75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11.75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8703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АВТОМОБИЛИ ЛЕГКОВЫЕ И ПРОЧИЕ МОТОРНЫЕ ТРАНСПОРТНЫЕ СРЕДСТВА, ПРЕДНАЗНАЧЕННЫЕ ГЛАВНЫМ ОБРАЗОМ ДЛЯ ПЕРЕВОЗКИ ЛЮДЕЙ (КРОМЕ МОТОРНЫХ ТРАНСПОРТНЫХ СРЕДСТВ ТОВАРНОЙ ПОЗИЦИИ 8702), ВКЛЮЧАЯ ГРУЗОПАССАЖИРСКИЕ АВТОМОБИЛИ-ФУРГОНЫ И ГОНОЧНЫЕ АВТОМОБИЛИ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8 878.89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7 631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64 045.27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27 909.75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23 816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193 685.99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407.69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2 342.53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5 767.19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4 845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32 864.65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282.48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1 646.65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БОСНИЯ И ГЕРЦЕГОВИНА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128.70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674.08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166.67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877.01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ВЕНГРИЯ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522.30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2 635.93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45.93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24.42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193.37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2 758.93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2 320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16 025.38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ЛИВАН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449.45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189.24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1 177.34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226.86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1 276.74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38.22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368.68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732.00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4 101.52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СЛОВАКИЯ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276.30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1 599.55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92.88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546.67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18.76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ЭСТОНИЯ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116.27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660.45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383.19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2 184.70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ЮЖНАЯ ОСЕТИЯ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139.22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353.05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8 471.20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7 294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61 702.74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22 142.57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18 971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160 821.34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342.61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1 876.98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1 369.74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1 187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7 830.09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62.22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356.38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6 289.56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5 494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46 463.02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16 167.43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14 021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119 395.58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319.50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2 359.06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842.06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6 643.24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31.73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194.93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61.61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354.64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28.08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163.51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163.51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18.72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90.26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1 196.57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9 296.77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3 012.11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2 504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23 130.11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253.29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1 290.92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580.61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2 857.53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8704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МОТОРНЫЕ ТРАНСПОРТНЫЕ СРЕДСТВА ДЛЯ ПЕРЕВОЗКИ ГРУЗОВ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357.74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2 311.51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1 101.44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6 919.48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100.88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510.37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58.52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172.83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ЛИВАН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50.82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289.35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ЭСТОНИЯ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337.82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2 235.38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1 000.56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6 409.10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182.96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27.72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182.96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241.40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1 614.41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650.27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4 228.85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286.95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246.94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1 518.60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20.79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151.07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330.34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8708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ЧАСТИ И ПРИНАДЛЕЖНОСТИ МОТОРНЫХ ТРАНСПОРТНЫХ СРЕДСТВ ТОВАРНЫХ ПОЗИЦИЙ 8701 - 8705</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5 744.96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18 095.18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15 945.83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49 038.67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1 837.86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5 015.38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6 063.16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16 419.43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БОЛИВИЯ (МНОГОНАЦИОНАЛЬНОЕ ГОСУДАРСТВО)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БОСНИЯ И ГЕРЦЕГОВИНА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61.69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БРАЗИЛИЯ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85.15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162.67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244.01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476.35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16.69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532.88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2 421.11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1 051.26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4 394.70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ИОРДАНИЯ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29.87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57.91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КУБА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241.87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1 988.99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235.27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ЛИВАН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81.39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26.14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136.99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41.75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25.19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154.08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296.97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1 099.60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1 690.50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4 234.85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7 915.81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49.79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СЛОВАКИЯ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ТУНИС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27.73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18.36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44.78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36.30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27.14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219.10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ЯПОНИЯ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3 907.10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13 079.81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9 882.67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32 619.24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667.30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1 979.50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1 550.51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4 653.95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574.55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828.27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1 480.91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1 629.37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176.79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1 404.25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343.20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2 642.22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1 399.41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7 227.24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3 797.46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19 666.81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95.60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196.52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114.72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25.81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87.55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164.85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91.75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209.98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ТУРКМЕНИСТАН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549.31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267.77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1 393.23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638.73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315.35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1 226.92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802.63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2 995.80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89</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СУДА, ЛОДКИ И ПЛАВУЧИЕ КОНСТРУКЦИИ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767.59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2 729.07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10 542.95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39.87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756.55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2 724.85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10 485.78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ИРАН (ИСЛАМСКАЯ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2 597.60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8 170.79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480.18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ЭСТОНИЯ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34.59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668.28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1 812.76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НЕИЗВЕСТНАЯ СТРАНА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57.17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30.92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8901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СУДА КРУИЗНЫЕ, ЭКСКУРСИОННЫЕ, ПАРОМЫ, ГРУЗОВЫЕ СУДА, БАРЖИ И АНАЛОГИЧНЫЕ ПЛАВУЧИЕ СРЕДСТВА ДЛЯ ПЕРЕВОЗКИ ПАССАЖИРОВ ИЛИ ГРУЗОВ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2 597.60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8 170.79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2 597.60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8 170.79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ИРАН (ИСЛАМСКАЯ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2 597.60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8 170.79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90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202.00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11 332.71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625.27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25 017.00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4 277.36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482.88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15 295.38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БОЛИВИЯ (МНОГОНАЦИОНАЛЬНОЕ ГОСУДАРСТВО)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БОСНИЯ И ГЕРЦЕГОВИНА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129.50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4 000.92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471.77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14 549.24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ДАНИЯ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24.52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ИЗРАИЛЬ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ИОРДАНИЯ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КАНАДА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КУБА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55.85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ЛИВАН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МОНГОЛИЯ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НОРВЕГИЯ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САУДОВСКАЯ АРАВИЯ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125.42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36.71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СИНГАПУР</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СИРИЙСКАЯ АРАБСКАЯ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ТУНИС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11.89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ФРАНЦУЗСКАЯ ГВИАНА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ЭСТОНИЯ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ЮЖНАЯ ОСЕТИЯ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32.50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ЯПОНИЯ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НЕИЗВЕСТНАЯ СТРАНА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69.85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7 055.35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9 721.61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28.89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653.95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1 472.79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255.75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463.55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1 164.45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2 338.31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168.91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ТАДЖИКИСТАН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ТУРКМЕНИСТАН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47.97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4 922.89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5 162.94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44.44</w:t>
            </w:r>
          </w:p>
        </w:tc>
      </w:tr>
      <w:tr w:rsidR="003050A0" w:rsidRPr="00835B73" w:rsidTr="003050A0">
        <w:trPr>
          <w:trHeight w:val="20"/>
        </w:trPr>
        <w:tc>
          <w:tcPr>
            <w:tcW w:w="10291" w:type="dxa"/>
            <w:gridSpan w:val="9"/>
            <w:tcBorders>
              <w:top w:val="nil"/>
              <w:left w:val="single" w:sz="4" w:space="0" w:color="000000"/>
              <w:bottom w:val="single" w:sz="4" w:space="0" w:color="000000"/>
              <w:right w:val="single" w:sz="4" w:space="0" w:color="000000"/>
            </w:tcBorders>
            <w:shd w:val="clear" w:color="auto" w:fill="auto"/>
            <w:vAlign w:val="center"/>
          </w:tcPr>
          <w:p w:rsidR="003050A0" w:rsidRPr="003050A0" w:rsidRDefault="003050A0" w:rsidP="003050A0">
            <w:pPr>
              <w:rPr>
                <w:b/>
                <w:sz w:val="20"/>
                <w:szCs w:val="20"/>
              </w:rPr>
            </w:pPr>
            <w:r w:rsidRPr="003050A0">
              <w:rPr>
                <w:b/>
                <w:sz w:val="20"/>
                <w:szCs w:val="20"/>
              </w:rPr>
              <w:t>ИМПОРТ</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Pr="0005114B" w:rsidRDefault="003050A0">
            <w:pPr>
              <w:rPr>
                <w:b/>
                <w:sz w:val="16"/>
                <w:szCs w:val="16"/>
              </w:rPr>
            </w:pPr>
            <w:r w:rsidRPr="0005114B">
              <w:rPr>
                <w:b/>
                <w:sz w:val="16"/>
                <w:szCs w:val="16"/>
              </w:rPr>
              <w:t>ВСЕГО</w:t>
            </w:r>
          </w:p>
        </w:tc>
        <w:tc>
          <w:tcPr>
            <w:tcW w:w="696" w:type="dxa"/>
            <w:tcBorders>
              <w:top w:val="nil"/>
              <w:left w:val="nil"/>
              <w:bottom w:val="single" w:sz="4" w:space="0" w:color="000000"/>
              <w:right w:val="single" w:sz="4" w:space="0" w:color="000000"/>
            </w:tcBorders>
            <w:shd w:val="clear" w:color="auto" w:fill="auto"/>
            <w:vAlign w:val="center"/>
          </w:tcPr>
          <w:p w:rsidR="003050A0" w:rsidRPr="0005114B" w:rsidRDefault="003050A0">
            <w:pPr>
              <w:jc w:val="right"/>
              <w:rPr>
                <w:b/>
                <w:sz w:val="16"/>
                <w:szCs w:val="16"/>
              </w:rPr>
            </w:pPr>
            <w:r w:rsidRPr="0005114B">
              <w:rPr>
                <w:b/>
                <w:sz w:val="16"/>
                <w:szCs w:val="16"/>
              </w:rPr>
              <w:t>-</w:t>
            </w:r>
          </w:p>
        </w:tc>
        <w:tc>
          <w:tcPr>
            <w:tcW w:w="1016" w:type="dxa"/>
            <w:tcBorders>
              <w:top w:val="nil"/>
              <w:left w:val="nil"/>
              <w:bottom w:val="single" w:sz="4" w:space="0" w:color="000000"/>
              <w:right w:val="single" w:sz="4" w:space="0" w:color="000000"/>
            </w:tcBorders>
            <w:shd w:val="clear" w:color="auto" w:fill="auto"/>
            <w:noWrap/>
            <w:vAlign w:val="center"/>
          </w:tcPr>
          <w:p w:rsidR="003050A0" w:rsidRPr="0005114B" w:rsidRDefault="003050A0">
            <w:pPr>
              <w:jc w:val="right"/>
              <w:rPr>
                <w:b/>
                <w:sz w:val="16"/>
                <w:szCs w:val="16"/>
              </w:rPr>
            </w:pPr>
            <w:r w:rsidRPr="0005114B">
              <w:rPr>
                <w:b/>
                <w:sz w:val="16"/>
                <w:szCs w:val="16"/>
              </w:rPr>
              <w:t>231 512.09</w:t>
            </w:r>
          </w:p>
        </w:tc>
        <w:tc>
          <w:tcPr>
            <w:tcW w:w="685" w:type="dxa"/>
            <w:tcBorders>
              <w:top w:val="nil"/>
              <w:left w:val="nil"/>
              <w:bottom w:val="single" w:sz="4" w:space="0" w:color="000000"/>
              <w:right w:val="single" w:sz="4" w:space="0" w:color="000000"/>
            </w:tcBorders>
            <w:shd w:val="clear" w:color="auto" w:fill="auto"/>
            <w:noWrap/>
            <w:vAlign w:val="center"/>
          </w:tcPr>
          <w:p w:rsidR="003050A0" w:rsidRPr="0005114B" w:rsidRDefault="003050A0">
            <w:pPr>
              <w:jc w:val="right"/>
              <w:rPr>
                <w:b/>
                <w:sz w:val="16"/>
                <w:szCs w:val="16"/>
              </w:rPr>
            </w:pPr>
            <w:r w:rsidRPr="0005114B">
              <w:rPr>
                <w:b/>
                <w:sz w:val="16"/>
                <w:szCs w:val="16"/>
              </w:rPr>
              <w:t>-</w:t>
            </w:r>
          </w:p>
        </w:tc>
        <w:tc>
          <w:tcPr>
            <w:tcW w:w="1134" w:type="dxa"/>
            <w:tcBorders>
              <w:top w:val="nil"/>
              <w:left w:val="nil"/>
              <w:bottom w:val="single" w:sz="4" w:space="0" w:color="000000"/>
              <w:right w:val="single" w:sz="4" w:space="0" w:color="000000"/>
            </w:tcBorders>
            <w:shd w:val="clear" w:color="auto" w:fill="auto"/>
            <w:noWrap/>
            <w:vAlign w:val="center"/>
          </w:tcPr>
          <w:p w:rsidR="003050A0" w:rsidRPr="0005114B" w:rsidRDefault="003050A0">
            <w:pPr>
              <w:jc w:val="right"/>
              <w:rPr>
                <w:b/>
                <w:sz w:val="16"/>
                <w:szCs w:val="16"/>
              </w:rPr>
            </w:pPr>
            <w:r w:rsidRPr="0005114B">
              <w:rPr>
                <w:b/>
                <w:sz w:val="16"/>
                <w:szCs w:val="16"/>
              </w:rPr>
              <w:t>624 012.23</w:t>
            </w:r>
          </w:p>
        </w:tc>
        <w:tc>
          <w:tcPr>
            <w:tcW w:w="1134" w:type="dxa"/>
            <w:tcBorders>
              <w:top w:val="nil"/>
              <w:left w:val="nil"/>
              <w:bottom w:val="single" w:sz="4" w:space="0" w:color="000000"/>
              <w:right w:val="single" w:sz="4" w:space="0" w:color="000000"/>
            </w:tcBorders>
            <w:shd w:val="clear" w:color="auto" w:fill="auto"/>
            <w:noWrap/>
            <w:vAlign w:val="center"/>
          </w:tcPr>
          <w:p w:rsidR="003050A0" w:rsidRPr="0005114B" w:rsidRDefault="003050A0">
            <w:pPr>
              <w:jc w:val="right"/>
              <w:rPr>
                <w:b/>
                <w:sz w:val="16"/>
                <w:szCs w:val="16"/>
              </w:rPr>
            </w:pPr>
            <w:r w:rsidRPr="0005114B">
              <w:rPr>
                <w:b/>
                <w:sz w:val="16"/>
                <w:szCs w:val="16"/>
              </w:rPr>
              <w:t>593 895.69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Pr="0005114B" w:rsidRDefault="003050A0">
            <w:pPr>
              <w:jc w:val="right"/>
              <w:rPr>
                <w:b/>
                <w:sz w:val="16"/>
                <w:szCs w:val="16"/>
              </w:rPr>
            </w:pPr>
            <w:r w:rsidRPr="0005114B">
              <w:rPr>
                <w:b/>
                <w:sz w:val="16"/>
                <w:szCs w:val="16"/>
              </w:rPr>
              <w:t>-</w:t>
            </w:r>
          </w:p>
        </w:tc>
        <w:tc>
          <w:tcPr>
            <w:tcW w:w="1204" w:type="dxa"/>
            <w:tcBorders>
              <w:top w:val="nil"/>
              <w:left w:val="nil"/>
              <w:bottom w:val="single" w:sz="4" w:space="0" w:color="000000"/>
              <w:right w:val="single" w:sz="4" w:space="0" w:color="000000"/>
            </w:tcBorders>
            <w:shd w:val="clear" w:color="auto" w:fill="auto"/>
            <w:noWrap/>
            <w:vAlign w:val="center"/>
          </w:tcPr>
          <w:p w:rsidR="003050A0" w:rsidRPr="0005114B" w:rsidRDefault="003050A0">
            <w:pPr>
              <w:jc w:val="right"/>
              <w:rPr>
                <w:b/>
                <w:sz w:val="16"/>
                <w:szCs w:val="16"/>
              </w:rPr>
            </w:pPr>
            <w:r w:rsidRPr="0005114B">
              <w:rPr>
                <w:b/>
                <w:sz w:val="16"/>
                <w:szCs w:val="16"/>
              </w:rPr>
              <w:t>1 770 597.38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0202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МЯСО КРУПНОГО РОГАТОГО СКОТА, ЗАМОРОЖЕННОЕ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455.50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354.23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927.33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455.50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354.23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927.33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455.50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278.23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925.49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020230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ПРОЧИЕ ОТРУБА КРУПНОГО РОГАТОГО СКОТА, ОБВАЛЕННЫЕ, МОРОЖЕНЫЕ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455.50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354.23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927.33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455.50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354.23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927.33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455.50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278.23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925.49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0207</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МЯСО И ПИЩЕВЫЕ СУБПРОДУКТЫ ДОМАШНЕЙ ПТИЦЫ, УКАЗАННОЙ В ТОВАРНОЙ ПОЗИЦИИ 0105, СВЕЖИЕ, ОХЛАЖДЕННЫЕ ИЛИ ЗАМОРОЖЕННЫЕ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124.46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26.49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124.46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26.49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124.46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26.49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020714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ЧАСТИ ТУШЕК И СУБПРОДУКТЫ ДОМАШНИХ КУР, МОРОЖЕНЫЕ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124.46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26.49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124.46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26.49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124.46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26.49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0303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РЫБА МОРОЖЕНАЯ, ЗА ИСКЛЮЧЕНИЕМ РЫБНОГО ФИЛЕ И ПРОЧЕГО МЯСА РЫБЫ ТОВАРНОЙ ПОЗИЦИИ 0304</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922.22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389.05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922.22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389.05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922.22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389.05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0304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ФИЛЕ РЫБНОЕ И ПРОЧЕЕ МЯСО РЫБЫ (ВКЛЮЧАЯ ФАРШ), СВЕЖИЕ, ОХЛАЖДЕННЫЕ ИЛИ МОРОЖЕНЫЕ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14.11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44.68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39.18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39.18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0402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МОЛОКО И СЛИВКИ, СГУЩЕННЫЕ ИЛИ С ДОБАВЛЕНИЕМ САХАРА ИЛИ ДРУГИХ ПОДСЛАЩИВАЮЩИХ ВЕЩЕСТВ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0405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СЛИВОЧНОЕ МАСЛО И ПРОЧИЕ ЖИРЫ И МАСЛА, ИЗГОТОВЛЕННЫЕ ИЗ МОЛОКА; МОЛОЧНЫЕ ПАСТЫ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0406</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СЫРЫ И ТВОРОГ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690.26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3 105.18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1 733.76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7 748.38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126.76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758.00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295.20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1 763.08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АРГЕНТИНА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69.79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476.69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941.42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28.71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67.79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УРУГВАЙ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25.45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25.45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91.25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ЧИЛИ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162.54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99.87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647.54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15.09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563.51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2 347.17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1 438.56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5 985.29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419.60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1 809.59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1 114.08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4 782.08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143.91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537.59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324.48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1 203.22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0407</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ЯЙЦА ПТИЦ, В СКОРЛУПЕ, СВЕЖИЕ, КОНСЕРВИРОВАННЫЕ ИЛИ ВАРЕНЫЕ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980.56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668.73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4 060.26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4 105.36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295.50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1 256.58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295.50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1 256.58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980.56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668.73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3 764.76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2 848.78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980.56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668.73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3 764.76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2 848.78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0601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ЛУКОВИЦЫ, КЛУБНИ, КЛУБНЕВИДНЫЕ КОРНИ, КЛУБНЕЛУКОВИЦЫ, КОРНЕВИЩА, ВКЛЮЧАЯ РАЗВЕТВЛЕННЫЕ, НАХОДЯЩИЕСЯ В СОСТОЯНИИ ВЕГЕТАТИВНОГО ПОКОЯ, ВЕГЕТАЦИИ ИЛИ ЦВЕТЕНИЯ; РАСТЕНИЯ И КОРНИ ЦИКОРИЯ, КРОМЕ КОРНЕЙ ТОВАРНОЙ ПОЗИЦИИ 1212</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8 510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21 034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37.92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8 510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21 034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37.92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7 771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19 384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27.82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1 650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0701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КАРТОФЕЛЬ СВЕЖИЙ ИЛИ ОХЛАЖДЕННЫЙ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177.82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173.09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163.96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0702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ТОМАТЫ СВЕЖИЕ ИЛИ ОХЛАЖДЕННЫЕ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45.95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21.05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45.95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21.05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45.95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21.05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0703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ЛУК РЕПЧАТЫЙ, ЛУК ШАЛОТ, ЧЕСНОК, ЛУК-ПОРЕЙ И ПРОЧИЕ ЛУКОВИЧНЫЕ ОВОЩИ, СВЕЖИЕ ИЛИ ОХЛАЖДЕННЫЕ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214.11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78.25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214.11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78.25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134.11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61.23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0704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КАПУСТА КОЧАННАЯ, КАПУСТА ЦВЕТНАЯ, КОЛЬРАБИ, КАПУСТА ЛИСТОВАЯ И АНАЛОГИЧНЫЕ СЪЕДОБНЫЕ ОВОЩИ ИЗ РОДА BRASSICA, СВЕЖИЕ ИЛИ ОХЛАЖДЕННЫЕ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86.13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21.60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86.13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21.60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86.13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21.60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0706</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МОРКОВЬ, РЕПА, СВЕКЛА СТОЛОВАЯ, КОЗЛОБОРОДНИК, СЕЛЬДЕРЕЙ КОРНЕВОЙ, РЕДИС И ПРОЧИЕ АНАЛОГИЧНЫЕ СЪЕДОБНЫЕ КОРНЕПЛОДЫ, СВЕЖИЕ ИЛИ ОХЛАЖДЕННЫЕ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17.47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17.47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17.47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0709</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ОВОЩИ ПРОЧИЕ, СВЕЖИЕ ИЛИ ОХЛАЖДЕННЫЕ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62.99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41.92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62.99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41.92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62.84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41.25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0710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ОВОЩИ (СЫРЫЕ ИЛИ СВАРЕННЫЕ В ВОДЕ ИЛИ НА ПАРУ) ЗАМОРОЖЕННЫЕ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42.13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37.86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42.13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37.86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19.99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14.17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ЭКВАДОР</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22.14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0805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ЦИТРУСОВЫЕ ПЛОДЫ, СВЕЖИЕ ИЛИ СУШЕНЫЕ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48.40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29.56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29.40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29.40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080510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АПЕЛЬСИНЫ СВЕЖИЕ ИЛИ СУШЕНЫЕ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29.40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29.40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29.40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080550</w:t>
            </w:r>
          </w:p>
        </w:tc>
        <w:tc>
          <w:tcPr>
            <w:tcW w:w="2554" w:type="dxa"/>
            <w:tcBorders>
              <w:top w:val="nil"/>
              <w:left w:val="nil"/>
              <w:bottom w:val="single" w:sz="4" w:space="0" w:color="000000"/>
              <w:right w:val="single" w:sz="4" w:space="0" w:color="000000"/>
            </w:tcBorders>
            <w:shd w:val="clear" w:color="auto" w:fill="auto"/>
            <w:vAlign w:val="center"/>
          </w:tcPr>
          <w:p w:rsidR="003050A0" w:rsidRPr="00BD12B4" w:rsidRDefault="003050A0">
            <w:pPr>
              <w:rPr>
                <w:sz w:val="16"/>
                <w:szCs w:val="16"/>
                <w:lang w:val="en-US"/>
              </w:rPr>
            </w:pPr>
            <w:r>
              <w:rPr>
                <w:sz w:val="16"/>
                <w:szCs w:val="16"/>
              </w:rPr>
              <w:t>ЛИМОНЫ</w:t>
            </w:r>
            <w:r w:rsidRPr="00BD12B4">
              <w:rPr>
                <w:sz w:val="16"/>
                <w:szCs w:val="16"/>
                <w:lang w:val="en-US"/>
              </w:rPr>
              <w:t xml:space="preserve"> (CITRUS LIMON, CITRUS LIMONUM) </w:t>
            </w:r>
            <w:r>
              <w:rPr>
                <w:sz w:val="16"/>
                <w:szCs w:val="16"/>
              </w:rPr>
              <w:t>И</w:t>
            </w:r>
            <w:r w:rsidRPr="00BD12B4">
              <w:rPr>
                <w:sz w:val="16"/>
                <w:szCs w:val="16"/>
                <w:lang w:val="en-US"/>
              </w:rPr>
              <w:t xml:space="preserve"> </w:t>
            </w:r>
            <w:r>
              <w:rPr>
                <w:sz w:val="16"/>
                <w:szCs w:val="16"/>
              </w:rPr>
              <w:t>ЛАЙМЫ</w:t>
            </w:r>
            <w:r w:rsidRPr="00BD12B4">
              <w:rPr>
                <w:sz w:val="16"/>
                <w:szCs w:val="16"/>
                <w:lang w:val="en-US"/>
              </w:rPr>
              <w:t xml:space="preserve"> (CITRUS AURANTIFOLIA,CITRUSLATIFOLIA):</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0808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ЯБЛОКИ, ГРУШИ И АЙВА, СВЕЖИЕ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69.98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127.47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59.74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38.72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38.72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69.98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88.75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43.60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69.98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88.75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43.60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080810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ЯБЛОКИ СВЕЖИЕ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66.53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57.79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38.72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38.72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66.53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85.30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41.65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66.53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85.30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41.65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0901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КОФЕ, </w:t>
            </w:r>
            <w:proofErr w:type="gramStart"/>
            <w:r>
              <w:rPr>
                <w:sz w:val="16"/>
                <w:szCs w:val="16"/>
              </w:rPr>
              <w:t>ЖАРЕНЫЙ</w:t>
            </w:r>
            <w:proofErr w:type="gramEnd"/>
            <w:r>
              <w:rPr>
                <w:sz w:val="16"/>
                <w:szCs w:val="16"/>
              </w:rPr>
              <w:t xml:space="preserve"> ИЛИ НЕЖАРЕНЫЙ, С КОФЕИНОМ ИЛИ БЕЗ КОФЕИНА; КОФЕЙНАЯ ШЕЛУХА И ОБОЛОЧКИ ЗЕРЕН КОФЕ; ЗАМЕНИТЕЛИ КОФЕ, СОДЕРЖАЩИЕ КОФЕ В ЛЮБОЙ ПРОПОРЦИИ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77.58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206.44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77.58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206.44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БРАЗИЛИЯ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57.60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138.56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ПЕРУ</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18.98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58.07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090111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КОФЕ НЕЖАРЕНЫЙ С КОФЕИНОМ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76.58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196.63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76.58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196.63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БРАЗИЛИЯ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57.60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138.56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ПЕРУ</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18.98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58.07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090121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КОФЕ ЖАРЕНЫЙ С КОФЕИНОМ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0902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ЧАЙ СО ВКУСО-АРОМАТИЧЕСКИМИ ДОБАВКАМИ ИЛИ БЕЗ НИХ</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21.90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139.37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58.05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45.25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ШРИ-ЛАНКА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81.32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81.32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090230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ЧАЙ ЧЕРНЫЙ (ФЕРМЕНТИРОВАННЫЙ) И ЧАСТИЧНО ФЕРМЕНТИРОВАННЫЙ</w:t>
            </w:r>
            <w:proofErr w:type="gramStart"/>
            <w:r>
              <w:rPr>
                <w:sz w:val="16"/>
                <w:szCs w:val="16"/>
              </w:rPr>
              <w:t>,В</w:t>
            </w:r>
            <w:proofErr w:type="gramEnd"/>
            <w:r>
              <w:rPr>
                <w:sz w:val="16"/>
                <w:szCs w:val="16"/>
              </w:rPr>
              <w:t xml:space="preserve"> ПЕРВИЧНЫХ УПАКОВКАХ НЕТТО-МАССОЙ НЕ БОЛЕЕ 3 КГ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45.36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ШРИ-ЛАНКА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45.29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45.29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090240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ПРОЧИЙ ЧАЙ ЧЕРНЫЙ (ФЕРМЕНТИРОВАННЫЙ) И ЧАСТИЧНО ФЕРМЕНТИРОВАННЫЙ, С   ВКУСО-АРОМАТИЧЕСКИМИ ДОБАВКАМИ ИЛИ БЕЗ НИХ</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76.28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41.54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29.92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ШРИ-ЛАНКА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34.74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34.74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110100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МУКА ПШЕНИЧНАЯ ИЛИ ПШЕНИЧНО-РЖАНАЯ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1 239.87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346.40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2 046.89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572.53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1 239.87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346.40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2 046.89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572.53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1 239.87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346.40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2 046.89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572.53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1107</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СОЛОД, ПОДЖАРЕННЫЙ ИЛИ </w:t>
            </w:r>
            <w:r>
              <w:rPr>
                <w:sz w:val="16"/>
                <w:szCs w:val="16"/>
              </w:rPr>
              <w:lastRenderedPageBreak/>
              <w:t>НЕПОДЖАРЕННЫЙ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361.74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1 716.00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946.09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396.00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255.43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1 056.00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676.87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221.04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814.00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543.43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121.76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264.00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269.21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264.00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269.21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1202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АРАХИС, НЕЖАРЕНЫЙ ИЛИ НЕ ПРИГОТОВЛЕННЫЙ КАКИМ-ЛИБО ДРУГИМ СПОСОБОМ, ЛУЩЕНЫЙ ИЛИ НЕЛУЩЕНЫЙ, ДРОБЛЕНЫЙ ИЛИ НЕДРОБЛЕНЫЙ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1206</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СЕМЕНА ПОДСОЛНЕЧНИКА, ДРОБЛЕНЫЕ ИЛИ НЕДРОБЛЕНЫЕ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839.36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37.51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320.69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37.51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320.69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112.51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518.67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112.51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518.67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1511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МАСЛО ПАЛЬМОВОЕ И ЕГО ФРАКЦИИ, НЕРАФИНИРОВАННЫЕ ИЛИ РАФИНИРОВАННЫЕ, НО БЕЗ ИЗМЕНЕНИЯ ХИМИЧЕСКОГО СОСТАВА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59.40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85.52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113.66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59.40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85.52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113.66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59.40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85.52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113.66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1512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МАСЛО ПОДСОЛНЕЧНОЕ, САФЛОРОВОЕ ИЛИ ХЛОПКОВОЕ И ИХ ФРАКЦИИ, НЕРАФИНИРОВАННЫЕ ИЛИ РАФИНИРОВАННЫЕ, НО БЕЗ ИЗМЕНЕНИЯ ХИМИЧЕСКОГО СОСТАВА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1517</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МАРГАРИН; ПРИГОДНЫЕ ДЛЯ УПОТРЕБЛЕНИЯ В ПИЩУ СМЕСИ ИЛИ ГОТОВЫЕ ПРОДУКТЫ ИЗ ЖИВОТНЫХ ИЛИ РАСТИТЕЛЬНЫХ ЖИРОВ ИЛИ МАСЕЛ ИЛИ ФРАКЦИЙ РАЗЛИЧНЫХ ЖИРОВ ИЛИ МАСЕЛ ДАННОЙ ГРУППЫ, КРОМЕ ПИЩЕВЫХ ЖИРОВ ИЛИ МАСЕЛ ИЛИ ИХ ФРАКЦИЙ ТОВАРНОЙ ПОЗИЦИИ 1516</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36.40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36.40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36.40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1602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ГОТОВЫЕ ИЛИ КОНСЕРВИРОВАННЫЕ ПРОДУКТЫ ИЗ МЯСА, МЯСНЫХ СУБПРОДУКТОВ ИЛИ КРОВИ ПРОЧИЕ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1604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ГОТОВАЯ ИЛИ КОНСЕРВИРОВАННАЯ РЫБА; ИКРА ОСЕТРОВЫХ И ЕЕ ЗАМЕНИТЕЛИ, ИЗГОТОВЛЕННЫЕ ИЗ ИКРИНОК РЫБЫ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49.75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135.98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49.75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26.90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127.16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49.75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26.90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127.16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17019910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ПРОЧИЙ САХАР БЕЛЫЙ ТРОСТНИКОВЫЙ САХАР-СЫРЕЦ БЕЗ ВКУСО-АРОМАТИЧЕСКИХ ИЛИ КРАСЯЩИХ ДОБАВОК</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1704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КОНДИТЕРСКИЕ ИЗДЕЛИЯ ИЗ САХАРА (ВКЛЮЧАЯ БЕЛЫЙ ШОКОЛАД), НЕ СОДЕРЖАЩИЕ КАКАО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149.50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208.29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384.72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542.40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32.63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18.62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378.21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509.77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147.49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196.51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376.87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501.79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170410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ЖЕВАТЕЛЬНАЯ РЕЗИНКА, ПОКРЫТАЯ ИЛИ НЕ ПОКРЫТАЯ САХАРОМ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1801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КАКАО-БОБЫ</w:t>
            </w:r>
            <w:proofErr w:type="gramStart"/>
            <w:r>
              <w:rPr>
                <w:sz w:val="16"/>
                <w:szCs w:val="16"/>
              </w:rPr>
              <w:t>,Ц</w:t>
            </w:r>
            <w:proofErr w:type="gramEnd"/>
            <w:r>
              <w:rPr>
                <w:sz w:val="16"/>
                <w:szCs w:val="16"/>
              </w:rPr>
              <w:t>ЕЛЫЕ ИЛИ ДРОБЛЕНЫЕ, СЫРЫЕ ИЛИ ЖАРЕНЫЕ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4 102.67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10 080.06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10 889.42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27 873.41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4 102.67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10 080.06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10 889.42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27 873.41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ГАНА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650.07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1 716.10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2 792.51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7 316.63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КОТ Д'ИВУАР</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1 761.24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4 533.83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5 865.54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15 413.48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НИГЕРИЯ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1 691.36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3 830.13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2 231.37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5 143.30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1804000000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КАКАО-МАСЛО, КАКАО-ЖИР</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1 853.43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9 664.67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4 170.95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22 789.97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1 853.43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9 664.67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4 170.95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22 789.97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ИНДОНЕЗИЯ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339.95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1 774.84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819.65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4 484.07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МАЛАЙЗИЯ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1 419.28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7 409.44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2 838.65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15 375.38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НИГЕРИЯ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480.39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352.65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1 956.11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СИНГАПУР</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974.40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1805000000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КАКАО-ПОРОШОК БЕЗ ДОБАВОК САХАРА ИЛИ ДРУГИХ ПОДСЛАЩИВАЮЩИХ ВЕЩЕСТВ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1806</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ШОКОЛАД И ПРОЧИЕ ГОТОВЫЕ ПИЩЕВЫЕ ПРОДУКТЫ, СОДЕРЖАЩИЕ КАКАО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57.88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196.59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133.41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385.98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22.71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ДАНИЯ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57.38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191.35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131.18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363.27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57.29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191.12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130.80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362.34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1902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МАКАРОННЫЕ ИЗДЕЛИЯ, ПОДВЕРГНУТЫЕ ИЛИ НЕ ПОДВЕРГНУТЫЕ ТЕПЛОВОЙ </w:t>
            </w:r>
            <w:r>
              <w:rPr>
                <w:sz w:val="16"/>
                <w:szCs w:val="16"/>
              </w:rPr>
              <w:lastRenderedPageBreak/>
              <w:t>ОБРАБОТКЕ, С НАЧИНКОЙ (ИЗ МЯСА ИЛИ ПРОЧИХ ПРОДУКТОВ) ИЛИ БЕЗ НАЧИНКИ, ИЛИ ПРИГОТОВЛЕННЫЕ ДРУГИМ СПОСОБОМ, ТАКИЕ КАК СПАГЕТТИ, МАКАРОНЫ, ЛАПША, РОЖКИ, КЛЕЦКИ, РАВИОЛИ, КАННЕЛЛОНИ; КУСКУС, 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213.51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440.89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198.84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213.51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440.89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198.84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213.51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440.89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198.84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1905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ХЛЕБ, МУЧНЫЕ КОНДИТЕРСКИЕ ИЗДЕЛИЯ, ПИРОЖНЫЕ, ПЕЧЕНЬЕ И ПРОЧИЕ ХЛЕБОБУЛОЧНЫЕ И МУЧНЫЕ КОНДИТЕРСКИЕ ИЗДЕЛИЯ, СОДЕРЖАЩИЕ ИЛИ НЕ СОДЕРЖАЩИЕ КАКАО; ВАФЕЛЬНЫЕ ПЛАСТИНЫ, ПУСТЫЕ КАПСУЛЫ, ПРИГОДНЫЕ ДЛЯ ИСПОЛЬЗОВАНИЯ В ФАРМАЦЕВТИЧЕСКИХ ЦЕЛЯХ, ВАФЕЛЬНЫЕ ОБЛАТКИ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21.13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26.88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21.03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25.94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21.03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25.94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2001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ОВОЩИ, ФРУКТЫ, ОРЕХИ И ДРУГИЕ СЪЕДОБНЫЕ ЧАСТИ РАСТЕНИЙ, ПРИГОТОВЛЕННЫЕ ИЛИ КОНСЕРВИРОВАННЫЕ С ДОБАВЛЕНИЕМ УКСУСА ИЛИ УКСУСНОЙ КИСЛОТЫ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373.25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183.92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1 053.59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511.88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373.25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183.92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1 053.59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511.88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130.40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75.98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216.43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126.75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242.85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107.94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837.15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385.13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2002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ТОМАТЫ, ПРИГОТОВЛЕННЫЕ ИЛИ КОНСЕРВИРОВАННЫЕ БЕЗ ДОБАВЛЕНИЯ УКСУСА ИЛИ УКСУСНОЙ КИСЛОТЫ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2 907.88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2 118.53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7 286.44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5 140.98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2 907.88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2 118.53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7 286.44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5 140.98</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35.57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105.62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71.44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2 853.37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2 082.96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7 180.82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5 069.54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2005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ОВОЩИ ПРОЧИЕ, ПРИГОТОВЛЕННЫЕ ИЛИ КОНСЕРВИРОВАННЫЕ, БЕЗ ДОБАВЛЕНИЯ УКСУСА ИЛИ УКСУСНОЙ КИСЛОТЫ, НЕЗАМОРОЖЕННЫЕ, КРОМЕ ПРОДУКТОВ ТОВАРНОЙ ПОЗИЦИИ 2006</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63.73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87.28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105.36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63.73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87.28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105.36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63.73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87.28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105.36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2007</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ДЖЕМЫ, ЖЕЛЕ ФРУКТОВОЕ, МАРМЕЛАДЫ, ПЮРЕ ФРУКТОВОЕ ИЛИ ОРЕХОВОЕ, ПАСТА ФРУКТОВАЯ ИЛИ ОРЕХОВАЯ, ПОЛУЧЕННЫЕ ПУТЕМ ТЕПЛОВОЙ ОБРАБОТКИ, В ТОМ ЧИСЛЕ С ДОБАВЛЕНИЕМ САХАРА ИЛИ ДРУГИХ ПОДСЛАЩИВАЮЩИХ </w:t>
            </w:r>
            <w:r>
              <w:rPr>
                <w:sz w:val="16"/>
                <w:szCs w:val="16"/>
              </w:rPr>
              <w:lastRenderedPageBreak/>
              <w:t>ВЕЩЕСТВ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72.80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236.58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236.10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72.42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236.21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233.79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72.42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236.21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233.79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2008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ФРУКТЫ, ОРЕХИ И ПРОЧИЕ СЪЕДОБНЫЕ ЧАСТИ РАСТЕНИЙ, ПРИГОТОВЛЕННЫЕ ИЛИ КОНСЕРВИРОВАННЫЕ ИНЫМ СПОСОБОМ, СОДЕРЖАЩИЕ ИЛИ НЕ СОДЕРЖАЩИЕ ДОБАВОК САХАРА ИЛИ ДРУГИХ ПОДСЛАЩИВАЮЩИХ ВЕЩЕСТВ ИЛИ СПИРТА, В ДРУГОМ МЕСТЕ НЕ ПОИМЕНОВАННЫЕ ИЛИ НЕ ВКЛЮЧЕННЫЕ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96.89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523.06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139.20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690.30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96.89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523.06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139.20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690.30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ВЬЕТНАМ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42.45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32.61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ГРУЗИЯ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506.93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96.56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655.35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ЛИВАН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2009</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СОКИ ФРУКТОВЫЕ (ВКЛЮЧАЯ ВИНОГРАДНОЕ СУСЛО) И СОКИ ОВОЩНЫЕ, НЕСБРОЖЕННЫЕ И НЕ СОДЕРЖАЩИЕ ДОБАВОК СПИРТА, С ДОБАВЛЕНИЕМ ИЛИ БЕЗ ДОБАВЛЕНИЯ САХАРА ИЛИ ДРУГИХ ПОДСЛАЩИВАЮЩИХ ВЕЩЕСТВ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2101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ЭКСТРАКТЫ, ЭССЕНЦИИ И КОНЦЕНТРАТЫ КОФЕ, ЧАЯ ИЛИ МАТЕ, ИЛИ ПАРАГВАЙСКОГО ЧАЯ, И ГОТОВЫЕ ПРОДУКТЫ НА ИХ ОСНОВЕ ИЛИ НА ОСНОВЕ КОФЕ, ЧАЯ ИЛИ МАТЕ, ИЛИ ПАРАГВАЙСКОГО ЧАЯ; ОБЖАРЕННЫЙ ЦИКОРИЙ И ПРОЧИЕ ОБЖАРЕННЫЕ ЗАМЕНИТЕЛИ </w:t>
            </w:r>
            <w:proofErr w:type="gramStart"/>
            <w:r>
              <w:rPr>
                <w:sz w:val="16"/>
                <w:szCs w:val="16"/>
              </w:rPr>
              <w:t>КОФЕ</w:t>
            </w:r>
            <w:proofErr w:type="gramEnd"/>
            <w:r>
              <w:rPr>
                <w:sz w:val="16"/>
                <w:szCs w:val="16"/>
              </w:rPr>
              <w:t xml:space="preserve"> И ЭКСТРАКТЫ, ЭССЕНЦИИ И КОНЦЕ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2103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ПРОДУКТЫ ДЛЯ ПРИГОТОВЛЕНИЯ СОУСОВ И ГОТОВЫЕ СОУСЫ; ВКУСОВЫЕ ДОБАВКИ И ПРИПРАВЫ СМЕШАННЫЕ; ГОРЧИЧНЫЙ ПОРОШОК И ГОТОВАЯ ГОРЧИЦА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22.02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18.74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15.25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15.25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2104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СУПЫ И </w:t>
            </w:r>
            <w:proofErr w:type="gramStart"/>
            <w:r>
              <w:rPr>
                <w:sz w:val="16"/>
                <w:szCs w:val="16"/>
              </w:rPr>
              <w:t>БУЛЬОНЫ</w:t>
            </w:r>
            <w:proofErr w:type="gramEnd"/>
            <w:r>
              <w:rPr>
                <w:sz w:val="16"/>
                <w:szCs w:val="16"/>
              </w:rPr>
              <w:t xml:space="preserve"> ГОТОВЫЕ И ЗАГОТОВКИ ДЛЯ ИХ ПРИГОТОВЛЕНИЯ; ГОМОГЕНИЗИРОВАННЫЕ СОСТАВНЫЕ ГОТОВЫЕ ПИЩЕВЫЕ ПРОДУКТЫ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22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АЛКОГОЛЬНЫЕ И БЕЗАЛКОГОЛЬНЫЕ НАПИТКИ И УКСУС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987.49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531.55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3 532.03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2 152.42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48.34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66.15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379.46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АВСТРИЯ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ГВАТЕМАЛА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13.35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62.69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ДАНИЯ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ИРЛАНДИЯ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38.43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39.81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КАНАДА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КУБА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МЕКСИКА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ПОРТУГАЛИЯ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77.26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25.93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69.40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ЭСТОНИЯ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ЮЖНАЯ АФРИКА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ЯМАЙКА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978.61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483.21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3 465.88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1 772.96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43.69</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65.35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956.79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422.01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2 717.41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1 266.90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704.51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440.58</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2202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ВОДЫ, ВКЛЮЧАЯ МИНЕРАЛЬНЫЕ И ГАЗИРОВАННЫЕ, СОДЕРЖАЩИЕ ДОБАВКИ САХАРА ИЛИ ДРУГИХ ПОДСЛАЩИВАЮЩИХ ИЛИ ВКУСО-АРОМАТИЧЕСКИХ ВЕЩЕСТВ, И ПРОЧИЕ БЕЗАЛКОГОЛЬНЫЕ НАПИТКИ, ЗА ИСКЛЮЧЕНИЕМ ФРУКТОВЫХ ИЛИ ОВОЩНЫХ СОКОВ ТОВАРНОЙ ПОЗИЦИИ 2009</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Л</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839.12</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839 113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385.08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2 422.61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2 422 609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1 177.11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839.05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839 053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384.97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2 422.55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2 422 549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1 176.99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21.87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21 870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4.15</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270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839.05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839 053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384.97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2 400.41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2 400 409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1 172.71</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2203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ПИВО СОЛОДОВОЕ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Л</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112.16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112 160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294.70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294 698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96.33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4 040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0.13</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2 064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79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0.22</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1 812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3.09</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111.95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111 949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290.66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290 658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89.63</w:t>
            </w:r>
          </w:p>
        </w:tc>
      </w:tr>
      <w:tr w:rsidR="003050A0" w:rsidRPr="00835B73" w:rsidTr="00292CD9">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111.95</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111 949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290.66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290 658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89.63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2204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ВИНА ВИНОГРАДНЫЕ НАТУРАЛЬНЫЕ, ВКЛЮЧАЯ КРЕПЛЕНЫЕ; СУСЛО ВИНОГРАДНОЕ, </w:t>
            </w:r>
            <w:proofErr w:type="gramStart"/>
            <w:r>
              <w:rPr>
                <w:sz w:val="16"/>
                <w:szCs w:val="16"/>
              </w:rPr>
              <w:t>КРОМЕ</w:t>
            </w:r>
            <w:proofErr w:type="gramEnd"/>
            <w:r>
              <w:rPr>
                <w:sz w:val="16"/>
                <w:szCs w:val="16"/>
              </w:rPr>
              <w:t xml:space="preserve"> УКАЗАННОГО В ТОВАРНОЙ ПОЗИЦИИ 2009</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Л</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656.76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653 192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327.40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5 192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35.76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АВСТРИЯ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1 399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ПОРТУГАЛИЯ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2 333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ЮЖНАЯ АФРИКА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648.00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648 000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291.64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648.00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648 000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291.64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220510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ВЕРМУТЫ И ПРОЧИЕ ВИНА ВИНОГРАДНЫЕ НАТУРАЛЬНЫЕ С ДОБАВЛЕНИЕМ РАСТИТЕЛЬНЫХ ИЛИ АРОМАТИЧЕСКИХ ЭКСТРАТОВ В СОСУДАХ ЕМКОСТЬЮ НЕ БОЛЕЕ 2 Л</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Л</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3 744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3 744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3 654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2208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СПИРТ ЭТИЛОВЫЙ НЕДЕНАТУРИРОВАННЫЙ С КОНЦЕНТРАЦИЕЙ СПИРТА МЕНЕЕ 80 ОБ</w:t>
            </w:r>
            <w:proofErr w:type="gramStart"/>
            <w:r>
              <w:rPr>
                <w:sz w:val="16"/>
                <w:szCs w:val="16"/>
              </w:rPr>
              <w:t xml:space="preserve">.%; </w:t>
            </w:r>
            <w:proofErr w:type="gramEnd"/>
            <w:r>
              <w:rPr>
                <w:sz w:val="16"/>
                <w:szCs w:val="16"/>
              </w:rPr>
              <w:t>СПИРТОВЫЕ НАСТОЙКИ, ЛИКЕРЫ И ПРОЧИЕ СПИРТНЫЕ НАПИТКИ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Л 100% СПИРТА</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18 100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125.51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71 426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517.59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38.33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11 816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307.45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ГВАТЕМАЛА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1 972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ИРЛАНДИЯ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1 290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КАНАДА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КУБА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МЕКСИКА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11.77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3 399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1 030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25.93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1 288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ЭСТОНИЯ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ЮЖНАЯ АФРИКА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ЯМАЙКА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16 660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78.33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59 610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210.14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16 660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21.82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16 660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56.51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42 950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148.94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220860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ВОДКА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Л 100% СПИРТА</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2309</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ПРОДУКТЫ, ИСПОЛЬЗУЕМЫЕ ДЛЯ КОРМЛЕНИЯ ЖИВОТНЫХ</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18.94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2401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ТАБАЧНОЕ СЫРЬЕ; ТАБАЧНЫЕ ОТХОДЫ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141.13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347.69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168.56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141.13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347.69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168.56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24.59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35.79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28.80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24.48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36.72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ЛИВАН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МАРОККО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158.40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84.48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2402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СИГАРЫ, СИГАРЫ С ОБРЕЗАННЫМИ КОНЦАМИ, СИГАРИЛЛЫ И СИГАРЕТЫ ИЗ ТАБАКА ИЛИ ЕГО ЗАМЕНИТЕЛЕЙ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240220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СИГАРЕТЫ, СОДЕРЖАЩИЕ ТАБАК</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xml:space="preserve">1000 </w:t>
            </w: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2517</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ГАЛЬКА, ГРАВИЙ, ЩЕБЕНЬ ИЛИ ДРОБЛЕНЫЙ КАМЕНЬ, ОБЫЧНО ИСПОЛЬЗУЕМЫЕ В КАЧЕСТВЕ НАПОЛНИТЕЛЕЙ БЕТОНА, БАЛЛАСТА ДЛЯ ШОССЕЙНЫХ ДОРОГ ИЛИ ЖЕЛЕЗНОДОРОЖНЫХ ПУТЕЙ ИЛИ ДРУГОГО БАЛЛАСТА, А ТАКЖЕ ВАЛУНЫ И КРЕМНЕВЫЙ ГРАВИЙ, ТЕРМИЧЕСКИ ОБРАБОТАННЫЕ ИЛИ НЕОБРАБОТАННЫ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КЫРГЫЗСТАН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2710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НЕФТЬ И НЕФТЕПРОДУКТЫ, ПОЛУЧЕННЫЕ ИЗ БИТУМИНОЗНЫХ ПОРОД, </w:t>
            </w:r>
            <w:proofErr w:type="gramStart"/>
            <w:r>
              <w:rPr>
                <w:sz w:val="16"/>
                <w:szCs w:val="16"/>
              </w:rPr>
              <w:t>КРОМЕ</w:t>
            </w:r>
            <w:proofErr w:type="gramEnd"/>
            <w:r>
              <w:rPr>
                <w:sz w:val="16"/>
                <w:szCs w:val="16"/>
              </w:rPr>
              <w:t xml:space="preserve"> СЫРЫХ; ПРОДУКТЫ, В ДРУГОМ МЕСТЕ НЕ ПОИМЕНОВАННЫЕ ИЛИ НЕ ВКЛЮЧЕННЫЕ, СОДЕРЖАЩИЕ 70 МАС.% ИЛИ БОЛЕЕ НЕФТИ ИЛИ НЕФТЕПРОДУКТОВ, ПОЛУЧЕННЫХ ИЗ БИТУМИНОЗНЫХ ПОРОД, ПРИЧЕМ ЭТИ НЕФТЕПРОДУКТЫ ЯВЛЯ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327.16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441.91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3 235.87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2 474.42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290.91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299.05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635.47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846.36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ДАНИЯ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269.65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232.37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538.92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471.63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14.40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26.82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39.84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48.73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103.30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66.54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ЯПОНИЯ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122.16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142.86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2 600.39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1 628.06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2 491.31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1 207.52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109.08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420.48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2710193100-2710194800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Дизельное топливо, не содержащее </w:t>
            </w:r>
            <w:proofErr w:type="spellStart"/>
            <w:r>
              <w:rPr>
                <w:sz w:val="16"/>
                <w:szCs w:val="16"/>
              </w:rPr>
              <w:t>биодизель</w:t>
            </w:r>
            <w:proofErr w:type="spellEnd"/>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тонна</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2 101.33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1 065.02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2 101.33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1 065.02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2 101.33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1 065.02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2713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КОКС НЕФТЯНОЙ, БИТУМ НЕФТЯНОЙ И ПРОЧИЕ ОСТАТКИ ОТ ПЕРЕРАБОТКИ НЕФТИ ИЛИ НЕФТЕПРОДУКТОВ, ПОЛУЧЕННЫХ ИЗ БИТУМИНОЗНЫХ ПОРОД</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3 624.94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679.77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17 594.48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2 725.00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3 624.94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679.77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17 594.48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2 725.00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3 624.94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679.77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17 594.48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2 725.00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2818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ИСКУССТВЕННЫЙ КОРУНД ОПРЕДЕЛЕННОГО ИЛИ НЕОПРЕДЕЛЕННОГО ХИМИЧЕСКОГО СОСТАВА; ОКСИД АЛЮМИНИЯ; ГИДРОКСИД АЛЮМИНИЯ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264.61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391.14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853.79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1 322.89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263.61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390.14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812.79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1 284.66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109.35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268.18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478.48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1 081.79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38.23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38.23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2941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АНТИБИОТИКИ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372.26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372.26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ИЗРАИЛЬ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309.71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МАКАО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49.32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МЕКСИКА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3002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КРОВЬ ЧЕЛОВЕЧЕСКАЯ; КРОВЬ ЖИВОТНЫХ, ПРИГОТОВЛЕННАЯ ДЛЯ ИСПОЛЬЗОВАНИЯ В ТЕРАПЕВТИЧЕСКИХ, ПРОФИЛАКТИЧЕСКИХ ИЛИ ДИАГНОСТИЧЕСКИХ ЦЕЛЯХ; СЫВОРОТКИ ИММУННЫЕ, ФРАКЦИИ КРОВИ ПРОЧИЕ И ИММУНОЛОГИЧЕСКИЕ ПРОДУКТЫ, МОДИФИЦИРОВАННЫЕ ИЛИ НЕМОДИФИЦИРОВАННЫЕ, В ТОМ Ч</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298.16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45.78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29.84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15.73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ЯПОНИЯ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252.38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АРМЕНИЯ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190.19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3003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ЛЕКАРСТВЕННЫЕ СРЕДСТВА (КРОМЕ ТОВАРОВ ТОВАРНОЙ ПОЗИЦИИ 3002, 3005 ИЛИ 3006), СОСТОЯЩИЕ ИЗ СМЕСИ ДВУХ ИЛИ БОЛЕЕ КОМПОНЕНТОВ, ДЛЯ ИСПОЛЬЗОВАНИЯ В ТЕРАПЕВТИЧЕСКИХ ИЛИ ПРОФИЛАКТИЧЕСКИХ ЦЕЛЯХ, НО НЕ РАСФАСОВАННЫЕ В ВИДЕ ДОЗИРОВАННЫХ ЛЕКАРСТВЕННЫХ ФОРМ ИЛИ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24.69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467.09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63.91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995.91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24.21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425.78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831.78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24.21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425.78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831.78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164.13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3004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proofErr w:type="gramStart"/>
            <w:r>
              <w:rPr>
                <w:sz w:val="16"/>
                <w:szCs w:val="16"/>
              </w:rPr>
              <w:t>ЛЕКАРСТВЕННЫЕ СРЕДСТВА (КРОМЕ ТОВАРОВ ТОВАРНОЙ ПОЗИЦИИ 3002, 3005 ИЛИ 3006), СОСТОЯЩИЕ ИЗ СМЕШАННЫХ ИЛИ НЕСМЕШАННЫХ ПРОДУКТОВ, ДЛЯ ИСПОЛЬЗОВАНИЯ В ТЕРАПЕВТИЧЕСКИХ ИЛИ ПРОФИЛАКТИЧЕСКИХ ЦЕЛЯХ, РАСФАСОВАННЫЕ В ВИДЕ ДОЗИРОВАННЫХ ЛЕКАРСТВЕННЫХ ФОРМ (ВКЛЮЧ</w:t>
            </w:r>
            <w:proofErr w:type="gramEnd"/>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19.45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815.30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1 785.39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608.36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39.83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1 360.43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174.80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178.22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176.75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ЕГИПЕТ</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309.77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18.99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ХОРВАТИЯ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234.87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676.70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206.94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424.96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206.94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373.09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51.87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3208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НЕВОДНОЙ СРЕДЕ; РАСТВОРЫ, УКАЗАННЫЕ В ПРИМЕЧАНИИ 4</w:t>
            </w:r>
            <w:proofErr w:type="gramStart"/>
            <w:r>
              <w:rPr>
                <w:sz w:val="16"/>
                <w:szCs w:val="16"/>
              </w:rPr>
              <w:t xml:space="preserve"> К</w:t>
            </w:r>
            <w:proofErr w:type="gramEnd"/>
            <w:r>
              <w:rPr>
                <w:sz w:val="16"/>
                <w:szCs w:val="16"/>
              </w:rPr>
              <w:t xml:space="preserve"> ДАННОЙ ГРУППЕ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257.31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1 253.96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592.86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2 925.89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255.17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1 243.56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582.76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2 902.69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32.38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34.66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77.45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107.77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444.61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286.96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1 206.29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225.88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38.97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17.90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113.40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625.56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226.80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1 264.49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3209</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ВОДНОЙ СРЕДЕ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472.41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2 204.98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1 298.18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6 339.68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472.41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2 204.98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1 298.18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6 339.68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АВСТРИЯ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226.57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26.47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82.62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359.10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1 880.45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1 020.60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5 492.10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91.59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192.29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209.54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460.86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3214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ЗАМАЗКИ СТЕКОЛЬНАЯ И САДОВАЯ, ЦЕМЕНТЫ СМОЛЯНЫЕ, СОСТАВЫ ДЛЯ УПЛОТНЕНИЯ И ПРОЧИЕ МАСТИКИ; ШПАТЛЕВКИ ДЛЯ МАЛЯРНЫХ РАБОТ; НЕОГНЕУПОРНЫЕ СОСТАВЫ ДЛЯ ПОДГОТОВКИ ПОВЕРХНОСТЕЙ ФАСАДОВ, ВНУТРЕННИХ СТЕН ЗДАНИЙ, ПОЛОВ, ПОТОЛКОВ ИЛИ АНАЛОГИЧНЫЕ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120.95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154.25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400.75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481.59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84.62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288.17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224.93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62.86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210.53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133.47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56.24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36.33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112.57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256.65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36.33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112.57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256.65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3215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КРАСКА ПОЛИГРАФИЧЕСКАЯ, ЧЕРНИЛА ИЛИ ТУШЬ ДЛЯ ПИСЬМА ИЛИ РИСОВАНИЯ И ПРОЧИЕ ЧЕРНИЛА, КОНЦЕНТРИРОВАННЫЕ ИЛИ НЕКОНЦЕНТРИРОВАННЫЕ, ТВЕРДЫЕ ИЛИ НЕТВЕРДЫЕ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25.44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316.96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87.73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1 081.10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25.44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316.96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87.73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1 081.10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113.30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46.16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511.40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53.66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10.90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108.90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153.36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10.88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161.78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ЯПОНИЯ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3302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СМЕСИ ДУШИСТЫХ ВЕЩЕСТВ И СМЕСИ (ВКЛЮЧАЯ СПИРТОВЫЕ РАСТВОРЫ) НА ОСНОВЕ ОДНОГО ИЛИ БОЛЕЕ ТАКИХ ВЕЩЕСТВ, ИСПОЛЬЗУЕМЫЕ В КАЧЕСТВЕ ПРОМЫШЛЕННОГО СЫРЬЯ; ПРОЧИЕ ПРЕПАРАТЫ НА </w:t>
            </w:r>
            <w:r>
              <w:rPr>
                <w:sz w:val="16"/>
                <w:szCs w:val="16"/>
              </w:rPr>
              <w:lastRenderedPageBreak/>
              <w:t>ОСНОВЕ ДУШИСТЫХ ВЕЩЕСТВ, ИСПОЛЬЗУЕМЫЕ ДЛЯ ИЗГОТОВЛЕНИЯ НАПИТКОВ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30.80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334.49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103.87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1 156.28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30.80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334.49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103.79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1 155.19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92.84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414.16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42.94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23.14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229.51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690.34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3303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ДУХИ И ТУАЛЕТНАЯ ВОДА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198.97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20.52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37.94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37.94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3304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КОСМЕТИЧЕСКИЕ СРЕДСТВА ИЛИ СРЕДСТВА ДЛЯ МАКИЯЖА И СРЕДСТВА ДЛЯ УХОДА ЗА КОЖЕЙ (КРОМЕ </w:t>
            </w:r>
            <w:proofErr w:type="gramStart"/>
            <w:r>
              <w:rPr>
                <w:sz w:val="16"/>
                <w:szCs w:val="16"/>
              </w:rPr>
              <w:t>ЛЕКАРСТВЕННЫХ</w:t>
            </w:r>
            <w:proofErr w:type="gramEnd"/>
            <w:r>
              <w:rPr>
                <w:sz w:val="16"/>
                <w:szCs w:val="16"/>
              </w:rPr>
              <w:t>), ВКЛЮЧАЯ СРЕДСТВА ПРОТИВ ЗАГАРА ИЛИ ДЛЯ ЗАГАРА; СРЕДСТВА ДЛЯ МАНИКЮРА ИЛИ ПЕДИКЮРА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33.73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617.39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88.14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1 578.96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252.58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540.54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ИРЛАНДИЯ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368.48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КАНАДА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54.90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МОНАКО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ХОРВАТИЯ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25.91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364.80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75.24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1 038.42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25.91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364.80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74.66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1 024.44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330510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ШАМПУНИ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25.85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83.53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155.99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26.53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25.64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51.62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114.80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51.62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114.80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330610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СРЕДСТВА ДЛЯ ЧИСТКИ ЗУБОВ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23.93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22.92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22.86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31.79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330710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СРЕДСТВА, ИСПОЛЬЗУЕМЫЕ ДО, ВО ВРЕМЯ И ПОСЛЕ </w:t>
            </w:r>
            <w:r>
              <w:rPr>
                <w:sz w:val="16"/>
                <w:szCs w:val="16"/>
              </w:rPr>
              <w:lastRenderedPageBreak/>
              <w:t>БРИТЬЯ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330720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ДЕЗОДОРАНТЫ И АНТИПЕРСПИРАНТЫ ИНДИВИДУАЛЬНОГО НАЗНАЧЕНИЯ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330730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СОЛИ АРОМАТИЗИРОВАННЫЕ И ПРОЧИЕ СОСТАВЫ ДЛЯ ПРИНЯТИЯ ВАНН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340111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МОЮЩИЕ СРЕДСТВА ТУАЛЕТНЫЕ (ВКЛЮЧАЯ СОДЕРЖАЩИЕ ЛЕКАРСТВЕННЫЕ СРЕДСТВА)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3402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ВЕЩЕСТВА ПОВЕРХНОСТНО-АКТИВНЫЕ ОРГАНИЧЕСКИЕ (КРОМЕ МЫЛА); ПОВЕРХНОСТНО-АКТИВНЫЕ СРЕДСТВА, МОЮЩИЕ СРЕДСТВА (ВКЛЮЧАЯ ВСПОМОГАТЕЛЬНЫЕ МОЮЩИЕ СРЕДСТВА) И СРЕДСТВА ЧИСТЯЩИЕ, СОДЕРЖАЩИЕ ИЛИ НЕ СОДЕРЖАЩИЕ МЫЛО (КРОМЕ СРЕДСТВ ТОВАРНОЙ ПОЗИЦИИ 3401)</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425.95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880.03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900.29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2 412.81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266.81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717.67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687.02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2 212.34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АВСТРИЯ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60.35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224.08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49.50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343.91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ИЗРАИЛЬ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18.64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18.57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35.95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102.53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320.37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КАНАДА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ЛИТВА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48.60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146.81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507.69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176.43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182.68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225.61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541.16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40.99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ЯПОНИЯ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159.13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162.36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213.27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200.48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159.13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162.36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213.27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200.48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3505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ДЕКСТРИНЫ И ПРОЧИЕ МОДИФИЦИРОВАННЫЕ КРАХМАЛЫ (НАПРИМЕР, КРАХМАЛЫ, ПРЕДВАРИТЕЛЬНО ЖЕЛАТИНИЗИРОВАННЫЕ </w:t>
            </w:r>
            <w:r>
              <w:rPr>
                <w:sz w:val="16"/>
                <w:szCs w:val="16"/>
              </w:rPr>
              <w:lastRenderedPageBreak/>
              <w:t>ИЛИ ПРЕВРАЩЕННЫЕ В СЛОЖНЫЙ ЭФИР); КЛЕИ НА ОСНОВЕ КРАХМАЛОВ ИЛИ ДЕКСТРИНОВ, ИЛИ ПРОЧИХ МОДИФИЦИРОВАННЫХ КРАХМАЛОВ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270.21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163.50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594.71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270.21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163.50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594.71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12.51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12.51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67.30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203.14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190.40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111.50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379.06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3506</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ГОТОВЫЕ КЛЕИ И ПРОЧИЕ ГОТОВЫЕ АДГЕЗИВЫ, В ДРУГОМ МЕСТЕ НЕ ПОИМЕНОВАННЫЕ ИЛИ НЕ ВКЛЮЧЕННЫЕ; ПРОДУКТЫ, ПРИГОДНЫЕ ДЛЯ ИСПОЛЬЗОВАНИЯ В КАЧЕСТВЕ КЛЕЕВ ИЛИ АДГЕЗИВОВ, РАСФАСОВАННЫЕ ДЛЯ РОЗНИЧНОЙ ПРОДАЖИ В КАЧЕСТВЕ КЛЕЕВ ИЛИ АДГЕЗИВОВ, НЕТТО-МАССОЙ НЕ БОЛЕЕ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17.72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ЯПОНИЯ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3808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ИНСЕКТИЦИДЫ, РОДЕНТИЦИДЫ, ФУНГИЦИДЫ, ГЕРБИЦИДЫ, ПРОТИВОВСХОДОВЫЕ СРЕДСТВА И РЕГУЛЯТОРЫ РОСТА РАСТЕНИЙ, СРЕДСТВА ДЕЗИНФИЦИРУЮЩИЕ И АНАЛОГИЧНЫЕ ИМ, РАСФАСОВАННЫЕ В ФОРМЫ ИЛИ УПАКОВКИ ДЛЯ РОЗНИЧНОЙ ПРОДАЖИ ИЛИ ПРЕДСТАВЛЕННЫЕ В ВИДЕ ГОТОВЫХ ПРЕПАРАТОВ ИЛ</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384.72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308.71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18.75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156.91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18.60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43.93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89.27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19.78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19.78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3901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ПОЛИМЕРЫ ЭТИЛЕНА В ПЕРВИЧНЫХ ФОРМАХ</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1 855.51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3 086.45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4 935.02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8 358.09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1 814.21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3 021.67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4 851.87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8 227.33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283.15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420.86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894.08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1 400.67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896.00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1 555.20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2 595.04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4 561.67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66.59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156.16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152.85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269.16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384.32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701.10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37.66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166.92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235.66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479.79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694.18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51.75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118.13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182.54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136.13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218.31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136.13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218.31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ЯПОНИЯ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64.78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83.15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130.76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64.78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83.15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130.76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3903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ПОЛИМЕРЫ СТИРОЛА В ПЕРВИЧНЫХ ФОРМАХ</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209.66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349.91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468.03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759.51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209.66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349.91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468.03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759.51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33.90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156.35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КАНАДА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16.33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84.30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42.60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62.35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124.33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124.00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185.59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232.00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347.89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3907</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ПОЛИАЦЕТАЛИ, ПОЛИЭФИРЫ ПРОСТЫЕ ПРОЧИЕ И СМОЛЫ ЭПОКСИДНЫЕ В ПЕРВИЧНЫХ ФОРМАХ; ПОЛИКАРБОНАТЫ, СМОЛЫ АЛКИДНЫЕ, СЛОЖНЫЕ ПОЛИАЛЛИЛЬНЫЕ ЭФИРЫ И ПРОЧИЕ СЛОЖНЫЕ ПОЛИЭФИРЫ В ПЕРВИЧНЫХ ФОРМАХ</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337.41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680.62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1 007.99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2 194.40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217.37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566.93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847.92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2 034.52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АВСТРИЯ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35.30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57.41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163.68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230.09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718.33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59.27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162.19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161.94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371.21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88.78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225.62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369.14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17.76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173.30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356.15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МАЛАЙЗИЯ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12.37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94.67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ЯПОНИЯ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85.35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113.69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159.88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113.69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159.88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3919</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ПЛИТЫ, ЛИСТЫ, ПЛЕНКА, ЛЕНТА, ПОЛОСА И ПРОЧИЕ ПЛОСКИЕ ФОРМЫ, ИЗ ПЛАСТМАСС, САМОКЛЕЯЩИЕСЯ, В РУЛОНАХ ИЛИ НЕ В РУЛОНАХ</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1 163.25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269.97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3 208.32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90.43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1 151.50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260.52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3 162.94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АВСТРАЛИЯ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37.69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154.10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223.08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25.57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511.94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27.56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63.35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КАНАДА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175.58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128.16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600.98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165.26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34.22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322.62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ЛЮКСЕМБУРГ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21.85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ПОРТУГАЛИЯ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219.36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17.52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641.61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СЛОВАКИЯ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208.72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688.61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ЭКВАДОР</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ЯПОНИЯ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65.68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11.75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45.38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11.75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45.38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3920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ПЛИТЫ, ЛИСТЫ, ПЛЕНКА И ПОЛОСЫ ИЛИ ЛЕНТЫ, ПРОЧИЕ, ИЗ ПЛАСТМАСС, </w:t>
            </w:r>
            <w:r>
              <w:rPr>
                <w:sz w:val="16"/>
                <w:szCs w:val="16"/>
              </w:rPr>
              <w:lastRenderedPageBreak/>
              <w:t>НЕПОРИСТЫЕ И НЕАРМИРОВАННЫЕ, НЕСЛОИСТЫЕ, БЕЗ ПОДЛОЖКИ И НЕ СОЕДИНЕННЫЕ АНАЛОГИЧНЫМ СПОСОБОМ С ДРУГИМИ МАТЕРИАЛАМИ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600.25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2 647.31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1 451.60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5 922.16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574.48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2 585.99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1 331.73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5 678.12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АВСТРИЯ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18.64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834.62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768.95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2 284.54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31.64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59.35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21.77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81.89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37.73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256.55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103.99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612.72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122.28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717.50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53.92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171.90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СЛОВАКИЯ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23.90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116.32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846.62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1 836.04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25.77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119.88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244.04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25.70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99.67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217.47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ТУРКМЕНИСТАН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20.14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3921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ПЛИТЫ, ЛИСТЫ, ПЛЕНКА И ПОЛОСЫ ИЛИ ЛЕНТЫ ИЗ ПЛАСТМАСС, ПРОЧИЕ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239.37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1 405.63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610.69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3 530.41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216.18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1 266.21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516.28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2 952.60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АВСТРИЯ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171.31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777.25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393.93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1 835.33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205.64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70.99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529.67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14.85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241.51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473.82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КОЛУМБИЯ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21.68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32.80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ШВЕЙЦАРИЯ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ЯПОНИЯ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23.19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139.42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94.41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577.81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23.19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139.42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94.41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577.81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3923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ИЗДЕЛИЯ ДЛЯ ТРАНСПОРТИРОВКИ ИЛИ УПАКОВКИ ТОВАРОВ, ИЗ ПЛАСТМАСС; ПРОБКИ, КРЫШКИ, КОЛПАКИ И ДРУГИЕ УКУПОРОЧНЫЕ СРЕДСТВА, ИЗ ПЛАСТМАСС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262.38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856.43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845.76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2 493.57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67.82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387.65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128.11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831.06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22.21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162.46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26.80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167.09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298.22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17.93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28.46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22.67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22.67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91.85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ОБЪЕДИНЕННЫЕ АРАБСКИЕ ЭМИРАТЫ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ПОРТУГАЛИЯ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ЯПОНИЯ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194.57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468.79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717.65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1 662.51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194.18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468.08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716.94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1 660.54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4002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КАУЧУК СИНТЕТИЧЕСКИЙ И ФАКТИС, ПОЛУЧЕННЫЙ ИЗ МАСЕЛ, В ПЕРВИЧНЫХ ФОРМАХ ИЛИ В ВИДЕ ПЛАСТИН, ЛИСТОВ ИЛИ ПОЛОС, ИЛИ ЛЕНТ; СМЕСИ ЛЮБОГО ПРОДУКТА ТОВАРНОЙ ПОЗИЦИИ 4001</w:t>
            </w:r>
            <w:proofErr w:type="gramStart"/>
            <w:r>
              <w:rPr>
                <w:sz w:val="16"/>
                <w:szCs w:val="16"/>
              </w:rPr>
              <w:t xml:space="preserve"> С</w:t>
            </w:r>
            <w:proofErr w:type="gramEnd"/>
            <w:r>
              <w:rPr>
                <w:sz w:val="16"/>
                <w:szCs w:val="16"/>
              </w:rPr>
              <w:t xml:space="preserve"> ЛЮБЫМ ПРОДУКТОМ ДАННОЙ ТОВАРНОЙ ПОЗИЦИИ, В ПЕРВИЧНЫХ ФОРМАХ ИЛИ В ВИДЕ ПЛАСТИН, ЛИСТО</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29.63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137.94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35.83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170.89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29.63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137.94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35.83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170.89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18.63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97.63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24.83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130.58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31.17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31.17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4011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ШИНЫ И ПОКРЫШКИ ПНЕВМАТИЧЕСКИЕ РЕЗИНОВЫЕ НОВЫЕ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3 237.01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270 049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9 186.67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10 638.23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878 255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29 920.79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1 583.41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107 224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4 320.44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4 375.77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291 809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11 862.20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0.38</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1 581.36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107 182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4 312.85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4 339.33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290 683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11 760.42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МАЛАЙЗИЯ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34.03</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1 068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89.76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ЧЕХИЯ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ШРИ-ЛАНКА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1.91</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1 653.60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162 825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4 866.23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6 262.46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586 446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18 058.59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1 653.60</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162 825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4 866.23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6 262.46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586 446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18 058.59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401110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ШИНЫ ПНЕВМАТИЧЕСКИЕ РЕЗИНОВЫЕ НОВЫЕ ДЛЯ ЛЕГКОВЫХ АВТОМОБИЛЕЙ (ВКЛЮЧАЯ </w:t>
            </w:r>
            <w:proofErr w:type="gramStart"/>
            <w:r>
              <w:rPr>
                <w:sz w:val="16"/>
                <w:szCs w:val="16"/>
              </w:rPr>
              <w:t>ГРУЗО-ПАССАЖИРСКИЕ</w:t>
            </w:r>
            <w:proofErr w:type="gramEnd"/>
            <w:r>
              <w:rPr>
                <w:sz w:val="16"/>
                <w:szCs w:val="16"/>
              </w:rPr>
              <w:t xml:space="preserve"> АВТОМОБИЛИ-ФУРГОНЫ И СПОРТИВНЫЕ АВТОМОБИЛИ)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1 554.64</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194 497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4 572.52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5 307.71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681 223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15 758.45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470.27</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42 467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1 274.91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1 503.04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144 614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4 169.75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470.27</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42 467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1 274.91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1 503.04</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144 614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4 169.75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1 084.36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152 030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3 297.61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3 804.66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536 609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11 588.70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1 084.36</w:t>
            </w:r>
          </w:p>
        </w:tc>
        <w:tc>
          <w:tcPr>
            <w:tcW w:w="685"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152 030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3 297.61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3 804.66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536 609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11 588.70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401120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ШИНЫ [ПОКРЫШКИ] ПНЕВМАТИЧЕСКИЕ РЕЗИНОВЫЕ НОВЫЕ ДЛЯ АВТОБУСОВ ИЛИ МОТОРНЫХ ТРАНСПОРТНЫХ СРЕДСТВ ДЛЯ ПЕРЕВОЗКИ ГРУЗОВ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687.86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18 907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1 863.15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2 998.80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88 151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7 762.96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120.40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8 983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337.44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583.76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44 383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1 546.94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120.40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8 983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337.44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549.73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43 315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1 457.18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МАЛАЙЗИЯ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1 068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89.76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567.47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9 924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1 525.71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2 415.04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43 768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6 216.02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567.47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9 924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1 525.71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2 415.04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43 768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6 216.02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401150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spacing w:after="240"/>
              <w:rPr>
                <w:sz w:val="16"/>
                <w:szCs w:val="16"/>
              </w:rPr>
            </w:pPr>
            <w:r>
              <w:rPr>
                <w:sz w:val="16"/>
                <w:szCs w:val="16"/>
              </w:rPr>
              <w:t>ШИНЫ И ПОКРЫШКИ ПНЕВМАТИЧЕСКИЕ РЕЗИНОВЫЕ НОВЫЕ ДЛЯ ВЕЛОСИПЕДОВ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3 611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4 911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3 611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4 911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3 611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4 911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4012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ШИНЫ И ПОКРЫШКИ ПНЕВМАТИЧЕСКИЕ РЕЗИНОВЫЕ, ВОССТАНОВЛЕННЫЕ ИЛИ БЫВШИЕ В УПОТРЕБЛЕНИИ; ШИНЫ И ПОКРЫШКИ МАССИВНЫЕ ИЛИ </w:t>
            </w:r>
            <w:r>
              <w:rPr>
                <w:sz w:val="16"/>
                <w:szCs w:val="16"/>
              </w:rPr>
              <w:lastRenderedPageBreak/>
              <w:t>ПОЛУПНЕВМАТИЧЕСКИЕ, ШИННЫЕ ПРОТЕКТОРЫ И ОБОДНЫЕ ЛЕНТЫ, РЕЗИНОВЫЕ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lastRenderedPageBreak/>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28 586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144.29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21.73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43 916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168.23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28 586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144.29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21.73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43 916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168.23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70.85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28 012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43 212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ШРИ-ЛАНКА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91.80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91.80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4303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ПРЕДМЕТЫ ОДЕЖДЫ, ПРИНАДЛЕЖНОСТИ К ОДЕЖДЕ И ПРОЧИЕ ИЗДЕЛИЯ, ИЗ НАТУРАЛЬНОГО МЕХА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372.34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513.57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372.34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513.57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ГРЕЦИЯ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372.34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513.57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4410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ПЛИТЫ ДРЕВЕСНО-СТРУЖЕЧНЫЕ, ПЛИТЫ С ОРИЕНТИРОВАННОЙ СТРУЖКОЙ (OSB) И АНАЛОГИЧНЫЕ ПЛИТЫ (НАПРИМЕР, ВАФЕЛЬНЫЕ ПЛИТЫ) ИЗ ДРЕВЕСИНЫ ИЛИ ДРУГИХ ОДРЕВЕСНЕВШИХ МАТЕРИАЛОВ, ПРОПИТАННЫЕ ИЛИ НЕ ПРОПИТАННЫЕ СМОЛАМИ ИЛИ ДРУГИМИ ОРГАНИЧЕСКИМИ СВЯЗУЮЩИМИ ВЕЩЕСТВАМИ</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М3</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28.81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4411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ПЛИТЫ </w:t>
            </w:r>
            <w:proofErr w:type="gramStart"/>
            <w:r>
              <w:rPr>
                <w:sz w:val="16"/>
                <w:szCs w:val="16"/>
              </w:rPr>
              <w:t>ДРЕВЕСНО-ВОЛОКНИСТЫЕ</w:t>
            </w:r>
            <w:proofErr w:type="gramEnd"/>
            <w:r>
              <w:rPr>
                <w:sz w:val="16"/>
                <w:szCs w:val="16"/>
              </w:rPr>
              <w:t xml:space="preserve"> ИЗ ДРЕВЕСИНЫ ИЛИ ДРУГИХ ОДРЕВЕСНЕВШИХ МАТЕРИАЛОВ С ДОБАВЛЕНИЕМ ИЛИ БЕЗ ДОБАВЛЕНИЯ СМОЛ ИЛИ ДРУГИХ ОРГАНИЧЕСКИХ ВЕЩЕСТВ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М</w:t>
            </w:r>
            <w:proofErr w:type="gramStart"/>
            <w:r>
              <w:rPr>
                <w:sz w:val="16"/>
                <w:szCs w:val="16"/>
              </w:rPr>
              <w:t>2</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409.11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59 563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294.54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1 331.57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192 428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980.26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409.11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59 563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294.54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1 331.57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192 428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980.26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409.11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59 563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294.54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1 331.57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192 428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980.26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4802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БУМАГА И КАРТОН НЕМЕЛОВАННЫЕ, ИСПОЛЬЗУЕМЫЕ ДЛЯ ПИСЬМА, ПЕЧАТИ ИЛИ ДРУГИХ ГРАФИЧЕСКИХ ЦЕЛЕЙ, И НЕПЕРФОРИРОВАННЫЕ КАРТЫ И НЕПЕРФОРИРОВАННЫЕ БУМАЖНЫЕ ЛЕНТЫ, В РУЛОНАХ ИЛИ ПРЯМОУГОЛЬНЫХ (ВКЛЮЧАЯ КВАДРАТНЫЕ) ЛИСТАХ ЛЮБОГО РАЗМЕРА, КРОМЕ БУМАГИ ТОВАРНОЙ </w:t>
            </w:r>
            <w:proofErr w:type="gramStart"/>
            <w:r>
              <w:rPr>
                <w:sz w:val="16"/>
                <w:szCs w:val="16"/>
              </w:rPr>
              <w:t>ПО</w:t>
            </w:r>
            <w:proofErr w:type="gramEnd"/>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101.30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101.30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101.30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4805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БУМАГА И КАРТОН НЕМЕЛОВАННЫЕ ПРОЧИЕ, В РУЛОНАХ ИЛИ ЛИСТАХ, БЕЗ ДАЛЬНЕЙШЕЙ ОБРАБОТКИ ИЛИ ОБРАБОТАННЫЕ, КАК ЭТО УКАЗАНО В ПРИМЕЧАНИИ 3</w:t>
            </w:r>
            <w:proofErr w:type="gramStart"/>
            <w:r>
              <w:rPr>
                <w:sz w:val="16"/>
                <w:szCs w:val="16"/>
              </w:rPr>
              <w:t xml:space="preserve"> К</w:t>
            </w:r>
            <w:proofErr w:type="gramEnd"/>
            <w:r>
              <w:rPr>
                <w:sz w:val="16"/>
                <w:szCs w:val="16"/>
              </w:rPr>
              <w:t xml:space="preserve"> ДАННОЙ ГРУППЕ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403.42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528.49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1 138.66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1 628.96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317.38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474.44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1 011.27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1 530.39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38.14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141.52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173.04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200.70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250.35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547.04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605.89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78.54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177.72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322.70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751.46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86.05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54.05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127.39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4810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БУМАГА И КАРТОН, ПОКРЫТЫЕ С ОДНОЙ ИЛИ С ОБЕИХ СТОРОН КАОЛИНОМ (КИТАЙСКОЙ ГЛИНОЙ) ИЛИ ДРУГИМИ НЕОРГАНИЧЕСКИМИ ВЕЩЕСТВАМИ, С ИСПОЛЬЗОВАНИЕМ СВЯЗУЮЩЕГО ВЕЩЕСТВА ИЛИ БЕЗ НЕГО, И БЕЗ КАКОГО-ЛИБО ДРУГОГО ПОКРЫТИЯ, </w:t>
            </w:r>
            <w:proofErr w:type="gramStart"/>
            <w:r>
              <w:rPr>
                <w:sz w:val="16"/>
                <w:szCs w:val="16"/>
              </w:rPr>
              <w:t>С</w:t>
            </w:r>
            <w:proofErr w:type="gramEnd"/>
            <w:r>
              <w:rPr>
                <w:sz w:val="16"/>
                <w:szCs w:val="16"/>
              </w:rPr>
              <w:t xml:space="preserve"> ОКРАШЕННОЙ ИЛИ НЕОКРАШЕННОЙ, ДЕКОРИРОВАН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2 748.78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2 031.82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6 093.74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4 757.04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2 062.94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1 645.68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5 124.73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4 208.96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АВСТРИЯ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257.31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145.85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710.10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410.26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СЕРБИЯ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816.71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539.11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1 945.80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1 288.82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166.99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137.63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335.41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303.63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821.92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823.10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2 133.43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2 206.25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685.85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386.14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969.00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548.07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685.85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386.14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969.00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548.07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4811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БУМАГА, КАРТОН, ЦЕЛЛЮЛОЗНАЯ ВАТА И ПОЛОТНО ИЗ ЦЕЛЛЮЛОЗНЫХ ВОЛОКОН, С ПОКРЫТИЕМ, </w:t>
            </w:r>
            <w:proofErr w:type="gramStart"/>
            <w:r>
              <w:rPr>
                <w:sz w:val="16"/>
                <w:szCs w:val="16"/>
              </w:rPr>
              <w:t>ПРОПИТАННЫЕ</w:t>
            </w:r>
            <w:proofErr w:type="gramEnd"/>
            <w:r>
              <w:rPr>
                <w:sz w:val="16"/>
                <w:szCs w:val="16"/>
              </w:rPr>
              <w:t xml:space="preserve">, ЛАМИНИРОВАННЫЕ, С ОКРАШЕННОЙ ИЛИ ДЕКОРИРОВАННОЙ ПОВЕРХНОСТЬЮ ИЛИ НАПЕЧАТАННЫЕ, В РУЛОНАХ ИЛИ ПРЯМОУГОЛЬНЫХ (ВКЛЮЧАЯ КВАДРАТНЫЕ) ЛИСТАХ ЛЮБОГО РАЗМЕРА, КРОМЕ </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645.36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2 068.20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2 069.54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6 430.61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624.20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2 023.98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2 013.06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6 312.55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АВСТРИЯ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БЕЛЬГИЯ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29.28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66.46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547.87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1 692.06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1 418.55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4 274.28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ИРЛАНДИЯ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29.94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ИСПАНИЯ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11.29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53.29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42.77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199.00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81.70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308.45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354.40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731.47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ПОЛЬША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11.83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64.89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299.37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12.34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242.13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ФИНЛЯНДИЯ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10.97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48.85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19.22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56.49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118.06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21.16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56.49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118.06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4813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БУМАГА ПАПИРОСНАЯ, НАРЕЗАННАЯ ИЛИ НЕ НАРЕЗАННАЯ ПО РАЗМЕРУ ИЛИ В ФОРМЕ КНИЖЕЧЕК ИЛИ ТРУБОК</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28.92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28.92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28.92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4818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БУМАГА ТУАЛЕТНАЯ И АНАЛОГИЧНАЯ БУМАГА, ЦЕЛЛЮЛОЗНАЯ ВАТА ИЛИ ПОЛОТНО ИЗ ЦЕЛЛЮЛОЗНЫХ ВОЛОКОН ХОЗЯЙСТВЕННО-БЫТОВОГО ИЛИ САНИТАРНО-</w:t>
            </w:r>
            <w:r>
              <w:rPr>
                <w:sz w:val="16"/>
                <w:szCs w:val="16"/>
              </w:rPr>
              <w:lastRenderedPageBreak/>
              <w:t>ГИГИЕНИЧЕСКОГО НАЗНАЧЕНИЯ, В РУЛОНАХ ШИРИНОЙ НЕ БОЛЕЕ 36 СМ ИЛИ РАЗРЕЗАННЫЕ ПО РАЗМЕРУ ИЛИ ФОРМЕ; НОСОВЫЕ ПЛАТКИ, КОСМЕТИЧЕ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5212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ТКАНИ ХЛОПЧАТОБУМАЖНЫЕ ПРОЧИЕ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М</w:t>
            </w:r>
            <w:proofErr w:type="gramStart"/>
            <w:r>
              <w:rPr>
                <w:sz w:val="16"/>
                <w:szCs w:val="16"/>
              </w:rPr>
              <w:t>2</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5702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ТКАНЫЕ КОВРЫ И ПРОЧИЕ ТЕКСТИЛЬНЫЕ НАПОЛЬНЫЕ ПОКРЫТИЯ, НЕТАФТИНГОВЫЕ ИЛИ НЕФЛОКИРОВАННЫЕ, ГОТОВЫЕ ИЛИ НЕГОТОВЫЕ, ВКЛЮЧАЯ "КИЛИМ", "СУМАХ", "КЕРМАНИ" И АНАЛОГИЧНЫЕ КОВРЫ РУЧНОЙ РАБОТЫ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М</w:t>
            </w:r>
            <w:proofErr w:type="gramStart"/>
            <w:r>
              <w:rPr>
                <w:sz w:val="16"/>
                <w:szCs w:val="16"/>
              </w:rPr>
              <w:t>2</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2 236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41.34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2 236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41.34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ИРАН (ИСЛАМСКАЯ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2 236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41.34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5703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КОВРЫ И ПРОЧИЕ ТЕКСТИЛЬНЫЕ НАПОЛЬНЫЕ ПОКРЫТИЯ ТАФТИНГОВЫЕ, ГОТОВЫЕ ИЛИ НЕГОТОВЫЕ</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М</w:t>
            </w:r>
            <w:proofErr w:type="gramStart"/>
            <w:r>
              <w:rPr>
                <w:sz w:val="16"/>
                <w:szCs w:val="16"/>
              </w:rPr>
              <w:t>2</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1 625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1 625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НИДЕРЛАНДЫ</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1 610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ПРЕДМЕТЫ ОДЕЖДЫ И ПРИНАДЛЕЖНОСТИ К ОДЕЖДЕ, ТРИКОТАЖНЫЕ МАШИННОГО ИЛИ РУЧНОГО ВЯЗАНИЯ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141.90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2 942.76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255.90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5 393.81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68.87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1 649.17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122.27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2 964.44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АЛБАНИЯ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БАНГЛАДЕШ</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23.34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ВЬЕТНАМ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26.28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ГОНДУРАС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ГОНКОНГ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ИНДОНЕЗИЯ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16.78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50.86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КАМБОДЖА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30.11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68.26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1 599.67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117.10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2 429.50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ЛАОССКАЯ НАРОДНО-ДЕМОК.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ЛАТВИЯ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27.16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МАВРИКИЙ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МАЛАЙЗИЯ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МЕКСИКА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МЬЯНМА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ПАКИСТАН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ПЕРУ</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ПОРТУГАЛИЯ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8.50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ТАИЛАНД</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10.81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ТУНИС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263.41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73.04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1 293.59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133.63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2 429.38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1 284.01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128.45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2 375.72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50.82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УКРАИНА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6101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ПАЛЬТО, ПОЛУПАЛЬТО, НАКИДКИ, ПЛАЩИ, КУРТКИ (ВКЛЮЧАЯ ЛЫЖНЫЕ), ВЕТРОВКИ, ШТОРМОВКИ И АНАЛОГИЧНЫЕ ИЗДЕЛИЯ ТРИКОТАЖНЫЕ МАШИННОГО ИЛИ РУЧНОГО ВЯЗАНИЯ, МУЖСКИЕ ИЛИ ДЛЯ МАЛЬЧИКОВ, КРОМЕ ИЗДЕЛИЙ ТОВАРНОЙ ПОЗИЦИИ 6103</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6102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ПАЛЬТО, ПОЛУПАЛЬТО, НАКИДКИ, ПЛАЩИ, КУРТКИ (ВКЛЮЧАЯ ЛЫЖНЫЕ), ВЕТРОВКИ, ШТОРМОВКИ И АНАЛОГИЧНЫЕ ИЗДЕЛИЯ ТРИКОТАЖНЫЕ МАШИННОГО ИЛИ РУЧНОГО ВЯЗАНИЯ, ЖЕНСКИЕ ИЛИ ДЛЯ ДЕВОЧЕК, КРОМЕ ИЗДЕЛИЙ ТОВАРНОЙ ПОЗИЦИИ 6104</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ПОРТУГАЛИЯ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6103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proofErr w:type="gramStart"/>
            <w:r>
              <w:rPr>
                <w:sz w:val="16"/>
                <w:szCs w:val="16"/>
              </w:rPr>
              <w:t>КОСТЮМЫ, КОМПЛЕКТЫ, ПИДЖАКИ, БЛАЙЗЕРЫ, БРЮКИ, КОМБИНЕЗОНЫ С НАГРУДНИКАМИ И ЛЯМКАМИ, БРИДЖИ И ШОРТЫ (КРОМЕ КУПАЛЬНЫХ) ТРИКОТАЖНЫЕ МАШИННОГО ИЛИ РУЧНОГО ВЯЗАНИЯ, МУЖСКИЕ ИЛИ ДЛЯ МАЛЬЧИКОВ</w:t>
            </w:r>
            <w:proofErr w:type="gramEnd"/>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1 899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4 081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31.85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1 561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22.41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АЛБАНИЯ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БАНГЛАДЕШ</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917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4.56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ВЬЕТНАМ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КАМБОДЖА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9.83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ПАКИСТАН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2 520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1 110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6104</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proofErr w:type="gramStart"/>
            <w:r>
              <w:rPr>
                <w:sz w:val="16"/>
                <w:szCs w:val="16"/>
              </w:rPr>
              <w:t xml:space="preserve">КОСТЮМЫ, КОМПЛЕКТЫ, ЖАКЕТЫ, БЛАЙЗЕРЫ, ПЛАТЬЯ, ЮБКИ, ЮБКИ-БРЮКИ, БРЮКИ, КОМБИНЕЗОНЫ С </w:t>
            </w:r>
            <w:r>
              <w:rPr>
                <w:sz w:val="16"/>
                <w:szCs w:val="16"/>
              </w:rPr>
              <w:lastRenderedPageBreak/>
              <w:t>НАГРУДНИКАМИ И ЛЯМКАМИ, БРИДЖИ И ШОРТЫ (КРОМЕ КУПАЛЬНЫХ) ТРИКОТАЖНЫЕ МАШИННОГО ИЛИ РУЧНОГО ВЯЗАНИЯ, ЖЕНСКИЕ ИЛИ ДЛЯ ДЕВОЧЕК</w:t>
            </w:r>
            <w:proofErr w:type="gramEnd"/>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lastRenderedPageBreak/>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22 604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222.65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38 085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359.33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18 281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179.06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28 879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263.06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АЛБАНИЯ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БАНГЛАДЕШ</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793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540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8.31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18 123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174.33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10.87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27 174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237.64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ПОРТУГАЛИЯ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ТАИЛАНД</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ТУНИС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4 323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9 206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96.27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4 323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43.58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3.15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9 197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96.19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6105</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РУБАШКИ ТРИКОТАЖНЫЕ МАШИННОГО ИЛИ РУЧНОГО ВЯЗАНИЯ, МУЖСКИЕ ИЛИ ДЛЯ МАЛЬЧИКОВ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8.72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КАМБОДЖА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МАВРИКИЙ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ТУНИС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5.13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6106</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БЛУЗКИ, БЛУЗЫ И БЛУЗОНЫ ТРИКОТАЖНЫЕ МАШИННОГО ИЛИ РУЧНОГО ВЯЗАНИЯ, ЖЕНСКИЕ ИЛИ ДЛЯ ДЕВОЧЕК</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1 658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19.20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1 566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ГОНДУРАС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1 430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11.10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ТУНИС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6107</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КАЛЬСОНЫ, ТРУСЫ, НОЧНЫЕ СОРОЧКИ, ПИЖАМЫ, КУПАЛЬНЫЕ ХАЛАТЫ, ДОМАШНИЕ ХАЛАТЫ И АНАЛОГИЧНЫЕ ИЗДЕЛИЯ ТРИКОТАЖНЫЕ МАШИННОГО ИЛИ РУЧНОГО ВЯЗАНИЯ, МУЖСКИЕ ИЛИ ДЛЯ МАЛЬЧИКОВ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30 945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21.26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БАНГЛАДЕШ</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30 546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2 690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27 856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13.54</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6108</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КОМБИНАЦИИ, НИЖНИЕ ЮБКИ, ТРУСЫ, ПАНТАЛОНЫ, НОЧНЫЕ СОРОЧКИ, </w:t>
            </w:r>
            <w:r>
              <w:rPr>
                <w:sz w:val="16"/>
                <w:szCs w:val="16"/>
              </w:rPr>
              <w:lastRenderedPageBreak/>
              <w:t>ПИЖАМЫ, ПЕНЬЮАРЫ, КУПАЛЬНЫЕ ХАЛАТЫ, ДОМАШНИЕ ХАЛАТЫ И АНАЛОГИЧНЫЕ ИЗДЕЛИЯ ТРИКОТАЖНЫЕ МАШИННОГО ИЛИ РУЧНОГО ВЯЗАНИЯ, ЖЕНСКИЕ ИЛИ ДЛЯ ДЕВОЧЕК</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lastRenderedPageBreak/>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5 591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19.30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4.97</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104 099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151.61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904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22 999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84.98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БАНГЛАДЕШ</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ВЬЕТНАМ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4.98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3 893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22.97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ИНДОНЕЗИЯ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6 070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КАМБОДЖА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1 946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12.72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ЛАОССКАЯ НАРОДНО-ДЕМОК.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8 793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20.06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МЬЯНМА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1 797</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4 687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12.38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81 100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66.64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4 687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12.38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14 641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46.07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УЗБЕКИСТАН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1.99</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66 459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20.57</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6110</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СВИТЕРЫ, ПУЛОВЕРЫ, КАРДИГАНЫ, ЖИЛЕТЫ И АНАЛОГИЧНЫЕ ИЗДЕЛИЯ ТРИКОТАЖНЫЕ МАШИННОГО ИЛИ РУЧНОГО ВЯЗАНИЯ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39.77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95 399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949.19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42.26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102 984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1 044.15</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39.69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95 037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942.96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42.11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102 244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1 031.81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АЛБАНИЯ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0.39</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БАНГЛАДЕШ</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0.12</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600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3.71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ВЬЕТНАМ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338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4.01</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ИНДОНЕЗИЯ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0.42</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2.48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164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13.76</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КАМБОДЖА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114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5.20</w:t>
            </w:r>
          </w:p>
        </w:tc>
      </w:tr>
      <w:tr w:rsidR="003050A0" w:rsidRPr="00835B73" w:rsidTr="00182F4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39.59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94 748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932.84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41.70</w:t>
            </w:r>
          </w:p>
        </w:tc>
        <w:tc>
          <w:tcPr>
            <w:tcW w:w="708" w:type="dxa"/>
            <w:tcBorders>
              <w:top w:val="nil"/>
              <w:left w:val="nil"/>
              <w:bottom w:val="single" w:sz="4" w:space="0" w:color="000000"/>
              <w:right w:val="single" w:sz="4" w:space="0" w:color="000000"/>
            </w:tcBorders>
            <w:shd w:val="clear" w:color="auto" w:fill="auto"/>
            <w:noWrap/>
            <w:tcMar>
              <w:left w:w="28" w:type="dxa"/>
              <w:right w:w="28" w:type="dxa"/>
            </w:tcMar>
            <w:vAlign w:val="center"/>
          </w:tcPr>
          <w:p w:rsidR="003050A0" w:rsidRDefault="003050A0">
            <w:pPr>
              <w:jc w:val="right"/>
              <w:rPr>
                <w:sz w:val="16"/>
                <w:szCs w:val="16"/>
              </w:rPr>
            </w:pPr>
            <w:r>
              <w:rPr>
                <w:sz w:val="16"/>
                <w:szCs w:val="16"/>
              </w:rPr>
              <w:t>100 813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993.58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ПЕРУ</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ТАИЛАНД</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ТУНИС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2.03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59</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12.34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740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12.34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xml:space="preserve">ПРЕДМЕТЫ ОДЕЖДЫ И ПРИНАДЛЕЖНОСТИ К ОДЕЖДЕ, КРОМЕ </w:t>
            </w:r>
            <w:proofErr w:type="gramStart"/>
            <w:r>
              <w:rPr>
                <w:sz w:val="16"/>
                <w:szCs w:val="16"/>
              </w:rPr>
              <w:t>ТРИКОТАЖНЫХ</w:t>
            </w:r>
            <w:proofErr w:type="gramEnd"/>
            <w:r>
              <w:rPr>
                <w:sz w:val="16"/>
                <w:szCs w:val="16"/>
              </w:rPr>
              <w:t xml:space="preserve"> МАШИННОГО ИЛИ РУЧНОГО ВЯЗАНИЯ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262.12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6 989.95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329.38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9 228.87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261.49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6 937.65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326.03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8 989.84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АЛБАНИЯ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БАНГЛАДЕШ</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БОЛГАРИЯ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ВЬЕТНАМ</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13.70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58.97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ГЕРМАНИЯ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6.59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ИНДОНЕЗИЯ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8.94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27.97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КАМБОДЖА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231.40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6 344.44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276.67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7 806.74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МЕКСИКА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МЬЯНМА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26.65</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ПАКИСТАН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0.76</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ПОРТУГАЛИЯ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15.52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СЛОВЕНИЯ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5.86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ТАИЛАНД</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ТУНИС</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8.22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57.08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29.75</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553.55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47.80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957.90</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ФРАНЦИЯ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ХОРВАТИЯ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ШРИ-ЛАНКА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СНГ</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3.35</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239.03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БЕЛАРУСЬ</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52.31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238.84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КАЗАХСТАН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6201</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ПАЛЬТО, ПОЛУПАЛЬТО, НАКИДКИ, ПЛАЩИ, КУРТКИ (ВКЛЮЧАЯ ЛЫЖНЫЕ), ВЕТРОВКИ, ШТОРМОВКИ И АНАЛОГИЧНЫЕ ИЗДЕЛИЯ МУЖСКИЕ ИЛИ ДЛЯ МАЛЬЧИКОВ, КРОМЕ ИЗДЕЛИЙ ТОВАРНОЙ ПОЗИЦИИ 6203</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0.09</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6.13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404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18.63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АЛБАНИЯ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БАНГЛАДЕШ</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ИНДОНЕЗИЯ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0.65</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5.36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134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7.71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МЬЯНМА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170</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6202</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ПАЛЬТО, ПОЛУПАЛЬТО, НАКИДКИ, ПЛАЩИ, КУРТКИ (ВКЛЮЧАЯ ЛЫЖНЫЕ), ВЕТРОВКИ, ШТОРМОВКИ И АНАЛОГИЧНЫЕ ИЗДЕЛИЯ ЖЕНСКИЕ ИЛИ ДЛЯ ДЕВОЧЕК, КРОМЕ ИЗДЕЛИЙ ТОВАРНОЙ ПОЗИЦИИ 6204</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9 209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253.91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14 036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358.94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9 209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253.91</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16.14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14 036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358.94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АЛБАНИЯ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0.16</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ИНДИЯ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ИТАЛИЯ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7.54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42</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9.74</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КИТАЙ</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10.37</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7 927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228.07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12.37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9 218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274.67</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МЬЯНМА</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0.92</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114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1.29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ПАКИСТАН</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0.18</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38</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0.49</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РУМЫНИЯ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0.53</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0.53</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ТУРЦИЯ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1.04</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1 169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16.67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3.67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4 611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71.98</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6203</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КОСТЮМЫ, КОМПЛЕКТЫ, ПИДЖАКИ, БЛАЙЗЕРЫ, БРЮКИ, КОМБИНЕЗОНЫ С НАГРУДНИКАМИ И ЛЯМКАМИ, БРИДЖИ И ШОРТЫ (</w:t>
            </w:r>
            <w:proofErr w:type="gramStart"/>
            <w:r>
              <w:rPr>
                <w:sz w:val="16"/>
                <w:szCs w:val="16"/>
              </w:rPr>
              <w:t>КРОМЕ</w:t>
            </w:r>
            <w:proofErr w:type="gramEnd"/>
            <w:r>
              <w:rPr>
                <w:sz w:val="16"/>
                <w:szCs w:val="16"/>
              </w:rPr>
              <w:t xml:space="preserve"> КУПАЛЬНЫХ) МУЖСКИЕ ИЛИ ДЛЯ МАЛЬЧИКОВ</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0.86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971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29.21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0.13</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330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6.79</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0.26</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631</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25.31</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АЛБАНИЯ</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1.52</w:t>
            </w:r>
          </w:p>
        </w:tc>
      </w:tr>
      <w:tr w:rsidR="003050A0" w:rsidRPr="00835B73" w:rsidTr="00561BA0">
        <w:trPr>
          <w:trHeight w:val="20"/>
        </w:trPr>
        <w:tc>
          <w:tcPr>
            <w:tcW w:w="1160" w:type="dxa"/>
            <w:tcBorders>
              <w:top w:val="nil"/>
              <w:left w:val="single" w:sz="4" w:space="0" w:color="000000"/>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000000"/>
              <w:right w:val="single" w:sz="4" w:space="0" w:color="000000"/>
            </w:tcBorders>
            <w:shd w:val="clear" w:color="auto" w:fill="auto"/>
            <w:vAlign w:val="center"/>
          </w:tcPr>
          <w:p w:rsidR="003050A0" w:rsidRDefault="003050A0">
            <w:pPr>
              <w:rPr>
                <w:sz w:val="16"/>
                <w:szCs w:val="16"/>
              </w:rPr>
            </w:pPr>
            <w:r>
              <w:rPr>
                <w:sz w:val="16"/>
                <w:szCs w:val="16"/>
              </w:rPr>
              <w:t>БАНГЛАДЕШ</w:t>
            </w:r>
          </w:p>
        </w:tc>
        <w:tc>
          <w:tcPr>
            <w:tcW w:w="696" w:type="dxa"/>
            <w:tcBorders>
              <w:top w:val="nil"/>
              <w:left w:val="nil"/>
              <w:bottom w:val="single" w:sz="4" w:space="0" w:color="000000"/>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0.06</w:t>
            </w:r>
          </w:p>
        </w:tc>
        <w:tc>
          <w:tcPr>
            <w:tcW w:w="685"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197</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1.40</w:t>
            </w:r>
          </w:p>
        </w:tc>
        <w:tc>
          <w:tcPr>
            <w:tcW w:w="113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0.07</w:t>
            </w:r>
          </w:p>
        </w:tc>
        <w:tc>
          <w:tcPr>
            <w:tcW w:w="708"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224</w:t>
            </w:r>
          </w:p>
        </w:tc>
        <w:tc>
          <w:tcPr>
            <w:tcW w:w="1204" w:type="dxa"/>
            <w:tcBorders>
              <w:top w:val="nil"/>
              <w:left w:val="nil"/>
              <w:bottom w:val="single" w:sz="4" w:space="0" w:color="000000"/>
              <w:right w:val="single" w:sz="4" w:space="0" w:color="000000"/>
            </w:tcBorders>
            <w:shd w:val="clear" w:color="auto" w:fill="auto"/>
            <w:noWrap/>
            <w:vAlign w:val="center"/>
          </w:tcPr>
          <w:p w:rsidR="003050A0" w:rsidRDefault="003050A0">
            <w:pPr>
              <w:jc w:val="right"/>
              <w:rPr>
                <w:sz w:val="16"/>
                <w:szCs w:val="16"/>
              </w:rPr>
            </w:pPr>
            <w:r>
              <w:rPr>
                <w:sz w:val="16"/>
                <w:szCs w:val="16"/>
              </w:rPr>
              <w:t>1.98</w:t>
            </w:r>
          </w:p>
        </w:tc>
      </w:tr>
      <w:tr w:rsidR="003050A0" w:rsidRPr="00835B73" w:rsidTr="00561BA0">
        <w:trPr>
          <w:trHeight w:val="20"/>
        </w:trPr>
        <w:tc>
          <w:tcPr>
            <w:tcW w:w="1160" w:type="dxa"/>
            <w:tcBorders>
              <w:top w:val="nil"/>
              <w:left w:val="single" w:sz="4" w:space="0" w:color="000000"/>
              <w:bottom w:val="single" w:sz="4" w:space="0" w:color="auto"/>
              <w:right w:val="single" w:sz="4" w:space="0" w:color="000000"/>
            </w:tcBorders>
            <w:shd w:val="clear" w:color="auto" w:fill="auto"/>
            <w:vAlign w:val="center"/>
          </w:tcPr>
          <w:p w:rsidR="003050A0" w:rsidRDefault="003050A0">
            <w:pPr>
              <w:rPr>
                <w:sz w:val="16"/>
                <w:szCs w:val="16"/>
              </w:rPr>
            </w:pPr>
            <w:r>
              <w:rPr>
                <w:sz w:val="16"/>
                <w:szCs w:val="16"/>
              </w:rPr>
              <w:t> </w:t>
            </w:r>
          </w:p>
        </w:tc>
        <w:tc>
          <w:tcPr>
            <w:tcW w:w="2554" w:type="dxa"/>
            <w:tcBorders>
              <w:top w:val="nil"/>
              <w:left w:val="nil"/>
              <w:bottom w:val="single" w:sz="4" w:space="0" w:color="auto"/>
              <w:right w:val="single" w:sz="4" w:space="0" w:color="000000"/>
            </w:tcBorders>
            <w:shd w:val="clear" w:color="auto" w:fill="auto"/>
            <w:vAlign w:val="center"/>
          </w:tcPr>
          <w:p w:rsidR="003050A0" w:rsidRDefault="003050A0">
            <w:pPr>
              <w:rPr>
                <w:sz w:val="16"/>
                <w:szCs w:val="16"/>
              </w:rPr>
            </w:pPr>
            <w:r>
              <w:rPr>
                <w:sz w:val="16"/>
                <w:szCs w:val="16"/>
              </w:rPr>
              <w:t>ИНДОНЕЗИЯ</w:t>
            </w:r>
          </w:p>
        </w:tc>
        <w:tc>
          <w:tcPr>
            <w:tcW w:w="696" w:type="dxa"/>
            <w:tcBorders>
              <w:top w:val="nil"/>
              <w:left w:val="nil"/>
              <w:bottom w:val="single" w:sz="4" w:space="0" w:color="auto"/>
              <w:right w:val="single" w:sz="4" w:space="0" w:color="000000"/>
            </w:tcBorders>
            <w:shd w:val="clear" w:color="auto" w:fill="auto"/>
            <w:vAlign w:val="center"/>
          </w:tcPr>
          <w:p w:rsidR="003050A0" w:rsidRDefault="003050A0">
            <w:pPr>
              <w:jc w:val="right"/>
              <w:rPr>
                <w:sz w:val="16"/>
                <w:szCs w:val="16"/>
              </w:rPr>
            </w:pPr>
            <w:r>
              <w:rPr>
                <w:sz w:val="16"/>
                <w:szCs w:val="16"/>
              </w:rPr>
              <w:t> </w:t>
            </w:r>
          </w:p>
        </w:tc>
        <w:tc>
          <w:tcPr>
            <w:tcW w:w="1016" w:type="dxa"/>
            <w:tcBorders>
              <w:top w:val="nil"/>
              <w:left w:val="nil"/>
              <w:bottom w:val="single" w:sz="4" w:space="0" w:color="auto"/>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nil"/>
              <w:left w:val="nil"/>
              <w:bottom w:val="single" w:sz="4" w:space="0" w:color="auto"/>
              <w:right w:val="single" w:sz="4" w:space="0" w:color="000000"/>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nil"/>
              <w:left w:val="nil"/>
              <w:bottom w:val="single" w:sz="4" w:space="0" w:color="auto"/>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nil"/>
              <w:left w:val="nil"/>
              <w:bottom w:val="single" w:sz="4" w:space="0" w:color="auto"/>
              <w:right w:val="single" w:sz="4" w:space="0" w:color="000000"/>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nil"/>
              <w:left w:val="nil"/>
              <w:bottom w:val="single" w:sz="4" w:space="0" w:color="auto"/>
              <w:right w:val="single" w:sz="4" w:space="0" w:color="000000"/>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nil"/>
              <w:left w:val="nil"/>
              <w:bottom w:val="single" w:sz="4" w:space="0" w:color="auto"/>
              <w:right w:val="single" w:sz="4" w:space="0" w:color="000000"/>
            </w:tcBorders>
            <w:shd w:val="clear" w:color="auto" w:fill="auto"/>
            <w:noWrap/>
            <w:vAlign w:val="center"/>
          </w:tcPr>
          <w:p w:rsidR="003050A0" w:rsidRDefault="003050A0">
            <w:pPr>
              <w:jc w:val="right"/>
              <w:rPr>
                <w:sz w:val="16"/>
                <w:szCs w:val="16"/>
              </w:rPr>
            </w:pPr>
            <w:r>
              <w:rPr>
                <w:sz w:val="16"/>
                <w:szCs w:val="16"/>
              </w:rPr>
              <w:t>0.99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4.94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МЕКСИКА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0.52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ПАКИСТАН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СЛОВЕНИЯ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ТУНИС</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0.94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340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340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3.90</w:t>
            </w:r>
          </w:p>
        </w:tc>
      </w:tr>
      <w:tr w:rsidR="003050A0" w:rsidRPr="00835B73" w:rsidTr="00182F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6204</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proofErr w:type="gramStart"/>
            <w:r>
              <w:rPr>
                <w:sz w:val="16"/>
                <w:szCs w:val="16"/>
              </w:rPr>
              <w:t xml:space="preserve">КОСТЮМЫ, КОМПЛЕКТЫ, ЖАКЕТЫ, БЛАЙЗЕРЫ, </w:t>
            </w:r>
            <w:r>
              <w:rPr>
                <w:sz w:val="16"/>
                <w:szCs w:val="16"/>
              </w:rPr>
              <w:lastRenderedPageBreak/>
              <w:t>ПЛАТЬЯ, ЮБКИ, ЮБКИ-БРЮКИ, БРЮКИ, КОМБИНЕЗОНЫ С НАГРУДНИКАМИ И ЛЯМКАМИ, БРИДЖИ И ШОРТЫ (КРОМЕ КУПАЛЬНЫХ) ЖЕНСКИЕ ИЛИ ДЛЯ ДЕВОЧЕК</w:t>
            </w:r>
            <w:proofErr w:type="gramEnd"/>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proofErr w:type="gramStart"/>
            <w:r>
              <w:rPr>
                <w:sz w:val="16"/>
                <w:szCs w:val="16"/>
              </w:rPr>
              <w:lastRenderedPageBreak/>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204.19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050A0" w:rsidRDefault="003050A0">
            <w:pPr>
              <w:jc w:val="right"/>
              <w:rPr>
                <w:sz w:val="16"/>
                <w:szCs w:val="16"/>
              </w:rPr>
            </w:pPr>
            <w:r>
              <w:rPr>
                <w:sz w:val="16"/>
                <w:szCs w:val="16"/>
              </w:rPr>
              <w:t>394 321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5 257.11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256.58</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050A0" w:rsidRDefault="003050A0">
            <w:pPr>
              <w:jc w:val="right"/>
              <w:rPr>
                <w:sz w:val="16"/>
                <w:szCs w:val="16"/>
              </w:rPr>
            </w:pPr>
            <w:r>
              <w:rPr>
                <w:sz w:val="16"/>
                <w:szCs w:val="16"/>
              </w:rPr>
              <w:t>521 778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6 786.10</w:t>
            </w:r>
          </w:p>
        </w:tc>
      </w:tr>
      <w:tr w:rsidR="003050A0" w:rsidRPr="00835B73" w:rsidTr="00182F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203.92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050A0" w:rsidRDefault="003050A0">
            <w:pPr>
              <w:jc w:val="right"/>
              <w:rPr>
                <w:sz w:val="16"/>
                <w:szCs w:val="16"/>
              </w:rPr>
            </w:pPr>
            <w:r>
              <w:rPr>
                <w:sz w:val="16"/>
                <w:szCs w:val="16"/>
              </w:rPr>
              <w:t>393 656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5 235.53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255.04</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050A0" w:rsidRDefault="003050A0">
            <w:pPr>
              <w:jc w:val="right"/>
              <w:rPr>
                <w:sz w:val="16"/>
                <w:szCs w:val="16"/>
              </w:rPr>
            </w:pPr>
            <w:r>
              <w:rPr>
                <w:sz w:val="16"/>
                <w:szCs w:val="16"/>
              </w:rPr>
              <w:t>517 841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6 659.29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БАНГЛАДЕШ</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0.50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БОЛГАРИЯ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ВЬЕТНАМ</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6.53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КАМБОДЖА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0.20</w:t>
            </w:r>
          </w:p>
        </w:tc>
      </w:tr>
      <w:tr w:rsidR="003050A0" w:rsidRPr="00835B73" w:rsidTr="00182F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175.22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050A0" w:rsidRDefault="003050A0">
            <w:pPr>
              <w:jc w:val="right"/>
              <w:rPr>
                <w:sz w:val="16"/>
                <w:szCs w:val="16"/>
              </w:rPr>
            </w:pPr>
            <w:r>
              <w:rPr>
                <w:sz w:val="16"/>
                <w:szCs w:val="16"/>
              </w:rPr>
              <w:t>344 153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4 698.02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210.76</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050A0" w:rsidRDefault="003050A0">
            <w:pPr>
              <w:jc w:val="right"/>
              <w:rPr>
                <w:sz w:val="16"/>
                <w:szCs w:val="16"/>
              </w:rPr>
            </w:pPr>
            <w:r>
              <w:rPr>
                <w:sz w:val="16"/>
                <w:szCs w:val="16"/>
              </w:rPr>
              <w:t>433 535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5 730.50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ПАКИСТАН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РУМЫНИЯ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13.74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СЛОВЕНИЯ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ТУНИС</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15.93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28.66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49 378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535.26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44.06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83 497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879.04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ХОРВАТИЯ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0.54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0.27</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665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3 937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126.81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0.27</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665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3 922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126.66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6209</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ДЕТСКАЯ ОДЕЖДА И ПРИНАДЛЕЖНОСТИ К ДЕТСКОЙ ОДЕЖДЕ</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6212</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xml:space="preserve">БЮСТГАЛЬТЕРЫ, ПОЯСА, КОРСЕТЫ, ПОДТЯЖКИ, ПОДВЯЗКИ И АНАЛОГИЧНЫЕ </w:t>
            </w:r>
            <w:proofErr w:type="gramStart"/>
            <w:r>
              <w:rPr>
                <w:sz w:val="16"/>
                <w:szCs w:val="16"/>
              </w:rPr>
              <w:t>ИЗДЕЛИЯ</w:t>
            </w:r>
            <w:proofErr w:type="gramEnd"/>
            <w:r>
              <w:rPr>
                <w:sz w:val="16"/>
                <w:szCs w:val="16"/>
              </w:rPr>
              <w:t xml:space="preserve"> И ИХ ЧАСТИ ТРИКОТАЖНЫЕ МАШИННОГО ИЛИ РУЧНОГО ВЯЗАНИЯ ИЛИ НЕТРИКОТАЖНЫЕ</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42.65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209.02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0.93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103.58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ВЬЕТНАМ</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9.46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45.93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ИНДОНЕЗИЯ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КАМБОДЖА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29.00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МЬЯНМА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23.39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0.35</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105.44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0.35</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105.44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6214</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ШАЛИ, ШАРФЫ, КАШНЕ, МАНТИЛЬИ, ВУАЛИ И АНАЛОГИЧНЫЕ ИЗДЕЛИЯ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374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5.43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373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5.42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0.53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ТУНИС</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4.17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6302</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БЕЛЬЕ ПОСТЕЛЬНОЕ, СТОЛОВОЕ, ТУАЛЕТНОЕ И КУХОННОЕ</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13.23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66.65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33.69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172.98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БОЛГАРИЯ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13.23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66.65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33.68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172.76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0.88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5.91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6.08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16.36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УЗБЕКИСТАН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10.99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60.53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27.53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155.52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6403</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xml:space="preserve">ОБУВЬ С ПОДОШВОЙ ИЗ </w:t>
            </w:r>
            <w:r>
              <w:rPr>
                <w:sz w:val="16"/>
                <w:szCs w:val="16"/>
              </w:rPr>
              <w:lastRenderedPageBreak/>
              <w:t>РЕЗИНЫ, ПЛАСТМАССЫ, НАТУРАЛЬНОЙ ИЛИ КОМПОЗИЦИОННОЙ КОЖИ И С ВЕРХОМ ИЗ НАТУРАЛЬНОЙ КОЖИ</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proofErr w:type="spellStart"/>
            <w:r>
              <w:rPr>
                <w:sz w:val="16"/>
                <w:szCs w:val="16"/>
              </w:rPr>
              <w:lastRenderedPageBreak/>
              <w:t>тыс</w:t>
            </w:r>
            <w:proofErr w:type="gramStart"/>
            <w:r>
              <w:rPr>
                <w:sz w:val="16"/>
                <w:szCs w:val="16"/>
              </w:rPr>
              <w:t>.п</w:t>
            </w:r>
            <w:proofErr w:type="gramEnd"/>
            <w:r>
              <w:rPr>
                <w:sz w:val="16"/>
                <w:szCs w:val="16"/>
              </w:rPr>
              <w:t>а</w:t>
            </w:r>
            <w:r>
              <w:rPr>
                <w:sz w:val="16"/>
                <w:szCs w:val="16"/>
              </w:rPr>
              <w:lastRenderedPageBreak/>
              <w:t>р</w:t>
            </w:r>
            <w:proofErr w:type="spell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lastRenderedPageBreak/>
              <w:t>20.53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361.62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44.25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884.45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54.55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24.11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577.38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АЛБАНИЯ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53.23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213.14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7.38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48.48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РУМЫНИЯ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15.21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310.84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20.14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307.07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20.14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307.07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20.14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307.07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20.14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307.07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6601</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ЗОНТЫ И СОЛНЦЕЗАЩИТНЫЕ ЗОНТЫ (ВКЛЮЧАЯ ЗОНТЫ-ТРОСТИ, САДОВЫЕ ЗОНТЫ И АНАЛОГИЧНЫЕ ЗОНТЫ)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6.21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10 950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23.18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6.21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10 950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23.18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6.21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10 950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23.18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6902</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КИРПИЧИ ОГНЕУПОРНЫЕ, БЛОКИ, ПЛИТКИ И АНАЛОГИЧНЫЕ ОГНЕУПОРНЫЕ КЕРАМИЧЕСКИЕ СТРОИТЕЛЬНЫЕ МАТЕРИАЛЫ, КРОМЕ ИЗДЕЛИЙ ИЗ КРЕМНЕЗЕМИСТОЙ КАМЕННОЙ МУКИ ИЛИ АНАЛОГИЧНЫХ КРЕМНЕЗЕМИСТЫХ ПОРОД</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9.03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9.41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175.48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424.80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9.39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175.40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424.72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146.97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354.21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БРАЗИЛИЯ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0.72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3.70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11.84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29.71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9.39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11.99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29.94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6907</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ПЛИТЫ ДЛЯ МОЩЕНИЯ, ПЛИТКИ ОБЛИЦОВОЧНЫЕ ДЛЯ ПОЛОВ, ПЕЧЕЙ, КАМИНОВ ИЛИ СТЕН КЕРАМИЧЕСКИЕ НЕГЛАЗУРОВАННЫЕ; КУБИКИ КЕРАМИЧЕСКИЕ НЕГЛАЗУРОВАННЫЕ ДЛЯ МОЗАИЧНЫХ РАБОТ И АНАЛОГИЧНЫЕ ИЗДЕЛИЯ, НА ОСНОВЕ ИЛИ БЕЗ НЕЕ</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М</w:t>
            </w:r>
            <w:proofErr w:type="gramStart"/>
            <w:r>
              <w:rPr>
                <w:sz w:val="16"/>
                <w:szCs w:val="16"/>
              </w:rPr>
              <w:t>2</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477.88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28 490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153.78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998.38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61 032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328.52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277.81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13 938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106.19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533.58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27 097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219.04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53.48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2 655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53.48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2 655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19.08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ИРАН (ИСЛАМСКАЯ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19.41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37.95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1 538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16.01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ИСПАНИЯ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51.43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2 750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177.89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9 477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76.54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22.19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11.49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46.17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2 549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23.92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ПОЛЬША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131.31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6 483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48.42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218.10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10 878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83.48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200.07</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14 553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47.59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464.79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33 935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109.49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200.07</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14 553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47.59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464.79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33 935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109.49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6910</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РАКОВИНЫ, УМЫВАЛЬНИКИ, КОНСОЛИ РАКОВИН, ВАННЫ, БИДЕ, УНИТАЗЫ, СЛИВНЫЕ БАЧКИ, ПИССУАРЫ И АНАЛОГИЧНЫЕ САНИТАРНО-ТЕХНИЧЕСКИЕ ИЗДЕЛИЯ ИЗ КЕРАМИКИ</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ПОЛЬША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7010</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БУТЫЛИ, БУТЫЛКИ, ФЛАКОНЫ, КУВШИНЫ, ГОРШКИ, БАНКИ, АМПУЛЫ И ПРОЧИЕ СТЕКЛЯННЫЕ ЕМКОСТИ ДЛЯ ХРАНЕНИЯ, ТРАНСПОРТИРОВКИ ИЛИ УПАКОВКИ ТОВАРОВ; БАНКИ ДЛЯ КОНСЕРВИРОВАНИЯ СТЕКЛЯННЫЕ; ПРЕДОХРАНИТЕЛЬНЫЕ ПРОБКИ ИЗ СТЕКЛА, ПРОБКИ, КРЫШКИ И ПРОЧИЕ АНАЛОГИЧНЫЕ СТЕ</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xml:space="preserve">1000 </w:t>
            </w: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39.94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41.81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104.23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83.73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20.70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25.56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61.61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7.40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18.90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20.70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20.70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35.31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19.24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6.49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78.68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22.12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19.24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6.49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78.68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22.12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72</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ЧЕРНЫЕ МЕТАЛЛЫ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42 008.25</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46 175.19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94 763.96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112 231.80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16 753.34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31 609.98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46 764.81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85 556.09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4.19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14.42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5.57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20.13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БЕЛЬГИЯ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179.78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550.73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396.22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1 140.42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БОЛГАРИЯ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БРАЗИЛИЯ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325.62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436.14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133.59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227.72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410.68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651.14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2 338.51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5 607.28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4 318.13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10 287.66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ИНДОНЕЗИЯ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43.24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76.64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840.54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1 706.95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ИСПАНИЯ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358.18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1 177.70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1 819.72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4 991.31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41.06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222.71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78.25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333.56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8 913.76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14 684.95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20 105.51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31 799.17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1 801.38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2 608.79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8 947.41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14 636.60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НИДЕРЛАНДЫ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32.48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45.76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56.42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НОРВЕГИЯ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206.80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527.58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584.50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1 513.40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ПОЛЬША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24.28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41.43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162.69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169.99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СЛОВЕНИЯ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407.54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1 335.61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1 544.16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4 598.15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20.57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39.75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125.53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284.73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209.67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467.36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1 307.34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1 383.55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3 521.99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3 939.42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ФИНЛЯНДИЯ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66.03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434.11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153.15</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513.66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450.92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1 017.59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ШВЕЙЦАРИЯ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15.83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ШВЕЦИЯ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275.94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1 694.88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484.14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3 119.11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ЮЖНАЯ АФРИКА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319.58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387.34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2 214.29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3 639.27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84.56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218.14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207.56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540.10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25 254.91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14 565.21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47 999.15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26 675.71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АРМЕНИЯ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529.00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110.24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0.90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10 662.82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6 104.33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12 483.79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7 216.30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14 591.19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8 458.89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34 984.92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19 345.79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7202</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ФЕРРОСПЛАВЫ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286.80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733.78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787.50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2 042.01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286.80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733.78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787.50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2 042.01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НОРВЕГИЯ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206.80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527.58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584.50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1 513.40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206.20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203.00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528.16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7208</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ПРОКАТ ПЛОСКИЙ ИЗ ЖЕЛЕЗА ИЛИ НЕЛЕГИРОВАННОЙ СТАЛИ ШИРИНОЙ 600 ММ ИЛИ БОЛЕЕ, ГОРЯЧЕКАТАНЫЙ, НЕПЛАКИРОВАННЫЙ, БЕЗ ГАЛЬВАНИЧЕСКОГО ИЛИ ДРУГОГО ПОКРЫТИЯ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13 130.72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7 338.55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20 188.80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10 981.14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4.37</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11.16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35.30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СЛОВЕНИЯ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0.53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ШВЕЦИЯ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0.97</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4.16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7.24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30.36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13 126.36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7 330.73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20 177.63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10 945.84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8 484.36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4 693.80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8 484.36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4 693.80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4 642.00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2 636.93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11 693.27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6 252.04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7209</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ПРОКАТ ПЛОСКИЙ ИЗ ЖЕЛЕЗА ИЛИ НЕЛЕГИРОВАННОЙ СТАЛИ ШИРИНОЙ 600 ММ ИЛИ БОЛЕЕ, ХОЛОДНОКАТАНЫЙ (ОБЖАТЫЙ В ХОЛОДНОМ СОСТОЯНИИ), НЕПЛАКИРОВАННЫЙ, БЕЗ ГАЛЬВАНИЧЕСКОГО ИЛИ ДРУГОГО ПОКРЫТИЯ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4 257.78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2 592.16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8 597.35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5 096.18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17.40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20.29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108.74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140.87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68.08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90.13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НИДЕРЛАНДЫ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9.75</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11.74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14.15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7.65</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28.92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36.59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4 240.39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2 571.87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8 488.61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4 955.31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2 047.70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1 340.93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3 868.67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2 452.90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2 192.69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1 230.94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4 619.95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2 502.40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7210</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ПРОКАТ ПЛОСКИЙ ИЗ ЖЕЛЕЗА ИЛИ НЕЛЕГИРОВАННОЙ СТАЛИ ШИРИНОЙ 600 ММ ИЛИ БОЛЕЕ, ПЛАКИРОВАННЫЙ, С ГАЛЬВАНИЧЕСКИМ ИЛИ ДРУГИМ ПОКРЫТИЕМ</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584.40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587.80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1 462.67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1 385.27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289.41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261.72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861.07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720.69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БЕЛЬГИЯ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0.73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0.73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5.23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20.58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21.14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326.93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227.30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231.35</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207.37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372.84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339.80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5.67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57.33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49.12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135.50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121.55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294.99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326.08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601.60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664.58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294.99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326.08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601.60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664.58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7211</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ПРОКАТ ПЛОСКИЙ ИЗ ЖЕЛЕЗА ИЛИ НЕЛЕГИРОВАННОЙ СТАЛИ ШИРИНОЙ МЕНЕЕ 600 ММ, НЕПЛАКИРОВАННЫЙ, БЕЗ ГАЛЬВАНИЧЕСКОГО ИЛИ ДРУГОГО ПОКРЫТИЯ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63.89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89.64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117.47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157.81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63.89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89.64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109.26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153.35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8.64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7.74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НИДЕРЛАНДЫ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22.73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28.36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29.69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36.94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19.50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24.09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24.54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30.66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14.28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57.58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11.79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8.21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8.21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7213</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ПРУТКИ ГОРЯЧЕКАТАНЫЕ В СВОБОДНО СМОТАННЫХ БУХТАХ ИЗ ЖЕЛЕЗА ИЛИ НЕЛЕГИРОВАННОЙ СТАЛИ</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365.03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188.14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839.08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420.61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365.03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188.14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839.08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420.61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365.03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188.14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839.08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420.61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7214</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xml:space="preserve">ПРУТКИ ИЗ ЖЕЛЕЗА ИЛИ НЕЛЕГИРОВАННОЙ СТАЛИ, БЕЗ ДАЛЬНЕЙШЕЙ ОБРАБОТКИ, КРОМЕ КОВКИ, ГОРЯЧЕЙ ПРОКАТКИ, ГОРЯЧЕГО ВОЛОЧЕНИЯ ИЛИ ГОРЯЧЕГО ЭКСТРУДИРОВАНИЯ, </w:t>
            </w:r>
            <w:r>
              <w:rPr>
                <w:sz w:val="16"/>
                <w:szCs w:val="16"/>
              </w:rPr>
              <w:lastRenderedPageBreak/>
              <w:t>ВКЛЮЧАЯ ПРУТКИ, СКРУЧЕННЫЕ ПОСЛЕ ПРОКАТКИ, ПРОЧИЕ</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3 198.34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1 618.51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8 728.88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4 367.24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3 198.33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1 618.33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8 728.87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4 367.06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3 198.33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1 618.33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8 728.87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4 367.06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7215</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ПРУТКИ ПРОЧИЕ ИЗ ЖЕЛЕЗА ИЛИ НЕЛЕГИРОВАННОЙ СТАЛИ</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987.38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963.80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2 542.16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2 559.77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987.38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963.80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2 542.16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2 559.77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987.33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963.57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2 542.10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2 559.54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7216</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УГОЛКИ, ФАСОННЫЕ И СПЕЦИАЛЬНЫЕ ПРОФИЛИ ИЗ ЖЕЛЕЗА ИЛИ НЕЛЕГИРОВАННОЙ СТАЛИ</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2 200.78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1 548.89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5 918.40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3 833.47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154.94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292.27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512.74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617.63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40.25</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209.01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51.47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290.83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ПОЛЬША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115.28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72.32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114.69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83.27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345.99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254.48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2 045.84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1 256.61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5 405.66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3 215.84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0.86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2 044.98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1 255.17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5 404.26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3 213.07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7219</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ПРОКАТ ПЛОСКИЙ ИЗ КОРРОЗИОННОСТОЙКОЙ СТАЛИ, ШИРИНОЙ 600 ММ ИЛИ БОЛЕЕ</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14 128.65</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27 306.86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39 758.96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74 789.04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14 128.65</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27 306.86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39 758.96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74 789.04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БЕЛЬГИЯ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179.05</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545.50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395.49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1 135.19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БРАЗИЛИЯ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325.62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436.14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2 294.91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5 505.22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4 253.83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10 128.41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ИНДОНЕЗИЯ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732.90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1 512.09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ИСПАНИЯ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357.80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1 173.89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1 819.34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4 987.02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8 653.20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13 886.65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19 216.06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30 020.76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1 570.03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2 401.42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8 574.57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14 296.79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СЛОВЕНИЯ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407.54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1 335.61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1 542.27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4 582.94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125.53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284.73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209.52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466.61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ФИНЛЯНДИЯ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66.03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434.11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25.01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294.99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294.99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ШВЕЦИЯ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196.00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1 491.51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384.05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2 854.73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ЮЖНАЯ АФРИКА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319.58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387.34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2 214.29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3 639.27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7222</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ПРУТКИ ИЗ КОРРОЗИОННОСТОЙКОЙ СТАЛИ ПРОЧИЕ; УГОЛКИ, ФАСОННЫЕ И СПЕЦИАЛЬНЫЕ ПРОФИЛИ ИЗ КОРРОЗИОННОСТОЙКОЙ СТАЛИ</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44.47</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124.16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72.96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269.22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44.43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123.62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72.91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268.60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43.60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102.06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64.31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159.26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0.71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8.42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98.78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9.53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7225</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ПРОКАТ ПЛОСКИЙ ИЗ ПРОЧИХ ЛЕГИРОВАННЫХ СТАЛЕЙ, ШИРИНОЙ 600 ММ ИЛИ БОЛЕЕ</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1 853.18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1 203.31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2 930.07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1 822.04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0.75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0.75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1 853.18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1 203.31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2 929.91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1 821.28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1 853.18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1 203.31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2 929.91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1 821.28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7226</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ПРОКАТ ПЛОСКИЙ ИЗ ПРОЧИХ ЛЕГИРОВАННЫХ СТАЛЕЙ, ШИРИНОЙ МЕНЕЕ 600 ММ</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282.81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481.83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683.26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1 081.27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282.81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481.83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683.26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1 081.27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1.37</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11.28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58.16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74.38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119.16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148.95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9.77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12.26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СЛОВЕНИЯ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13.94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144.33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202.64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457.37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660.83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ШВЕЦИЯ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78.96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199.21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92.86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234.01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7228</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ПРУТКИ ИЗ ПРОЧИХ ЛЕГИРОВАННЫХ СТАЛЕЙ ПРОЧИЕ; УГОЛКИ, ФАСОННЫЕ И СПЕЦИАЛЬНЫЕ ПРОФИЛИ, ИЗ ПРОЧИХ ЛЕГИРОВАННЫХ СТАЛЕЙ; ПРУТКИ ПУСТОТЕЛЫЕ ДЛЯ БУРОВЫХ РАБОТ ИЗ ЛЕГИРОВАННОЙ ИЛИ НЕЛЕГИРОВАННОЙ СТАЛИ</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72.32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184.02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140.28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316.99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72.32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184.02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140.28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316.99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БОЛГАРИЯ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69.37</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147.70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132.02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276.38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ИСПАНИЯ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0.52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28.77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0.52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28.77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ПОЛЬША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4.92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4.92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4.92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7304</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ТРУБЫ, ТРУБКИ И ПРОФИЛИ ПОЛЫЕ, БЕСШОВНЫЕ, ИЗ ЧЕРНЫХ МЕТАЛЛОВ (КРОМЕ ЧУГУННОГО ЛИТЬЯ)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317.69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1 815.84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840.11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4 060.74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277.47</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1 695.00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792.41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3 913.68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БОЛГАРИЯ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15.69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70.10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43.73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166.43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44.59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750.63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44.88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752.54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ИСПАНИЯ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7.62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8.82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88.06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122.98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369.53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286.07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942.46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26.52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НИДЕРЛАНДЫ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0.27</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13.77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ПОЛЬША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68.41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292.12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239.16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1 041.41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РУМЫНИЯ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5.98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21.78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140.45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563.06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СЛОВАКИЯ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9.50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52.26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9.50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52.26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33.91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59.85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8.76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174.09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ЧЕХИЯ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ШВЕЙЦАРИЯ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ШВЕЦИЯ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11.88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15.14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ЮЖНАЯ АФРИКА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10.78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21.90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40.23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120.84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47.70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147.06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АЗЕРБАЙДЖАН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80.50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80.50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38.72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45.80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63.42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7305</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xml:space="preserve">ТРУБЫ И ТРУБКИ ПРОЧИЕ (НАПРИМЕР, СВАРНЫЕ, КЛЕПАНЫЕ ИЛИ СОЕДИНЕННЫЕ АНАЛОГИЧНЫМ СПОСОБОМ), С КРУГЛЫМ СЕЧЕНИЕМ, НАРУЖНЫЙ ДИАМЕТР </w:t>
            </w:r>
            <w:r>
              <w:rPr>
                <w:sz w:val="16"/>
                <w:szCs w:val="16"/>
              </w:rPr>
              <w:lastRenderedPageBreak/>
              <w:t>КОТОРЫХ БОЛЕЕ 406,4 ММ, ИЗ ЧЕРНЫХ МЕТАЛЛОВ</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lastRenderedPageBreak/>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18.01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73.00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73.00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16.61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71.15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16.61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71.15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16.61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71.15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16.61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71.15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7306</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ТРУБЫ, ТРУБКИ И ПРОФИЛИ ПОЛЫЕ ПРОЧИЕ (НАПРИМЕР, С ОТКРЫТЫМ ШВОМ ИЛИ СВАРНЫЕ, КЛЕПАНЫЕ ИЛИ СОЕДИНЕННЫЕ АНАЛОГИЧНЫМ СПОСОБОМ), ИЗ ЧЕРНЫХ МЕТАЛЛОВ</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853.29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2 428.95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2 557.93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7 170.68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851.52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2 424.19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2 554.68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7 161.92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БОЛГАРИЯ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БРАЗИЛИЯ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2.05</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80.56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4.97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185.57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ВЕНГРИЯ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96.84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273.45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208.00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960.15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ГОНКОНГ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150.87</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172.06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301.80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342.29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ИСПАНИЯ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0.82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0.82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45.38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77.57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162.09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543.10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95.77</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277.16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759.66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2 013.80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0.74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56.05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0.74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56.05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НИДЕРЛАНДЫ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4.86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4.86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8.74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ПОЛЬША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12.44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48.27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78.49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РУМЫНИЯ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8.24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35.77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28.70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116.53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6.09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50.68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50.68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152.31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284.65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332.10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658.46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ФИНЛЯНДИЯ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38.28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442.15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38.28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442.15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21.27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ЧЕХИЯ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164.88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255.89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476.49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755.94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69.45</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356.26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179.32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917.10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8.76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8.59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7403</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МЕДЬ РАФИНИРОВАННАЯ И СПЛАВЫ МЕДНЫЕ НЕОБРАБОТАННЫЕ</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83.93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615.20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209.83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1 508.43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29.02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29.02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83.93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586.18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209.82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1 479.41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83.93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586.17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209.82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1 479.41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7601</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АЛЮМИНИЙ НЕОБРАБОТАННЫЙ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19.22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69.96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82.47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392.07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19.22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69.96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81.47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361.64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ИСПАНИЯ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19.22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69.96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59.47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218.64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80.08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62.92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30.43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30.43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7604</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ПРУТКИ И ПРОФИЛИ АЛЮМИНИЕВЫЕ</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589.42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2 338.19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1 565.74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6 410.62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259.79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982.81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757.77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3 189.75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БОЛГАРИЯ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ВЕНГРИЯ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40.22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179.42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390.78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1 783.28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ИЗРАИЛЬ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41.08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213.26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752.66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306.89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1 064.11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24.80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135.07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31.52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ХОРВАТИЯ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ЧЕХИЯ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27.27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127.04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329.63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1 355.37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807.97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3 220.87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329.63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1 355.37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807.97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3 220.87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7606</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ПЛИТЫ, ЛИСТЫ, ПОЛОСЫ ИЛИ ЛЕНТЫ АЛЮМИНИЕВЫЕ ТОЛЩИНОЙ БОЛЕЕ 0,2 ММ</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3.46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6.71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50.43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3.07</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5.85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46.86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0.50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0.77</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7.77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23.82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9.48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22.51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0.85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0.85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7607</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ФОЛЬГА АЛЮМИНИЕВАЯ (БЕЗ ОСНОВЫ ИЛИ НА ОСНОВЕ ИЗ БУМАГИ, КАРТОНА, ПЛАСТМАССЫ ИЛИ АНАЛОГИЧНЫХ МАТЕРИАЛОВ) ТОЛЩИНОЙ (НЕ СЧИТАЯ ОСНОВЫ) НЕ БОЛЕЕ 0,2 ММ</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138.46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417.01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405.82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1 241.87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138.46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417.01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405.63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1 240.73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ВЕНГРИЯ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13.28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1.22</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14.59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50.53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6.91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136.58</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383.24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389.62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1 120.73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11.26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47.10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РЕАКТОРЫ ЯДЕРНЫЕ, КОТЛЫ, ОБОРУДОВАНИЕ И МЕХАНИЧЕСКИЕ УСТРОЙСТВА; ИХ ЧАСТИ</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11 350.39</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132 980.79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35 920.16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387 279.02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10 277.54</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127 955.38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31 529.57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368 219.26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АВСТРАЛИЯ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113.16</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2 577.92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230.27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5 460.21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АРГЕНТИНА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БЕЛЬГИЯ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49.44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1 039.68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71.08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1 712.20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БОЛГАРИЯ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43.90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8.65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129.39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БОСНИЯ И ГЕРЦЕГОВИНА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БРАЗИЛИЯ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6.31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313.98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27.70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1 289.94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ВЕНГРИЯ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15.31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835.12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43.45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1 897.28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ВЬЕТНАМ</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1 423.03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31 326.28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4 175.45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78 213.66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ГОНКОНГ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5.76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ГРЕЦИЯ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0.78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0.95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ДАНИЯ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160.40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ДОМИНИКАНСКАЯ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4.97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98.73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ИЗРАИЛЬ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72.02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26.42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239.98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580.18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5 436.21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ИНДОНЕЗИЯ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ИСПАНИЯ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33.65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519.66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122.32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1 669.39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228.25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8 554.11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1 356.54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34 661.02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КАНАДА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6.11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210.69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554.43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2 916.80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18 730.32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7 874.83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54 144.35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proofErr w:type="gramStart"/>
            <w:r>
              <w:rPr>
                <w:sz w:val="16"/>
                <w:szCs w:val="16"/>
              </w:rPr>
              <w:t>КОРЕЯ (НАРОДНО-ДЕМОКРАТИЧ.</w:t>
            </w:r>
            <w:proofErr w:type="gramEnd"/>
            <w:r>
              <w:rPr>
                <w:sz w:val="16"/>
                <w:szCs w:val="16"/>
              </w:rPr>
              <w:t xml:space="preserve"> </w:t>
            </w:r>
            <w:proofErr w:type="gramStart"/>
            <w:r>
              <w:rPr>
                <w:sz w:val="16"/>
                <w:szCs w:val="16"/>
              </w:rPr>
              <w:t>РЕСПУБЛИКА)</w:t>
            </w:r>
            <w:proofErr w:type="gramEnd"/>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358.32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5 625.08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1 161.44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18 000.47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КУВЕЙТ</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0.70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ЛАТВИЯ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180.00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ЛИВАН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ЛИТВА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50.27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97.09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ЛЮКСЕМБУРГ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6.73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140.18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387.42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МАЛАЙЗИЯ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80.51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912.72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737.09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4 703.30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МАЛЬТА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МЕКСИКА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22.77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50.20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МОНАКО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9.07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НИДЕРЛАНДЫ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8.93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230.05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13.07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336.07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ОБЪЕДИНЕННЫЕ АРАБСКИЕ ЭМИРАТЫ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37.06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39.42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ПОЛЬША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200.74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3 939.00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618.97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13 171.02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ПОРТУГАЛИЯ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5.12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201.01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16.44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553.54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РУМЫНИЯ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1 723.09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17 103.17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5 014.21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49 627.29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САН-МАРИНО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7.80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135.16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13.70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238.32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СЕРБИЯ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0.79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103.37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0.82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104.48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СИНГАПУР</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22.61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571.45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22.63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571.83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СЛОВАКИЯ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36.62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507.09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107.09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1 470.61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СЛОВЕНИЯ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21.43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504.88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194.58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2 583.39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49.03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526.79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120.88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1 910.58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128.41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3 175.00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396.56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9 149.12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ЕС</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ТАИЛАНД</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4.82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20.26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408.46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62.07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1 280.36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184.54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2 992.98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ТУНИС</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1 457.44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8 830.72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4 535.00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26 229.42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ФИЛИППИНЫ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29.48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32.82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ФИНЛЯНДИЯ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50.84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339.31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10 340.68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1 317.32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23 895.68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ФРАНЦУЗСКАЯ ГВИАНА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182.58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ХОРВАТИЯ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246.75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ЧЕХИЯ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277.88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4 055.74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1 150.91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14 685.50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ШВЕЙЦАРИЯ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26.29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6.28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89.69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ШВЕЦИЯ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40.42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767.25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122.90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1 602.81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ЮЖНАЯ АФРИКА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606.87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4 141.36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1 218.32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9 097.06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1 072.85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5 025.41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4 390.59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19 059.75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АРМЕНИЯ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3.49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396.87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2 156.38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875.66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4 827.37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4.36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56.68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186.86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МОЛДОВА,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29.30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УЗБЕКИСТАН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45.77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671.55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2 836.16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3 453.77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13 966.97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8413</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НАСОСЫ ЖИДКОСТНЫЕ С РАСХОДОМЕРАМИ ИЛИ БЕЗ НИХ; ПОДЪЕМНИКИ ЖИДКОСТЕЙ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346.05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6 095.49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1 108.20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19 251.76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342.08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6 044.28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1 092.51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19 109.38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3.78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БОЛГАРИЯ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0.57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22.91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0.57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22.91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БРАЗИЛИЯ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ВЕНГРИЯ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4.19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785.03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44.45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2 751.07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ДАНИЯ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11.31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6.99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ИСПАНИЯ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0.79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97.73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96.88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23.78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652.46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КАНАДА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54.81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54.81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147.17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1 435.15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440.32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4 019.51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proofErr w:type="gramStart"/>
            <w:r>
              <w:rPr>
                <w:sz w:val="16"/>
                <w:szCs w:val="16"/>
              </w:rPr>
              <w:t>КОРЕЯ (НАРОДНО-ДЕМОКРАТИЧ.</w:t>
            </w:r>
            <w:proofErr w:type="gramEnd"/>
            <w:r>
              <w:rPr>
                <w:sz w:val="16"/>
                <w:szCs w:val="16"/>
              </w:rPr>
              <w:t xml:space="preserve"> </w:t>
            </w:r>
            <w:proofErr w:type="gramStart"/>
            <w:r>
              <w:rPr>
                <w:sz w:val="16"/>
                <w:szCs w:val="16"/>
              </w:rPr>
              <w:t>РЕСПУБЛИКА)</w:t>
            </w:r>
            <w:proofErr w:type="gramEnd"/>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24.66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377.72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99.34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1 349.16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МЕКСИКА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ПОЛЬША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10.74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298.48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37.89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1 051.25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ПОРТУГАЛИЯ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22.10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РУМЫНИЯ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46.27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882.78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198.13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3 879.03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125.53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294.54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100.56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16.08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9.84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0.84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13.64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61.56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1 407.36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162.14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3 856.45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ЧЕХИЯ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173.04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5.12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285.60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ШВЕЙЦАРИЯ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ШВЕЦИЯ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92.02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93.86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24.70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202.81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62.86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517.16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51.21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15.69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142.37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3.43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8.17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80.93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0.86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0.51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5.41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7.46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60.39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8418</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ХОЛОДИЛЬНИКИ, МОРОЗИЛЬНИКИ И ПРОЧЕЕ ХОЛОДИЛЬНОЕ ИЛИ МОРОЗИЛЬНОЕ ОБОРУДОВАНИЕ ЭЛЕКТРИЧЕСКОЕ ИЛИ ДРУГИХ ТИПОВ; ТЕПЛОВЫЕ НАСОСЫ, КРОМЕ УСТАНОВОК ДЛЯ КОНДИЦИОНИРОВАНИЯ ВОЗДУХА ТОВАРНОЙ ПОЗИЦИИ 8415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6.41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24.73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414.03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23.55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406.05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0.72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8.96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16.79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332.28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34.92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ШВЕЦИЯ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29.89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7.97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7.97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8418290000</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ПРОЧИЕ ХОЛОДИЛЬНИКИ БЫТОВЫЕ</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11.19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11.19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11.19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8429</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БУЛЬДОЗЕРЫ С НЕПОВОРОТНЫМ ИЛИ ПОВОРОТНЫМ ОТВАЛОМ, ГРЕЙДЕРЫ, ПЛАНИРОВЩИКИ, СКРЕПЕРЫ, МЕХАНИЧЕСКИЕ ЛОПАТЫ, ЭКСКАВАТОРЫ, ОДНОКОВШОВЫЕ ПОГРУЗЧИКИ, ТРАМБОВОЧНЫЕ МАШИНЫ И ДОРОЖНЫЕ КАТКИ, САМОХОДНЫЕ</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155.20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365.08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437.87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1 092.16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155.20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365.08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417.30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1 027.78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155.20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365.08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417.30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1 027.78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20.57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64.38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20.57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64.38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8433</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МАШИНЫ ИЛИ МЕХАНИЗМЫ ДЛЯ УБОРКИ ИЛИ ОБМОЛОТА СЕЛЬСКОХОЗЯЙСТВЕННЫХ КУЛЬТУР, ВКЛЮЧАЯ ПРЕСС-ПОДБОРЩИКИ, ПРЕССЫ ДЛЯ УПАКОВКИ В КИПЫ СОЛОМЫ ИЛИ СЕНА; СЕНОКОСИЛКИ ИЛИ ГАЗОНОКОСИЛКИ; МАШИНЫ ДЛЯ ОЧИСТКИ, СОРТИРОВКИ ИЛИ КАЛИБРОВКИ ЯИЦ, ПЛОДОВ ИЛИ ДРУГИХ СЕЛЬС</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303.97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1 309.42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490.99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1 974.26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14.57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33.97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31.14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ИСПАНИЯ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КАНАДА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303.84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1 307.96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476.42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1 940.29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34.47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214.40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79.72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452.89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269.36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1 093.51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396.63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1 487.11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8438</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xml:space="preserve">ОБОРУДОВАНИЕ ДЛЯ ПРОМЫШЛЕННОГО ПРИГОТОВЛЕНИЯ ИЛИ </w:t>
            </w:r>
            <w:r>
              <w:rPr>
                <w:sz w:val="16"/>
                <w:szCs w:val="16"/>
              </w:rPr>
              <w:lastRenderedPageBreak/>
              <w:t>ПРОИЗВОДСТВА ПИЩЕВЫХ ПРОДУКТОВ ИЛИ НАПИТКОВ, В ДРУГОМ МЕСТЕ ДАННОЙ ГРУППЫ НЕ ПОИМЕНОВАННОЕ ИЛИ НЕ ВКЛЮЧЕННОЕ, КРОМЕ ОБОРУДОВАНИЯ ДЛЯ ЭКСТРАГИРОВАНИЯ ИЛИ ПРИГОТОВЛЕНИЯ ЖИВОТНЫХ ИЛИ НЕЛЕТУЧИХ РАСТИТЕЛЬНЫ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lastRenderedPageBreak/>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145.71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7 821.68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188.74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11 882.77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142.20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7 742.69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183.81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11 766.76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23.37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1 584.85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135.37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6 898.29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150.40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9 098.87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ДАНИЯ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123.01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13.39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16.84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6.41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828.68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6.79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940.86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78.99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4.93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116.00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78.99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4.93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116.00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8443</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МАШИНЫ ПЕЧАТНЫЕ, ИСПОЛЬЗУЕМЫЕ ДЛЯ ПЕЧАТИ ПОСРЕДСТВОМ ПЛАСТИН, ЦИЛИНДРОВ И ДРУГИХ ПЕЧАТНЫХ ФОРМ ТОВАРНОЙ ПОЗИЦИИ 8442; ПРОЧИЕ ПРИНТЕРЫ, КОПИРОВАЛЬНЫЕ АППАРАТЫ И ФАКСИМИЛЬНЫЕ АППАРАТЫ, ОБЪЕДИНЕННЫЕ ИЛИ НЕОБЪЕДИНЕННЫЕ; ИХ ЧАСТИ И ПРИНАДЛЕЖНОСТИ</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105.88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6 888.38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105.88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6 888.38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5.93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265.60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31.47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5 782.14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68.28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759.53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МАЛАЙЗИЯ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63.58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8450</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МАШИНЫ СТИРАЛЬНЫЕ, БЫТОВЫЕ ИЛИ ДЛЯ ПРАЧЕЧНЫХ, ВКЛЮЧАЯ МАШИНЫ, ОСНАЩЕННЫЕ ОТЖИМНЫМ УСТРОЙСТВОМ</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26.24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26.27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ЧЕХИЯ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8450200000</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СТИРАЛЬНЫЕ МАШИНЫ, БЫТОВЫЕ ИЛИ ДЛЯ ПРАЧЕЧНЫХ, ЕМКОСТЬЮ БОЛЕЕ 10 КГ СУХОГО БЕЛЬЯ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ЧЕХИЯ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8452</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МАШИНЫ ШВЕЙНЫЕ, КРОМЕ МАШИН ДЛЯ СШИВАНИЯ КНИЖНЫХ БЛОКОВ ТОВАРНОЙ ПОЗИЦИИ 8440; МЕБЕЛЬ, ОСНОВАНИЯ И ФУТЛЯРЫ, ПРЕДНАЗНАЧЕННЫЕ СПЕЦИАЛЬНО ДЛЯ ШВЕЙНЫХ МАШИН; ИГЛЫ ДЛЯ ШВЕЙНЫХ МАШИН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3.44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130.92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170.30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3.44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130.92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170.30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10.64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11.96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НИДЕРЛАНДЫ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33.71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33.71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РУМЫНИЯ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ЧЕХИЯ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14.60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ШВЕЙЦАРИЯ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97.21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98.39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845221</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АВТОМАТИЧЕСКИЕ ШВЕЙНЫЕ МАШИНЫ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97.21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97.21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97.21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97.21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97.21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97.21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845229</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ПРОЧИЕ ШВЕЙНЫЕ МАШИНЫ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33.71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45.67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33.71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45.67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11.96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НИДЕРЛАНДЫ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33.71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33.71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8457</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ЦЕНТРЫ ОБРАБАТЫВАЮЩИЕ, СТАНКИ АГРЕГАТНЫЕ ОДНОПОЗИЦИОННЫЕ И МНОГОПОЗИЦИОННЫЕ, ДЛЯ ОБРАБОТКИ МЕТАЛЛА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14.34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119.59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79.18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1 579.62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14.34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119.59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79.18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1 579.62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22.73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935.96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75.88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313.22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5.50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130.81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43.71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152.00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7.50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47.63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8458</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СТАНКИ ТОКАРНЫЕ (ВКЛЮЧАЯ СТАНКИ ТОКАРНЫЕ МНОГОЦЕЛЕВЫЕ) МЕТАЛЛОРЕЖУЩИЕ</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77.50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1 134.19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269.67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3 227.79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77.50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1 134.19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269.67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3 227.79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БЕЛЬГИЯ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6.60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9.40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266.76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25.85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285.76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24.45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142.35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69.20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637.02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7.30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136.12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6.60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11.71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6.60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11.71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37.05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713.38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126.07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2 011.98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40.97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27.56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97.63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8459</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xml:space="preserve">СТАНКИ МЕТАЛЛОРЕЖУЩИЕ (ВКЛЮЧАЯ АГРЕГАТНЫЕ СТАНКИ ЛИНЕЙНОГО ПОСТРОЕНИЯ) ДЛЯ СВЕРЛЕНИЯ, РАСТАЧИВАНИЯ, ФРЕЗЕРОВАНИЯ, НАРЕЗАНИЯ НАРУЖНОЙ ИЛИ ВНУТРЕННЕЙ РЕЗЬБЫ ПОСРЕДСТВОМ УДАЛЕНИЯ МЕТАЛЛА, КРОМЕ ТОКАРНЫХ СТАНКОВ (ВКЛЮЧАЯ СТАНКИ ТОКАРНЫЕ МНОГОЦЕЛЕВЫЕ) </w:t>
            </w:r>
            <w:proofErr w:type="gramStart"/>
            <w:r>
              <w:rPr>
                <w:sz w:val="16"/>
                <w:szCs w:val="16"/>
              </w:rPr>
              <w:t>ТОВ</w:t>
            </w:r>
            <w:proofErr w:type="gramEnd"/>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27.43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339.38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83.37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760.64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27.43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339.38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83.37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760.64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20.71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13.70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90.28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16.77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144.01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62.01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472.32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НИДЕРЛАНДЫ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6.48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158.84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6.48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158.84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11.97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15.83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0.95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27.24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8460</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xml:space="preserve">СТАНКИ ОБДИРОЧНО-ШЛИФОВАЛЬНЫЕ, ЗАТОЧНЫЕ, ШЛИФОВАЛЬНЫЕ, </w:t>
            </w:r>
            <w:r>
              <w:rPr>
                <w:sz w:val="16"/>
                <w:szCs w:val="16"/>
              </w:rPr>
              <w:lastRenderedPageBreak/>
              <w:t xml:space="preserve">ХОНИНГОВАЛЬНЫЕ, ПРИТИРОЧНЫЕ, ПОЛИРОВАЛЬНЫЕ И ДЛЯ ВЫПОЛНЕНИЯ ДРУГИХ ОПЕРАЦИЙ ЧИСТОВОЙ ОБРАБОТКИ МЕТАЛЛОВ ИЛИ МЕТАЛЛОКЕРАМИКИ С ПОМОЩЬЮ ШЛИФОВАЛЬНЫХ КАМНЕЙ, АБРАЗИВОВ ИЛИ ПОЛИРУЮЩИХ СРЕДСТВ, </w:t>
            </w:r>
            <w:proofErr w:type="gramStart"/>
            <w:r>
              <w:rPr>
                <w:sz w:val="16"/>
                <w:szCs w:val="16"/>
              </w:rPr>
              <w:t>КРОМЕ</w:t>
            </w:r>
            <w:proofErr w:type="gramEnd"/>
            <w:r>
              <w:rPr>
                <w:sz w:val="16"/>
                <w:szCs w:val="16"/>
              </w:rPr>
              <w:t xml:space="preserve"> </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proofErr w:type="gramStart"/>
            <w:r>
              <w:rPr>
                <w:sz w:val="16"/>
                <w:szCs w:val="16"/>
              </w:rPr>
              <w:lastRenderedPageBreak/>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7.13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1 001.76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27.41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1 204.31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7.13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1 001.76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27.41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1 204.31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7.13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1 001.76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7.80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1 072.61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81.54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ПОРТУГАЛИЯ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0.51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11.54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7.48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38.61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8461</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СТАНКИ ПРОДОЛЬНО-СТРОГАЛЬНЫЕ, ПОПЕРЕЧНО-СТРОГАЛЬНЫЕ, ДОЛБЕЖНЫЕ, ПРОТЯЖНЫЕ, ЗУБОРЕЗНЫЕ, ЗУБОШЛИФОВАЛЬНЫЕ ИЛИ ЗУБООТДЕЛОЧНЫЕ, ПИЛЬНЫЕ, ОТРЕЗНЫЕ И ДРУГИЕ СТАНКИ ДЛЯ ОБРАБОТКИ МЕТАЛЛОВ ИЛИ МЕТАЛЛОКЕРАМИКИ ПОСРЕДСТВОМ УДАЛЕНИЯ МАТЕРИАЛА, В ДРУГИХ МЕСТАХ 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19.63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324.56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19.63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324.56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БЕЛЬГИЯ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0.94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182.46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23.19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5.15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44.20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5.34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73.14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8471</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xml:space="preserve">ВЫЧИСЛИТЕЛЬНЫЕ МАШИНЫ И ИХ БЛОКИ; МАГНИТНЫЕ ИЛИ ОПТИЧЕСКИЕ СЧИТЫВАЮЩИЕ УСТРОЙСТВА, МАШИНЫ ДЛЯ ПЕРЕНОСА ДАННЫХ НА НОСИТЕЛИ ИНФОРМАЦИИ В КОДИРОВАННОЙ ФОРМЕ И МАШИНЫ ДЛЯ ОБРАБОТКИ ПОДОБНОЙ ИНФОРМАЦИИ, </w:t>
            </w:r>
            <w:proofErr w:type="gramStart"/>
            <w:r>
              <w:rPr>
                <w:sz w:val="16"/>
                <w:szCs w:val="16"/>
              </w:rPr>
              <w:t>В</w:t>
            </w:r>
            <w:proofErr w:type="gramEnd"/>
            <w:r>
              <w:rPr>
                <w:sz w:val="16"/>
                <w:szCs w:val="16"/>
              </w:rPr>
              <w:t xml:space="preserve"> </w:t>
            </w:r>
            <w:proofErr w:type="gramStart"/>
            <w:r>
              <w:rPr>
                <w:sz w:val="16"/>
                <w:szCs w:val="16"/>
              </w:rPr>
              <w:t>ДРУГОМ</w:t>
            </w:r>
            <w:proofErr w:type="gramEnd"/>
            <w:r>
              <w:rPr>
                <w:sz w:val="16"/>
                <w:szCs w:val="16"/>
              </w:rPr>
              <w:t xml:space="preserve"> МЕСТЕ НЕ ПОИМЕНОВАННЫЕ ИЛИ НЕ ВКЛЮЧЕННЫЕ</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49.89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177.91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49.89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177.91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ВЬЕТНАМ</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67.41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45.48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КАНАДА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6.97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17.50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МАЛАЙЗИЯ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29.89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ТАИЛАНД</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6.67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ШВЕЙЦАРИЯ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8482</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ПОДШИПНИКИ ШАРИКОВЫЕ ИЛИ РОЛИКОВЫЕ</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426.00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4 614.75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1 275.82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14 471.56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389.03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4 391.32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1 237.92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14 242.64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15.87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АРГЕНТИНА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БРАЗИЛИЯ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0.76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21.84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11.96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465.77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ВЕНГРИЯ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156.95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ВЬЕТНАМ</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180.41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44.73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690.83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10.58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126.73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ИНДОНЕЗИЯ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2.45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65.07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53.59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434.76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157.06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1 342.88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ЛИТВА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МАЛАЙЗИЯ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23.60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178.92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87.93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573.61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МЕКСИКА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ПОЛЬША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4.89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57.97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133.85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РУМЫНИЯ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209.05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2 509.00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390.57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4 783.11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СЛОВАКИЯ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32.13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361.72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94.39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1 075.40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9.54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27.46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ТАИЛАНД</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0.62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40.11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173.13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8.15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128.68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256.32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3 332.59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ЧЕХИЯ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25.13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220.34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113.09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799.65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ШВЕЙЦАРИЯ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11.24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13.36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202.58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453.01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36.97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223.43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37.91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228.91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36.97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223.43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37.11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224.70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0.80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85</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7 840.83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84 006.86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21 387.14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255 107.40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5 366.63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73 232.46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14 984.27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228 065.10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14.06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257.25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35.21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638.22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АНДОРРА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5.95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АРГЕНТИНА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6.13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БАРБАДОС</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БЕЛЬГИЯ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8.16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222.30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22.78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1 067.20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БОЛГАРИЯ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165.86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11.41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572.22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БРАЗИЛИЯ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120.69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6.89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460.02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ВЕНГРИЯ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194.32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2 135.10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465.98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5 144.64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ВЬЕТНАМ</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16.87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868.87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65.04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3 557.20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978.62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18 554.24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2 822.09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54 109.47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ГОНДУРАС</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ГОНКОНГ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1.83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ДАНИЯ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28.41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ДОМИНИКАНСКАЯ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5.56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ЕГИПЕТ</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0.81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190.54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535.71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ИЗРАИЛЬ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297.80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2 485.85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1 098.70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9 293.38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ИНДОНЕЗИЯ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23.16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ИРЛАНДИЯ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4.81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147.35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6.67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206.61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ИСПАНИЯ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7.30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242.65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20.11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553.31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375.07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4 346.03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1 009.18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11 278.45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КАНАДА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50.99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1 373.21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14 050.28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3 784.96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47 701.45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249.94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4 624.20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705.98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14 520.08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КОСТА-РИКА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КУВЕЙТ</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ЛИВАН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126.40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293.96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126.40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293.96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ЛИТВА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0.80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77.98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191.95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ЛИХТЕНШТЕЙН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ЛЮКСЕМБУРГ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3.59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13.80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МАЛАЙЗИЯ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202.59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1.92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1 105.85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МАЛЬТА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0.46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МАРОККО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69.60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3.76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223.67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МЕКСИКА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7.72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507.39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25.81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1 698.92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НИДЕРЛАНДЫ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37.37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46.80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ПОЛЬША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227.42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1 766.47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746.34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6 343.11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ПОРТУГАЛИЯ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39.02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481.14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84.09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1 207.27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РУМЫНИЯ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471.17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8 130.35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1 547.13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27 194.00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СЕВЕРНАЯ МАКЕДОНИЯ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90.22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4.28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317.56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СЕРБИЯ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СИНГАПУР</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250.38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0.52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561.33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СЛОВАКИЯ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11.11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214.57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34.66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709.16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СЛОВЕНИЯ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0.81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23.78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79.22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311.23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СОЕДИНЕННОЕ КОРОЛЕВСТВО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43.02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249.62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509.60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36.57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1 529.68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115.98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5 436.77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СТРАНЫ ЕС</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10.65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ТАИЛАНД</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41.07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520.55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107.13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1 241.18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4.95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598.06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11.31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3 792.04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ТУНИС</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15.83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632.37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54.98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2 180.16</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440.06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2 934.05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856.49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7 147.80</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ФИЛИППИНЫ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53.50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0.12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148.63</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ФИНЛЯНДИЯ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20.06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67.00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20.74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124.37</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175.63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2 283.49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505.20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7 398.48</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ФРАНЦУЗСКАЯ ГВИАНА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2.14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ЧЕХИЯ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148.75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1 598.97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456.75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4 748.99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ШВЕЙЦАРИЯ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4.61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141.50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8.43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286.35</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ШВЕЦИЯ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0.22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13.04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0.78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62.61</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ЭЛЬ-САЛЬВАДОР</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32.59</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ЮЖНАЯ АФРИКА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24.34</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16.96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1 997.27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55.01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4 924.02</w:t>
            </w:r>
          </w:p>
        </w:tc>
      </w:tr>
      <w:tr w:rsidR="003050A0"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rPr>
                <w:sz w:val="16"/>
                <w:szCs w:val="16"/>
              </w:rPr>
            </w:pPr>
            <w:r>
              <w:rPr>
                <w:sz w:val="16"/>
                <w:szCs w:val="16"/>
              </w:rPr>
              <w:t>НЕИЗВЕСТНАЯ СТРАНА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050A0" w:rsidRDefault="003050A0">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3050A0" w:rsidRDefault="003050A0">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50A0" w:rsidRDefault="003050A0">
            <w:pPr>
              <w:jc w:val="right"/>
              <w:rPr>
                <w:sz w:val="16"/>
                <w:szCs w:val="16"/>
              </w:rPr>
            </w:pPr>
            <w:r>
              <w:rPr>
                <w:sz w:val="16"/>
                <w:szCs w:val="16"/>
              </w:rPr>
              <w:t>0.34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2 474.19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10 774.40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6 402.87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27 042.29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АРМЕНИЯ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17.75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74.11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25.89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203.27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337.82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1 737.68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889.87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4 502.90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958.88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2 572.43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2 598.54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6 595.70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КЫРГЫЗСТАН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54.67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130.96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135.09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322.80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МОЛДОВА,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33.22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212.95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98.37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564.63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УЗБЕКИСТАН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1 068.10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5 931.58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2 648.40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14 546.96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3.76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114.69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6.71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306.03</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8501</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ДВИГАТЕЛИ И ГЕНЕРАТОРЫ ЭЛЕКТРИЧЕСКИЕ (КРОМЕ ЭЛЕКТРОГЕНЕРАТОРНЫХ УСТАНОВОК)</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833.25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0" w:type="dxa"/>
              <w:right w:w="28" w:type="dxa"/>
            </w:tcMar>
            <w:vAlign w:val="center"/>
          </w:tcPr>
          <w:p w:rsidR="00BD12B4" w:rsidRDefault="00BD12B4">
            <w:pPr>
              <w:jc w:val="right"/>
              <w:rPr>
                <w:sz w:val="16"/>
                <w:szCs w:val="16"/>
              </w:rPr>
            </w:pPr>
            <w:r>
              <w:rPr>
                <w:sz w:val="16"/>
                <w:szCs w:val="16"/>
              </w:rPr>
              <w:t>1 343 866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10 252.13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2 459.72</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4 090 275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29 528.16</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770.67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0" w:type="dxa"/>
              <w:right w:w="28" w:type="dxa"/>
            </w:tcMar>
            <w:vAlign w:val="center"/>
          </w:tcPr>
          <w:p w:rsidR="00BD12B4" w:rsidRDefault="00BD12B4">
            <w:pPr>
              <w:jc w:val="right"/>
              <w:rPr>
                <w:sz w:val="16"/>
                <w:szCs w:val="16"/>
              </w:rPr>
            </w:pPr>
            <w:r>
              <w:rPr>
                <w:sz w:val="16"/>
                <w:szCs w:val="16"/>
              </w:rPr>
              <w:t>1 338 569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9 711.98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2 304.53</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4 080 562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28 345.03</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4.11</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БОЛГАРИЯ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0.14</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7.55</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ВЕНГРИЯ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17.73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15 432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119.63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44.36</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39 707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303.71</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237.07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482 375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4 070.15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700.27</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1 480 689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11 442.64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ДАНИЯ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6.55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ИРЛАНДИЯ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4.81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48 936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122.44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6.67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68 592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169.18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ИСПАНИЯ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402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90.64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1 972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129.45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17.91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26 763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223.29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40.23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63 195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573.09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КАНАДА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2.63</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48.93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217 158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683.21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180.51</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940 449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2 549.20</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132.23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159 764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1 520.29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333.57</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421 034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3 927.57</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МАРОККО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0.28</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МЕКСИКА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0.26</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16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25.18</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НИДЕРЛАНДЫ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0.94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3 002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23.29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1.11</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3 602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27.90</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ПОЛЬША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123.71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90 226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933.83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377.05</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276 682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2 828.39</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РУМЫНИЯ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82.97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46 258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767.04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281.63</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153 488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2 586.08</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СЛОВАКИЯ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10.67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24 480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210.31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33.13</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78 327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680.13</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СЛОВЕНИЯ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0.14</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10.05</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0.69</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78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156.78</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ТАИЛАНД</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8.37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111 600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165.51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13.23</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176 400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264.01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0.97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247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52.68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14.17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ФИНЛЯНДИЯ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10.46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28 559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145.13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40.32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91 721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558.17</w:t>
            </w:r>
          </w:p>
        </w:tc>
      </w:tr>
      <w:tr w:rsidR="00BD12B4" w:rsidRPr="00835B73" w:rsidTr="00A0344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ЧЕХИЯ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71.60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83 533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581.96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243.43</w:t>
            </w:r>
          </w:p>
        </w:tc>
        <w:tc>
          <w:tcPr>
            <w:tcW w:w="70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D12B4" w:rsidRDefault="00BD12B4">
            <w:pPr>
              <w:jc w:val="right"/>
              <w:rPr>
                <w:sz w:val="16"/>
                <w:szCs w:val="16"/>
              </w:rPr>
            </w:pPr>
            <w:r>
              <w:rPr>
                <w:sz w:val="16"/>
                <w:szCs w:val="16"/>
              </w:rPr>
              <w:t>284 255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1 989.85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ШВЕЙЦАРИЯ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24.33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25.03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ШВЕЦИЯ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5.32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62.58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5 297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540.15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155.18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9 713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1 183.13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29.37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5 217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327.20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56.82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9 555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618.51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МОЛДОВА,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33.22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212.95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98.37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564.63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850811</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Пылесосы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штука</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19.91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4 629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94.00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39.86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9 417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195.20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19.91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4 629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94.00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39.86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9 417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195.20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19.91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4 629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94.00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39.86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9 417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195.20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850940</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МАШИНЫ БЫТОВЫЕ ИЗМЕЛЬЧИТЕЛИ ПИЩЕВЫХ ПРОДУКТОВ И МИКСЕРЫ; СОКОВЫЖИМАЛКИ ДЛЯ ФРУКТОВ ИЛИ ОВОЩЕЙ С ВСТРОЕННЫМИ ЭЛЕКТРОДВИГАТЕЛЯМИ</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676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14.60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676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14.60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676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14.60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851010</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ЭЛЕКТРОБРИТВЫ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851640</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ЭЛЕКТРОУТЮГИ</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0.77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600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8.51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0.77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600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8.51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0.77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600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8.51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851650</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ПЕЧИ МИКРОВОЛНОВЫЕ</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5.89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5.89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5.89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8521</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АППАРАТУРА ВИДЕОЗАПИСЫВАЮЩАЯ ИЛИ ВИДЕОВОСПРОИЗВОДЯЩАЯ, СОВМЕЩЕННАЯ ИЛИ НЕ СОВМЕЩЕННАЯ С ВИДЕОТЮНЕРОМ</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14.99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24.76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14.99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24.76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9.77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14.99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14.99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8528</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МОНИТОРЫ И ПРОЕКТОРЫ, НЕ ВКЛЮЧАЮЩИЕ В СВОЙ СОСТАВ ПРИЕМНУЮ ТЕЛЕВИЗИОННУЮ АППАРАТУРУ; АППАРАТУРА ПРИЕМНАЯ ДЛЯ ТЕЛЕВИЗИОННОЙ СВЯЗИ, ВКЛЮЧАЮЩАЯ ИЛИ НЕ ВКЛЮЧАЮЩАЯ В СВОЙ СОСТАВ ШИРОКОВЕЩАТЕЛЬНЫЙ РАДИОПРИЕМНИК ИЛИ АППАРАТУРУ, ЗАПИСЫВАЮЩУЮ ИЛИ ВОСПРОИЗВОДЯ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14.48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12 412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1 234.44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54.38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42 265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4 609.32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14.45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12 382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1 233.17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54.36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42 235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4 608.05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ВЬЕТНАМ</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5.17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4 316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776.39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21.57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16 283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3 228.70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4.84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13.64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8.39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7 858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277.17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31.52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25 677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1 112.79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0.86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165.65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225.50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МЕКСИКА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12.61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НИДЕРЛАНДЫ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3.50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5.47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8.49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2.82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30</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lastRenderedPageBreak/>
              <w:t>86</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ВИДОВ</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188.38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273.81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290.90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392.87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181.23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237.30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227.15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275.32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181.23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237.30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227.15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275.32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7.15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36.51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63.75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117.55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7.15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36.51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14.25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71.55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49.50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46.00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87</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СРЕДСТВА НАЗЕМНОГО ТРАНСПОРТА, КРОМЕ ЖЕЛЕЗНОДОРОЖНОГО ИЛИ ТРАМВАЙНОГО ПОДВИЖНОГО СОСТАВА, И ИХ ЧАСТИ И ПРИНАДЛЕЖНОСТИ</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19 207.95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103 278.60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59 502.88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330 129.95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18 446.96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99 670.15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54 625.65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303 423.48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4.99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0.65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26.59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БЕЛЬГИЯ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0.32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31.05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БОЛГАРИЯ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146.35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492.98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446.33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1 582.79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БРАЗИЛИЯ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14.36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294.54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527.65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ВЕНГРИЯ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53.14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451.97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195.52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1 943.06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ВЬЕТНАМ</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8.57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151.21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13.19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233.37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330.30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5 168.83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1 246.31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16 400.85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ГРЕЦИЯ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40.88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122.96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126.41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391.06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57.59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428.79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173.02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1 132.78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ИНДОНЕЗИЯ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0.43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ИСПАНИЯ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569.86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5 088.17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1 595.78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13 977.49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182.90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1 829.18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537.36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3 957.77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КАНАДА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49.03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391.67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68.35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554.32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4 570.62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15 481.31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10 080.98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36 033.58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248.71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1 918.70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792.65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5 723.86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МАЛАЙЗИЯ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0.42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121.38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МАРОККО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79.75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211.76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273.87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750.80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МЕКСИКА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0.82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ОБЪЕДИНЕННЫЕ АРАБСКИЕ ЭМИРАТЫ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0.49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13.58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ПАКИСТАН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0.58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ПОЛЬША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788.61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5 684.48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2 258.26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17 390.67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ПОРТУГАЛИЯ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74.91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781.82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253.96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2 707.37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РУМЫНИЯ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6 322.82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27 194.38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21 991.94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98 509.30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СЕРБИЯ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22.76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3.12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62.66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СЛОВАКИЯ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0.74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10.69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СЛОВЕНИЯ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33.90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СОЕДИНЕННОЕ КОРОЛЕВСТВО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0.33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15.04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135.30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9.68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420.85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ТАИЛАНД</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20.25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367.44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35.11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655.26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4.57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ТУНИС</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2.20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95.43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6.32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290.83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1 621.75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5 821.88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5 165.89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19 287.29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ФИЛИППИНЫ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12.59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242.87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39.11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748.81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ФИНЛЯНДИЯ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6.69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1 696.96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14 943.47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4 977.59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43 822.17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ХОРВАТИЯ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9.12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71.61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24.71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194.64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ЧЕХИЯ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456.88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3 092.37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1 438.46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11 816.65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ШВЕЙЦАРИЯ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0.35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115.20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ШВЕЦИЯ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5.70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ЭСТОНИЯ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43.76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289.93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104.18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753.57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1 039.33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8 816.67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2 726.02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23 167.82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760.99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3 608.45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4 877.23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26 706.47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АРМЕНИЯ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4.94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7.34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15.94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211.87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1 803.55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2 697.44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19 418.56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445.32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1 533.64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1 920.59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6 477.75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УЗБЕКИСТАН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39.92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187.40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127.60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681.89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58.95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71.79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124.27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112.34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8701</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ТРАКТОРЫ (КРОМЕ ТРАКТОРОВ ТОВАРНОЙ ПОЗИЦИИ 8709)</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91.55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1 572.83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481.86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5 745.05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60.88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1 117.61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165.19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1 600.85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9.65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267.07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23.97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431.92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42.23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783.54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132.22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1 101.93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67.00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67.00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30.67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455.22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316.67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4 144.20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30.67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455.22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316.67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4 144.20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8702</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МОТОРНЫЕ ТРАНСПОРТНЫЕ СРЕДСТВА, ПРЕДНАЗНАЧЕННЫЕ ДЛЯ ПЕРЕВОЗКИ 10 ЧЕЛОВЕК ИЛИ БОЛЕЕ, ВКЛЮЧАЯ ВОДИТЕЛЯ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91.20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1 128.10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91.20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1 128.10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91.20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1 128.10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91.20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1 128.10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91.20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1 128.10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91.20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1 128.10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8704</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МОТОРНЫЕ ТРАНСПОРТНЫЕ СРЕДСТВА ДЛЯ ПЕРЕВОЗКИ ГРУЗОВ</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1 432.04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91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3 932.11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2 411.72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6 644.78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1 432.04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91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3 932.11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2 396.10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6 603.28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1 432.04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91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3 932.11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2 396.10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6 603.28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41.50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41.50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8708</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ЧАСТИ И ПРИНАДЛЕЖНОСТИ МОТОРНЫХ ТРАНСПОРТНЫХ СРЕДСТВ ТОВАРНЫХ ПОЗИЦИЙ 8701 - 8705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17 002.73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94 169.97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55 047.22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310 711.93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16 406.01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92 205.02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50 667.43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289 409.20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4.99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0.65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26.59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БЕЛЬГИЯ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0.32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31.05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БОЛГАРИЯ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146.35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492.98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446.33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1 582.79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БРАЗИЛИЯ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14.36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294.54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527.65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ВЕНГРИЯ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51.75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444.86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193.54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1 930.93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ВЬЕТНАМ</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8.57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151.21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13.19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233.37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315.82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4 795.25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1 211.58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15 710.21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ГРЕЦИЯ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40.88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122.96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126.41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391.06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56.63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402.22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172.06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1 106.21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ИНДОНЕЗИЯ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0.43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ИСПАНИЯ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569.86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5 088.17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1 595.76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13 976.75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137.20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947.31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400.31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2 716.26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КАНАДА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49.03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391.67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68.35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554.32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2 702.94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9 828.25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6 540.40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25 254.13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248.70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1 918.23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792.63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5 723.15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МАЛАЙЗИЯ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0.42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121.38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МАРОККО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79.75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211.76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273.87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750.80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ОБЪЕДИНЕННЫЕ АРАБСКИЕ ЭМИРАТЫ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0.49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13.58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ПАКИСТАН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0.58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ПОЛЬША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788.44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5 673.25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2 257.87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17 364.50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ПОРТУГАЛИЯ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74.91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781.82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253.96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2 707.37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РУМЫНИЯ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6 322.82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27 194.38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21 991.94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98 509.30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СЕРБИЯ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22.76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3.12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62.66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СЛОВАКИЯ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0.74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10.69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СЛОВЕНИЯ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33.90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СОЕДИНЕННОЕ КОРОЛЕВСТВО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0.33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15.04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3.54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78.02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ТАИЛАНД</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20.25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367.44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35.11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655.26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ТУНИС</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2.20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95.43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6.32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290.83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1 513.78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5 443.94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4 932.09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18 457.47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ФИЛИППИНЫ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12.59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242.87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39.11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748.81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ФИНЛЯНДИЯ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6.68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1 696.96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14 943.47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4 975.39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43 767.91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ХОРВАТИЯ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9.12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71.61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24.71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194.64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ЧЕХИЯ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456.88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3 092.37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1 438.43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11 816.52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ШВЕЙЦАРИЯ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0.35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111.85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ШВЕЦИЯ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5.70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ЭСТОНИЯ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43.76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289.93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104.18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753.57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1 039.33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8 816.45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2 726.02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23 167.24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596.71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1 964.95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4 379.79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21 302.73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АРМЕНИЯ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4.94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7.34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15.94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67.97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204.67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2 238.89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14 107.18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КАЗАХСТАН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445.32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1 533.64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1 904.97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6 436.25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УЗБЕКИСТАН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39.92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187.40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127.60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681.89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38.58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27.17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100.99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61.47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8712</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ВЕЛОСИПЕДЫ ДВУХКОЛЕСНЫЕ И ПРОЧИЕ ВИДЫ ВЕЛОСИПЕДОВ (ВКЛЮЧАЯ ТРЕХКОЛЕСНЫЕ ВЕЛОСИПЕДЫ ДЛЯ ДОСТАВКИ ГРУЗОВ) БЕЗ ДВИГАТЕЛЯ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175.57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12 192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559.85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631.58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46 248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1 808.18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175.57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12 192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559.85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631.58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46 248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1 808.18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6.68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175.56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12 191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553.17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631.57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46 247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1 801.50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8716</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ПРИЦЕПЫ И ПОЛУПРИЦЕПЫ; ПРОЧИЕ НЕСАМОХОДНЫЕ ТРАНСПОРТНЫЕ СРЕДСТВА; ИХ ЧАСТИ</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138.80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413.94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250.67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830.37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104.23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359.64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213.09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769.07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ВЕНГРИЯ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12.13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12.24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ИСПАНИЯ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0.74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0.52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0.52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15.78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102.27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348.65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208.03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724.84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ЧЕХИЯ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34.57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54.30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37.58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61.30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14.20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14.30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10.43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20.37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44.62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23.28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50.87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89</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СУДА, ЛОДКИ И ПЛАВУЧИЕ КОНСТРУКЦИИ</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15.04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15.04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ПОЛЬША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15.04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90</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270.14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16 150.92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797.93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46 892.75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252.02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15 806.40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750.63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45 935.08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АВСТРАЛИЯ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3.04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6.93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БАХРЕЙН</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БЕЛЬГИЯ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232.71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4.57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912.07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БОЛГАРИЯ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8.92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438.94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29.33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1 452.88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БРАЗИЛИЯ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7.61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ВЕНГРИЯ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6.65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ВЬЕТНАМ</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17.57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21.86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3 875.66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51.11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9 765.16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ГОНКОНГ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0.66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ДАНИЯ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25.41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ДОМИНИКАНСКАЯ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10.58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ИЗРАИЛЬ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65.09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ИНДОНЕЗИЯ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ИРЛАНДИЯ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96.47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ИСПАНИЯ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9.21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513.04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15.77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1 159.48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КАНАДА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58.95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161.10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101.70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2 721.11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330.73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9 267.94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139.67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74.58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1 240.91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ЛЮКСЕМБУРГ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13.08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МАЛАЙЗИЯ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26.36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26.63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МАЛЬТА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25.48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26.37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МЕКСИКА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15.42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53.65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НИДЕРЛАНДЫ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45.33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882.99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51.35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1 487.23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ПОЛЬША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6.80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771.40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21.13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2 643.09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ПОРТУГАЛИЯ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РУМЫНИЯ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16.53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1 505.19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42.45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3 542.75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СЕРБИЯ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4.57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122.74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12.63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338.39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СИНГАПУР</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65.15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148.54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СЛОВАКИЯ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10.80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СЛОВЕНИЯ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0.89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52.71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64.00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СОЕДИНЕННОЕ КОРОЛЕВСТВО</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15.87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1 763.66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59.90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6 052.10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444.83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3.78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1 538.70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ТАИЛАНД</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0.80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39.69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93.55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ТАЙВАНЬ (КИТАЙ)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62.85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5.51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129.77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231.34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ФИЛИППИНЫ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2.86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ФИНЛЯНДИЯ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6.50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6.12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991.01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31.33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3 687.55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ФРАНЦУЗСКАЯ ГВИАНА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27.13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ХОРВАТИЯ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5.60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ЧЕХИЯ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92.67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0.42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250.28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ШВЕЙЦАРИЯ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0.60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149.72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491.22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ШВЕЦИЯ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0.39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678.07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3.67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923.44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18.12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344.52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47.30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957.67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1.85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31.94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2.80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99.81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16.27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312.58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44.50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857.86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9018</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ПРИБОРЫ И УСТРОЙСТВА, ПРИМЕНЯЕМЫЕ В МЕДИЦИНЕ, ХИРУРГИИ, СТОМАТОЛОГИИ ИЛИ ВЕТЕРИНАРИИ, ВКЛЮЧАЯ СЦИНТИГРАФИЧЕСКУЮ АППАРАТУРУ, АППАРАТУРА ЭЛЕКТРОМЕДИЦИНСКАЯ ПРОЧАЯ И ПРИБОРЫ ДЛЯ ИССЛЕДОВАНИЯ ЗРЕНИЯ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79.17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3 096.99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253.09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9 419.22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78.90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3 090.87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252.19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9 362.63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3.81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441.44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9.19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1 172.78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7.72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270.25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484.31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54.70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1 427.54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200.91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5 821.06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3.89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МАЛАЙЗИЯ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26.30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СЕРБИЯ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4.50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117.54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12.55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333.19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СЛОВЕНИЯ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0.70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13.59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23.51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ТАИЛАНД</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0.55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48.64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5.25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119.58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9.48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203.10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0.75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79.18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2.81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302.21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ШВЕЙЦАРИЯ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0.59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109.89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411.49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461.92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0.39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532.12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0.90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56.59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0.90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56.59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9102</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ЧАСЫ НАРУЧНЫЕ, КАРМАННЫЕ И ПРОЧИЕ, ПРЕДНАЗНАЧЕННЫЕ ДЛЯ НОШЕНИЯ НА СЕБЕ ИЛИ С СОБОЙ, ВКЛЮЧАЯ СЕКУНДОМЕРЫ, КРОМЕ ЧАСОВ И СЕКУНДОМЕРОВ ТОВАРНОЙ ПОЗИЦИИ 9101</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366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11.43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366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11.43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0.50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357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10.94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9401</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proofErr w:type="gramStart"/>
            <w:r>
              <w:rPr>
                <w:sz w:val="16"/>
                <w:szCs w:val="16"/>
              </w:rPr>
              <w:t>МЕБЕЛЬ ДЛЯ СИДЕНИЯ (КРОМЕ УКАЗАННОЙ В ТОВАРНОЙ ПОЗИЦИИ 9402), ТРАНСФОРМИРУЕМАЯ ИЛИ НЕ ТРАНСФОРМИРУЕМАЯ В КРОВАТИ, И ЕЕ ЧАСТИ</w:t>
            </w:r>
            <w:proofErr w:type="gramEnd"/>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202.12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1 439.53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576.12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4 018.19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184.44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1 350.57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528.81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3 773.21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АВСТРИЯ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21.66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29.91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49.17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71.80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ВЕНГРИЯ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0.73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14.41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43.95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133.46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1 081.16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363.69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2 896.47</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ДАНИЯ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0.34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ИНДОНЕЗИЯ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1.63</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2.03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ИСПАНИЯ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3.19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29.71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13.16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132.23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0.62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16.72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10.32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64.98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268.61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КОРЕЯ, РЕСПУБЛИКА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47.70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9.99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142.04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РУМЫНИЯ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0.72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3.20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СОЕДИНЕННЫЕ ШТАТЫ</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41.36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12.06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26.35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5.64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76.29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9.40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128.10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17.68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88.96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47.32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244.98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17.68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88.96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46.11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241.30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3.68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9402</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МЕБЕЛЬ МЕДИЦИНСКАЯ, ХИРУРГИЧЕСКАЯ, СТОМАТОЛОГИЧЕСКАЯ ИЛИ ВЕТЕРИНАРНАЯ (НАПРИМЕР, ОПЕРАЦИОННЫЕ СТОЛЫ, СТОЛЫ ДЛЯ ОСМОТРА, БОЛЬНИЧНЫЕ КОЙКИ С МЕХАНИЧЕСКИМИ ПРИСПОСОБЛЕНИЯМИ, СТОМАТОЛОГИЧЕСКИЕ КРЕСЛА); ПАРИКМАХЕРСКИЕ КРЕСЛА И АНАЛОГИЧНЫЕ КРЕСЛА С ПРИСПОС</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5.61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163.58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8.84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259.59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5.61</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163.58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8.84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259.46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ВЕНГРИЯ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0.80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29.52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5.34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156.13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7.77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222.49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0.27</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7.45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7.45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9403</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МЕБЕЛЬ ПРОЧАЯ И ЕЕ ЧАСТИ</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125.10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375.42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316.39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1 148.31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75.76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224.77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194.42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770.89</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0.74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4.69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30.74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ИНДОНЕЗИЯ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9.08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9.08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21.22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40.14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65.56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184.34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173.44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503.70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ПОЛЬША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3.54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154.23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СЛОВЕНИЯ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11.31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ТУРЦИЯ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5.96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0.29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3.60</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49.33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150.64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121.97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377.41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49.33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150.64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121.97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377.41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940340</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xml:space="preserve">МЕБЕЛЬ ДЕРЕВЯННАЯ ТИПА </w:t>
            </w:r>
            <w:proofErr w:type="gramStart"/>
            <w:r>
              <w:rPr>
                <w:sz w:val="16"/>
                <w:szCs w:val="16"/>
              </w:rPr>
              <w:t>КУХОННОЙ</w:t>
            </w:r>
            <w:proofErr w:type="gramEnd"/>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41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6.26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29.92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lastRenderedPageBreak/>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41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6.26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29.92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2.59</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41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6.26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29.92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940350</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МЕБЕЛЬ ДЕРЕВЯННАЯ ТИПА СПАЛЬНОЙ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proofErr w:type="gramStart"/>
            <w:r>
              <w:rPr>
                <w:sz w:val="16"/>
                <w:szCs w:val="16"/>
              </w:rPr>
              <w:t>ШТ</w:t>
            </w:r>
            <w:proofErr w:type="gramEnd"/>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6.44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91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15.98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61.65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6.44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91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15.98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61.65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6.44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91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15.98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265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61.65</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9405</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xml:space="preserve">ЛАМПЫ И ОСВЕТИТЕЛЬНОЕ ОБОРУДОВАНИЕ, ВКЛЮЧАЯ ПРОЖЕКТОРЫ, ЛАМПЫ УЗКОНАПРАВЛЕННОГО СВЕТА, ФАРЫ И ИХ ЧАСТИ, </w:t>
            </w:r>
            <w:proofErr w:type="gramStart"/>
            <w:r>
              <w:rPr>
                <w:sz w:val="16"/>
                <w:szCs w:val="16"/>
              </w:rPr>
              <w:t>В</w:t>
            </w:r>
            <w:proofErr w:type="gramEnd"/>
            <w:r>
              <w:rPr>
                <w:sz w:val="16"/>
                <w:szCs w:val="16"/>
              </w:rPr>
              <w:t xml:space="preserve"> </w:t>
            </w:r>
            <w:proofErr w:type="gramStart"/>
            <w:r>
              <w:rPr>
                <w:sz w:val="16"/>
                <w:szCs w:val="16"/>
              </w:rPr>
              <w:t>ДРУГОМ</w:t>
            </w:r>
            <w:proofErr w:type="gramEnd"/>
            <w:r>
              <w:rPr>
                <w:sz w:val="16"/>
                <w:szCs w:val="16"/>
              </w:rPr>
              <w:t xml:space="preserve"> МЕСТЕ НЕ ПОИМЕНОВАННЫЕ ИЛИ НЕ ВКЛЮЧЕННЫЕ; СВЕТОВЫЕ ВЫВЕСКИ, СВЕТОВЫЕ ТАБЛИЧКИ С ИМЕНЕМ ИЛИ НАЗВАНИЕМ, ИЛИ АДРЕСОМ И АНАЛОГИЧНЫЕ ИЗДЕЛИЯ, </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232.74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1 563.09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453.84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2 879.63</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232.66</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1 559.71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453.76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2 876.24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ГЕРМАНИЯ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2.75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115.31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8.31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356.92</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ГОНКОНГ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14.43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62.87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76.49</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334.11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ИТАЛИЯ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3.52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172.36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3.86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191.04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211.93</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1 202.83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364.98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1 983.44</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ФРАНЦИЯ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4.36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ЧЕХИЯ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0.71</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ЯПОНИЯ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5.66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БЕЛАРУСЬ</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0.08</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3.38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9504</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КОНСОЛИ И ОБОРУДОВАНИЕ ДЛЯ ВИДЕОИГР, ТОВАРЫ ДЛЯ РАЗВЛЕЧЕНИЙ, НАСТОЛЬНЫЕ ИЛИ КОМНАТНЫЕ ИГРЫ, ВКЛЮЧАЯ СТОЛЫ ДЛЯ ИГРЫ В ПИНБОЛ, БИЛЬЯРД, СПЕЦИАЛЬНЫЕ СТОЛЫ ДЛЯ ИГР В КАЗИНО И АВТОМАТИЧЕСКОЕ ОБОРУДОВАНИЕ ДЛЯ БОУЛИНГА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КГ</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0.45</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3.86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13.16</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дальнего зарубежья</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0.42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3.82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12.98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КИТАЙ</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0.42</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3.82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12.98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Страны СНГ</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 </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r>
              <w:rPr>
                <w:sz w:val="16"/>
                <w:szCs w:val="16"/>
              </w:rPr>
              <w:t>УКРАИНА</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r>
              <w:rPr>
                <w:sz w:val="16"/>
                <w:szCs w:val="16"/>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r>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0.04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 </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r>
              <w:rPr>
                <w:sz w:val="16"/>
                <w:szCs w:val="16"/>
              </w:rPr>
              <w:t>0.18</w:t>
            </w: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p>
        </w:tc>
      </w:tr>
      <w:tr w:rsidR="00BD12B4" w:rsidRPr="00835B73" w:rsidTr="00561BA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rPr>
                <w:sz w:val="16"/>
                <w:szCs w:val="16"/>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BD12B4" w:rsidRDefault="00BD12B4">
            <w:pPr>
              <w:jc w:val="right"/>
              <w:rPr>
                <w:sz w:val="16"/>
                <w:szCs w:val="16"/>
              </w:rPr>
            </w:pP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D12B4" w:rsidRDefault="00BD12B4">
            <w:pPr>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12B4" w:rsidRDefault="00BD12B4">
            <w:pPr>
              <w:jc w:val="right"/>
              <w:rPr>
                <w:sz w:val="16"/>
                <w:szCs w:val="16"/>
              </w:rPr>
            </w:pPr>
          </w:p>
        </w:tc>
      </w:tr>
    </w:tbl>
    <w:p w:rsidR="00502167" w:rsidRPr="007D5974" w:rsidRDefault="00502167">
      <w:pPr>
        <w:pStyle w:val="a6"/>
        <w:spacing w:line="160" w:lineRule="exact"/>
        <w:rPr>
          <w:rFonts w:ascii="Times New Roman" w:eastAsia="MS Mincho" w:hAnsi="Times New Roman" w:cs="Times New Roman"/>
          <w:sz w:val="16"/>
        </w:rPr>
        <w:sectPr w:rsidR="00502167" w:rsidRPr="007D5974" w:rsidSect="00FA32A1">
          <w:headerReference w:type="even" r:id="rId17"/>
          <w:headerReference w:type="default" r:id="rId18"/>
          <w:pgSz w:w="11906" w:h="16838"/>
          <w:pgMar w:top="1134" w:right="424" w:bottom="1134" w:left="1152" w:header="708" w:footer="708" w:gutter="0"/>
          <w:cols w:space="708"/>
          <w:docGrid w:linePitch="360"/>
        </w:sectPr>
      </w:pPr>
    </w:p>
    <w:p w:rsidR="007E50C8" w:rsidRPr="00496AC6" w:rsidRDefault="007E50C8" w:rsidP="007E50C8">
      <w:pPr>
        <w:pStyle w:val="1"/>
        <w:jc w:val="left"/>
        <w:rPr>
          <w:color w:val="FFFFFF"/>
          <w:sz w:val="16"/>
          <w:szCs w:val="16"/>
        </w:rPr>
      </w:pPr>
      <w:bookmarkStart w:id="17" w:name="_Toc498587937"/>
      <w:bookmarkStart w:id="18" w:name="_Toc25072527"/>
      <w:r w:rsidRPr="00496AC6">
        <w:rPr>
          <w:color w:val="FFFFFF"/>
          <w:sz w:val="16"/>
          <w:szCs w:val="16"/>
        </w:rPr>
        <w:lastRenderedPageBreak/>
        <w:t>Товарная структура экспорта/импорта в страны СНГ и дальнего зарубежья</w:t>
      </w:r>
      <w:bookmarkEnd w:id="17"/>
      <w:bookmarkEnd w:id="18"/>
    </w:p>
    <w:tbl>
      <w:tblPr>
        <w:tblpPr w:leftFromText="180" w:rightFromText="180" w:vertAnchor="text" w:tblpX="-176" w:tblpY="1"/>
        <w:tblOverlap w:val="never"/>
        <w:tblW w:w="153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17"/>
        <w:gridCol w:w="2586"/>
        <w:gridCol w:w="992"/>
        <w:gridCol w:w="992"/>
        <w:gridCol w:w="993"/>
        <w:gridCol w:w="992"/>
        <w:gridCol w:w="992"/>
        <w:gridCol w:w="992"/>
        <w:gridCol w:w="993"/>
        <w:gridCol w:w="992"/>
        <w:gridCol w:w="992"/>
        <w:gridCol w:w="992"/>
        <w:gridCol w:w="993"/>
        <w:gridCol w:w="992"/>
      </w:tblGrid>
      <w:tr w:rsidR="00D1380B" w:rsidTr="003F750A">
        <w:trPr>
          <w:cantSplit/>
        </w:trPr>
        <w:tc>
          <w:tcPr>
            <w:tcW w:w="817" w:type="dxa"/>
            <w:vAlign w:val="center"/>
          </w:tcPr>
          <w:p w:rsidR="00D1380B" w:rsidRPr="00330928" w:rsidRDefault="00D1380B">
            <w:pPr>
              <w:rPr>
                <w:b/>
                <w:sz w:val="16"/>
                <w:szCs w:val="16"/>
              </w:rPr>
            </w:pPr>
            <w:r w:rsidRPr="00330928">
              <w:rPr>
                <w:b/>
                <w:sz w:val="16"/>
                <w:szCs w:val="16"/>
              </w:rPr>
              <w:t>ВСЕГО</w:t>
            </w:r>
          </w:p>
        </w:tc>
        <w:tc>
          <w:tcPr>
            <w:tcW w:w="2586" w:type="dxa"/>
            <w:vAlign w:val="center"/>
          </w:tcPr>
          <w:p w:rsidR="00D1380B" w:rsidRPr="00330928" w:rsidRDefault="00D1380B">
            <w:pPr>
              <w:rPr>
                <w:b/>
                <w:sz w:val="16"/>
                <w:szCs w:val="16"/>
              </w:rPr>
            </w:pPr>
          </w:p>
        </w:tc>
        <w:tc>
          <w:tcPr>
            <w:tcW w:w="992" w:type="dxa"/>
            <w:vAlign w:val="center"/>
          </w:tcPr>
          <w:p w:rsidR="00D1380B" w:rsidRPr="00D1380B" w:rsidRDefault="00D1380B">
            <w:pPr>
              <w:jc w:val="right"/>
              <w:rPr>
                <w:b/>
                <w:bCs/>
                <w:spacing w:val="-16"/>
                <w:sz w:val="18"/>
                <w:szCs w:val="18"/>
              </w:rPr>
            </w:pPr>
            <w:r w:rsidRPr="00D1380B">
              <w:rPr>
                <w:b/>
                <w:bCs/>
                <w:spacing w:val="-16"/>
                <w:sz w:val="18"/>
                <w:szCs w:val="18"/>
              </w:rPr>
              <w:t>1 214 090.24</w:t>
            </w:r>
          </w:p>
        </w:tc>
        <w:tc>
          <w:tcPr>
            <w:tcW w:w="992" w:type="dxa"/>
            <w:vAlign w:val="center"/>
          </w:tcPr>
          <w:p w:rsidR="00D1380B" w:rsidRPr="00D1380B" w:rsidRDefault="00D1380B">
            <w:pPr>
              <w:jc w:val="right"/>
              <w:rPr>
                <w:b/>
                <w:bCs/>
                <w:spacing w:val="-16"/>
                <w:sz w:val="18"/>
                <w:szCs w:val="18"/>
              </w:rPr>
            </w:pPr>
            <w:r w:rsidRPr="00D1380B">
              <w:rPr>
                <w:b/>
                <w:bCs/>
                <w:spacing w:val="-16"/>
                <w:sz w:val="18"/>
                <w:szCs w:val="18"/>
              </w:rPr>
              <w:t>3 411 442.61</w:t>
            </w:r>
          </w:p>
        </w:tc>
        <w:tc>
          <w:tcPr>
            <w:tcW w:w="993" w:type="dxa"/>
            <w:vAlign w:val="center"/>
          </w:tcPr>
          <w:p w:rsidR="00D1380B" w:rsidRPr="00D1380B" w:rsidRDefault="00D1380B">
            <w:pPr>
              <w:jc w:val="right"/>
              <w:rPr>
                <w:b/>
                <w:bCs/>
                <w:spacing w:val="-16"/>
                <w:sz w:val="18"/>
                <w:szCs w:val="18"/>
              </w:rPr>
            </w:pPr>
            <w:r w:rsidRPr="00D1380B">
              <w:rPr>
                <w:b/>
                <w:bCs/>
                <w:spacing w:val="-16"/>
                <w:sz w:val="18"/>
                <w:szCs w:val="18"/>
              </w:rPr>
              <w:t>624 012.23</w:t>
            </w:r>
          </w:p>
        </w:tc>
        <w:tc>
          <w:tcPr>
            <w:tcW w:w="992" w:type="dxa"/>
            <w:vAlign w:val="center"/>
          </w:tcPr>
          <w:p w:rsidR="00D1380B" w:rsidRPr="00D1380B" w:rsidRDefault="00D1380B">
            <w:pPr>
              <w:jc w:val="right"/>
              <w:rPr>
                <w:b/>
                <w:bCs/>
                <w:spacing w:val="-16"/>
                <w:sz w:val="18"/>
                <w:szCs w:val="18"/>
              </w:rPr>
            </w:pPr>
            <w:r w:rsidRPr="00D1380B">
              <w:rPr>
                <w:b/>
                <w:bCs/>
                <w:spacing w:val="-16"/>
                <w:sz w:val="18"/>
                <w:szCs w:val="18"/>
              </w:rPr>
              <w:t>1 770 597.38</w:t>
            </w:r>
          </w:p>
        </w:tc>
        <w:tc>
          <w:tcPr>
            <w:tcW w:w="992" w:type="dxa"/>
            <w:vAlign w:val="center"/>
          </w:tcPr>
          <w:p w:rsidR="00D1380B" w:rsidRPr="00D1380B" w:rsidRDefault="00D1380B">
            <w:pPr>
              <w:jc w:val="right"/>
              <w:rPr>
                <w:b/>
                <w:bCs/>
                <w:spacing w:val="-16"/>
                <w:sz w:val="18"/>
                <w:szCs w:val="18"/>
              </w:rPr>
            </w:pPr>
            <w:r w:rsidRPr="00D1380B">
              <w:rPr>
                <w:b/>
                <w:bCs/>
                <w:spacing w:val="-16"/>
                <w:sz w:val="18"/>
                <w:szCs w:val="18"/>
              </w:rPr>
              <w:t>870 619.12</w:t>
            </w:r>
          </w:p>
        </w:tc>
        <w:tc>
          <w:tcPr>
            <w:tcW w:w="992" w:type="dxa"/>
            <w:vAlign w:val="center"/>
          </w:tcPr>
          <w:p w:rsidR="00D1380B" w:rsidRPr="00D1380B" w:rsidRDefault="00D1380B">
            <w:pPr>
              <w:jc w:val="right"/>
              <w:rPr>
                <w:b/>
                <w:bCs/>
                <w:spacing w:val="-16"/>
                <w:sz w:val="18"/>
                <w:szCs w:val="18"/>
              </w:rPr>
            </w:pPr>
            <w:r w:rsidRPr="00D1380B">
              <w:rPr>
                <w:b/>
                <w:bCs/>
                <w:spacing w:val="-16"/>
                <w:sz w:val="18"/>
                <w:szCs w:val="18"/>
              </w:rPr>
              <w:t>2 401 928.10</w:t>
            </w:r>
          </w:p>
        </w:tc>
        <w:tc>
          <w:tcPr>
            <w:tcW w:w="993" w:type="dxa"/>
            <w:vAlign w:val="center"/>
          </w:tcPr>
          <w:p w:rsidR="00D1380B" w:rsidRPr="00D1380B" w:rsidRDefault="00D1380B">
            <w:pPr>
              <w:jc w:val="right"/>
              <w:rPr>
                <w:b/>
                <w:bCs/>
                <w:spacing w:val="-16"/>
                <w:sz w:val="18"/>
                <w:szCs w:val="18"/>
              </w:rPr>
            </w:pPr>
            <w:r w:rsidRPr="00D1380B">
              <w:rPr>
                <w:b/>
                <w:bCs/>
                <w:spacing w:val="-16"/>
                <w:sz w:val="18"/>
                <w:szCs w:val="18"/>
              </w:rPr>
              <w:t>548 336.93</w:t>
            </w:r>
          </w:p>
        </w:tc>
        <w:tc>
          <w:tcPr>
            <w:tcW w:w="992" w:type="dxa"/>
            <w:vAlign w:val="center"/>
          </w:tcPr>
          <w:p w:rsidR="00D1380B" w:rsidRPr="00D1380B" w:rsidRDefault="00D1380B">
            <w:pPr>
              <w:jc w:val="right"/>
              <w:rPr>
                <w:b/>
                <w:bCs/>
                <w:spacing w:val="-16"/>
                <w:sz w:val="18"/>
                <w:szCs w:val="18"/>
              </w:rPr>
            </w:pPr>
            <w:r w:rsidRPr="00D1380B">
              <w:rPr>
                <w:b/>
                <w:bCs/>
                <w:spacing w:val="-16"/>
                <w:sz w:val="18"/>
                <w:szCs w:val="18"/>
              </w:rPr>
              <w:t>1 556 085.25</w:t>
            </w:r>
          </w:p>
        </w:tc>
        <w:tc>
          <w:tcPr>
            <w:tcW w:w="992" w:type="dxa"/>
            <w:vAlign w:val="center"/>
          </w:tcPr>
          <w:p w:rsidR="00D1380B" w:rsidRPr="00D1380B" w:rsidRDefault="00D1380B">
            <w:pPr>
              <w:jc w:val="right"/>
              <w:rPr>
                <w:b/>
                <w:bCs/>
                <w:spacing w:val="-16"/>
                <w:sz w:val="18"/>
                <w:szCs w:val="18"/>
              </w:rPr>
            </w:pPr>
            <w:r w:rsidRPr="00D1380B">
              <w:rPr>
                <w:b/>
                <w:bCs/>
                <w:spacing w:val="-16"/>
                <w:sz w:val="18"/>
                <w:szCs w:val="18"/>
              </w:rPr>
              <w:t>343 471.12</w:t>
            </w:r>
          </w:p>
        </w:tc>
        <w:tc>
          <w:tcPr>
            <w:tcW w:w="992" w:type="dxa"/>
            <w:vAlign w:val="center"/>
          </w:tcPr>
          <w:p w:rsidR="00D1380B" w:rsidRPr="00D1380B" w:rsidRDefault="00D1380B">
            <w:pPr>
              <w:jc w:val="right"/>
              <w:rPr>
                <w:b/>
                <w:bCs/>
                <w:spacing w:val="-16"/>
                <w:sz w:val="18"/>
                <w:szCs w:val="18"/>
              </w:rPr>
            </w:pPr>
            <w:r w:rsidRPr="00D1380B">
              <w:rPr>
                <w:b/>
                <w:bCs/>
                <w:spacing w:val="-16"/>
                <w:sz w:val="18"/>
                <w:szCs w:val="18"/>
              </w:rPr>
              <w:t>1 009 514.51</w:t>
            </w:r>
          </w:p>
        </w:tc>
        <w:tc>
          <w:tcPr>
            <w:tcW w:w="993" w:type="dxa"/>
            <w:tcMar>
              <w:top w:w="57" w:type="dxa"/>
              <w:left w:w="113" w:type="dxa"/>
              <w:bottom w:w="57" w:type="dxa"/>
              <w:right w:w="113" w:type="dxa"/>
            </w:tcMar>
            <w:vAlign w:val="center"/>
          </w:tcPr>
          <w:p w:rsidR="00D1380B" w:rsidRPr="00D1380B" w:rsidRDefault="00D1380B">
            <w:pPr>
              <w:jc w:val="right"/>
              <w:rPr>
                <w:b/>
                <w:bCs/>
                <w:spacing w:val="-16"/>
                <w:sz w:val="18"/>
                <w:szCs w:val="18"/>
              </w:rPr>
            </w:pPr>
            <w:r w:rsidRPr="00D1380B">
              <w:rPr>
                <w:b/>
                <w:bCs/>
                <w:spacing w:val="-16"/>
                <w:sz w:val="18"/>
                <w:szCs w:val="18"/>
              </w:rPr>
              <w:t>75 675.30</w:t>
            </w:r>
          </w:p>
        </w:tc>
        <w:tc>
          <w:tcPr>
            <w:tcW w:w="992" w:type="dxa"/>
            <w:tcMar>
              <w:top w:w="57" w:type="dxa"/>
              <w:left w:w="113" w:type="dxa"/>
              <w:bottom w:w="57" w:type="dxa"/>
              <w:right w:w="113" w:type="dxa"/>
            </w:tcMar>
            <w:vAlign w:val="center"/>
          </w:tcPr>
          <w:p w:rsidR="00D1380B" w:rsidRPr="00D1380B" w:rsidRDefault="00D1380B">
            <w:pPr>
              <w:jc w:val="right"/>
              <w:rPr>
                <w:b/>
                <w:bCs/>
                <w:spacing w:val="-16"/>
                <w:sz w:val="18"/>
                <w:szCs w:val="18"/>
              </w:rPr>
            </w:pPr>
            <w:r w:rsidRPr="00D1380B">
              <w:rPr>
                <w:b/>
                <w:bCs/>
                <w:spacing w:val="-16"/>
                <w:sz w:val="18"/>
                <w:szCs w:val="18"/>
              </w:rPr>
              <w:t>214 512.13</w:t>
            </w:r>
          </w:p>
        </w:tc>
      </w:tr>
      <w:tr w:rsidR="00D1380B" w:rsidTr="00330928">
        <w:trPr>
          <w:cantSplit/>
          <w:trHeight w:val="20"/>
        </w:trPr>
        <w:tc>
          <w:tcPr>
            <w:tcW w:w="817" w:type="dxa"/>
            <w:vAlign w:val="center"/>
          </w:tcPr>
          <w:p w:rsidR="00D1380B" w:rsidRPr="00330928" w:rsidRDefault="00D1380B">
            <w:pPr>
              <w:rPr>
                <w:sz w:val="16"/>
                <w:szCs w:val="16"/>
              </w:rPr>
            </w:pPr>
            <w:r w:rsidRPr="00330928">
              <w:rPr>
                <w:sz w:val="16"/>
                <w:szCs w:val="16"/>
              </w:rPr>
              <w:t> </w:t>
            </w:r>
          </w:p>
        </w:tc>
        <w:tc>
          <w:tcPr>
            <w:tcW w:w="2586" w:type="dxa"/>
            <w:vAlign w:val="center"/>
          </w:tcPr>
          <w:p w:rsidR="00D1380B" w:rsidRPr="00330928" w:rsidRDefault="00D1380B">
            <w:pPr>
              <w:rPr>
                <w:sz w:val="16"/>
                <w:szCs w:val="16"/>
              </w:rPr>
            </w:pPr>
            <w:r w:rsidRPr="00330928">
              <w:rPr>
                <w:sz w:val="16"/>
                <w:szCs w:val="16"/>
              </w:rPr>
              <w:t>в том числе:</w:t>
            </w:r>
          </w:p>
        </w:tc>
        <w:tc>
          <w:tcPr>
            <w:tcW w:w="992" w:type="dxa"/>
            <w:vAlign w:val="center"/>
          </w:tcPr>
          <w:p w:rsidR="00D1380B" w:rsidRPr="00D1380B" w:rsidRDefault="00D1380B">
            <w:pPr>
              <w:jc w:val="right"/>
              <w:rPr>
                <w:spacing w:val="-16"/>
                <w:sz w:val="18"/>
                <w:szCs w:val="18"/>
              </w:rPr>
            </w:pPr>
            <w:r w:rsidRPr="00D1380B">
              <w:rPr>
                <w:spacing w:val="-16"/>
                <w:sz w:val="18"/>
                <w:szCs w:val="18"/>
              </w:rPr>
              <w:t> </w:t>
            </w:r>
          </w:p>
        </w:tc>
        <w:tc>
          <w:tcPr>
            <w:tcW w:w="992" w:type="dxa"/>
            <w:vAlign w:val="center"/>
          </w:tcPr>
          <w:p w:rsidR="00D1380B" w:rsidRPr="00D1380B" w:rsidRDefault="00D1380B">
            <w:pPr>
              <w:jc w:val="right"/>
              <w:rPr>
                <w:spacing w:val="-16"/>
                <w:sz w:val="18"/>
                <w:szCs w:val="18"/>
              </w:rPr>
            </w:pPr>
            <w:r w:rsidRPr="00D1380B">
              <w:rPr>
                <w:spacing w:val="-16"/>
                <w:sz w:val="18"/>
                <w:szCs w:val="18"/>
              </w:rPr>
              <w:t> </w:t>
            </w:r>
          </w:p>
        </w:tc>
        <w:tc>
          <w:tcPr>
            <w:tcW w:w="993" w:type="dxa"/>
            <w:vAlign w:val="center"/>
          </w:tcPr>
          <w:p w:rsidR="00D1380B" w:rsidRPr="00D1380B" w:rsidRDefault="00D1380B">
            <w:pPr>
              <w:jc w:val="right"/>
              <w:rPr>
                <w:spacing w:val="-16"/>
                <w:sz w:val="18"/>
                <w:szCs w:val="18"/>
              </w:rPr>
            </w:pPr>
            <w:r w:rsidRPr="00D1380B">
              <w:rPr>
                <w:spacing w:val="-16"/>
                <w:sz w:val="18"/>
                <w:szCs w:val="18"/>
              </w:rPr>
              <w:t> </w:t>
            </w:r>
          </w:p>
        </w:tc>
        <w:tc>
          <w:tcPr>
            <w:tcW w:w="992" w:type="dxa"/>
            <w:vAlign w:val="center"/>
          </w:tcPr>
          <w:p w:rsidR="00D1380B" w:rsidRPr="00D1380B" w:rsidRDefault="00D1380B">
            <w:pPr>
              <w:jc w:val="right"/>
              <w:rPr>
                <w:spacing w:val="-16"/>
                <w:sz w:val="18"/>
                <w:szCs w:val="18"/>
              </w:rPr>
            </w:pPr>
            <w:r w:rsidRPr="00D1380B">
              <w:rPr>
                <w:spacing w:val="-16"/>
                <w:sz w:val="18"/>
                <w:szCs w:val="18"/>
              </w:rPr>
              <w:t> </w:t>
            </w:r>
          </w:p>
        </w:tc>
        <w:tc>
          <w:tcPr>
            <w:tcW w:w="992" w:type="dxa"/>
            <w:vAlign w:val="center"/>
          </w:tcPr>
          <w:p w:rsidR="00D1380B" w:rsidRPr="00D1380B" w:rsidRDefault="00D1380B">
            <w:pPr>
              <w:jc w:val="right"/>
              <w:rPr>
                <w:spacing w:val="-16"/>
                <w:sz w:val="18"/>
                <w:szCs w:val="18"/>
              </w:rPr>
            </w:pPr>
            <w:r w:rsidRPr="00D1380B">
              <w:rPr>
                <w:spacing w:val="-16"/>
                <w:sz w:val="18"/>
                <w:szCs w:val="18"/>
              </w:rPr>
              <w:t> </w:t>
            </w:r>
          </w:p>
        </w:tc>
        <w:tc>
          <w:tcPr>
            <w:tcW w:w="992" w:type="dxa"/>
            <w:vAlign w:val="center"/>
          </w:tcPr>
          <w:p w:rsidR="00D1380B" w:rsidRPr="00D1380B" w:rsidRDefault="00D1380B">
            <w:pPr>
              <w:jc w:val="right"/>
              <w:rPr>
                <w:spacing w:val="-16"/>
                <w:sz w:val="18"/>
                <w:szCs w:val="18"/>
              </w:rPr>
            </w:pPr>
            <w:r w:rsidRPr="00D1380B">
              <w:rPr>
                <w:spacing w:val="-16"/>
                <w:sz w:val="18"/>
                <w:szCs w:val="18"/>
              </w:rPr>
              <w:t> </w:t>
            </w:r>
          </w:p>
        </w:tc>
        <w:tc>
          <w:tcPr>
            <w:tcW w:w="993" w:type="dxa"/>
            <w:vAlign w:val="center"/>
          </w:tcPr>
          <w:p w:rsidR="00D1380B" w:rsidRPr="00D1380B" w:rsidRDefault="00D1380B">
            <w:pPr>
              <w:jc w:val="right"/>
              <w:rPr>
                <w:spacing w:val="-16"/>
                <w:sz w:val="18"/>
                <w:szCs w:val="18"/>
              </w:rPr>
            </w:pPr>
            <w:r w:rsidRPr="00D1380B">
              <w:rPr>
                <w:spacing w:val="-16"/>
                <w:sz w:val="18"/>
                <w:szCs w:val="18"/>
              </w:rPr>
              <w:t> </w:t>
            </w:r>
          </w:p>
        </w:tc>
        <w:tc>
          <w:tcPr>
            <w:tcW w:w="992" w:type="dxa"/>
            <w:vAlign w:val="center"/>
          </w:tcPr>
          <w:p w:rsidR="00D1380B" w:rsidRPr="00D1380B" w:rsidRDefault="00D1380B">
            <w:pPr>
              <w:jc w:val="right"/>
              <w:rPr>
                <w:spacing w:val="-16"/>
                <w:sz w:val="18"/>
                <w:szCs w:val="18"/>
              </w:rPr>
            </w:pPr>
            <w:r w:rsidRPr="00D1380B">
              <w:rPr>
                <w:spacing w:val="-16"/>
                <w:sz w:val="18"/>
                <w:szCs w:val="18"/>
              </w:rPr>
              <w:t> </w:t>
            </w:r>
          </w:p>
        </w:tc>
        <w:tc>
          <w:tcPr>
            <w:tcW w:w="992" w:type="dxa"/>
            <w:vAlign w:val="center"/>
          </w:tcPr>
          <w:p w:rsidR="00D1380B" w:rsidRPr="00D1380B" w:rsidRDefault="00D1380B">
            <w:pPr>
              <w:jc w:val="right"/>
              <w:rPr>
                <w:spacing w:val="-16"/>
                <w:sz w:val="18"/>
                <w:szCs w:val="18"/>
              </w:rPr>
            </w:pPr>
            <w:r w:rsidRPr="00D1380B">
              <w:rPr>
                <w:spacing w:val="-16"/>
                <w:sz w:val="18"/>
                <w:szCs w:val="18"/>
              </w:rPr>
              <w:t> </w:t>
            </w:r>
          </w:p>
        </w:tc>
        <w:tc>
          <w:tcPr>
            <w:tcW w:w="992" w:type="dxa"/>
            <w:vAlign w:val="center"/>
          </w:tcPr>
          <w:p w:rsidR="00D1380B" w:rsidRPr="00D1380B" w:rsidRDefault="00D1380B">
            <w:pPr>
              <w:jc w:val="right"/>
              <w:rPr>
                <w:spacing w:val="-16"/>
                <w:sz w:val="18"/>
                <w:szCs w:val="18"/>
              </w:rPr>
            </w:pPr>
            <w:r w:rsidRPr="00D1380B">
              <w:rPr>
                <w:spacing w:val="-16"/>
                <w:sz w:val="18"/>
                <w:szCs w:val="18"/>
              </w:rPr>
              <w:t> </w:t>
            </w:r>
          </w:p>
        </w:tc>
        <w:tc>
          <w:tcPr>
            <w:tcW w:w="993"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 </w:t>
            </w:r>
          </w:p>
        </w:tc>
        <w:tc>
          <w:tcPr>
            <w:tcW w:w="992"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 </w:t>
            </w:r>
          </w:p>
        </w:tc>
      </w:tr>
      <w:tr w:rsidR="00D1380B" w:rsidTr="003F750A">
        <w:trPr>
          <w:cantSplit/>
        </w:trPr>
        <w:tc>
          <w:tcPr>
            <w:tcW w:w="817" w:type="dxa"/>
            <w:vAlign w:val="center"/>
          </w:tcPr>
          <w:p w:rsidR="00D1380B" w:rsidRPr="005556FC" w:rsidRDefault="00D1380B" w:rsidP="00330928">
            <w:pPr>
              <w:pStyle w:val="a4"/>
              <w:keepLines/>
              <w:jc w:val="left"/>
              <w:rPr>
                <w:rFonts w:eastAsia="MS Mincho"/>
                <w:sz w:val="18"/>
                <w:szCs w:val="18"/>
              </w:rPr>
            </w:pPr>
            <w:r w:rsidRPr="005556FC">
              <w:rPr>
                <w:rFonts w:eastAsia="MS Mincho"/>
                <w:sz w:val="18"/>
                <w:szCs w:val="18"/>
              </w:rPr>
              <w:t xml:space="preserve">01-24            </w:t>
            </w:r>
          </w:p>
        </w:tc>
        <w:tc>
          <w:tcPr>
            <w:tcW w:w="2586" w:type="dxa"/>
            <w:vAlign w:val="center"/>
          </w:tcPr>
          <w:p w:rsidR="00D1380B" w:rsidRPr="005556FC" w:rsidRDefault="00D1380B" w:rsidP="00330928">
            <w:pPr>
              <w:pStyle w:val="a4"/>
              <w:keepLines/>
              <w:spacing w:line="240" w:lineRule="auto"/>
              <w:jc w:val="left"/>
              <w:rPr>
                <w:rFonts w:eastAsia="MS Mincho"/>
                <w:spacing w:val="0"/>
                <w:sz w:val="18"/>
                <w:szCs w:val="18"/>
              </w:rPr>
            </w:pPr>
            <w:r w:rsidRPr="005556FC">
              <w:rPr>
                <w:rFonts w:eastAsia="MS Mincho"/>
                <w:spacing w:val="0"/>
                <w:sz w:val="18"/>
                <w:szCs w:val="18"/>
              </w:rPr>
              <w:t xml:space="preserve">Продовольственные товары и сырье                                      </w:t>
            </w:r>
          </w:p>
        </w:tc>
        <w:tc>
          <w:tcPr>
            <w:tcW w:w="992" w:type="dxa"/>
            <w:vAlign w:val="center"/>
          </w:tcPr>
          <w:p w:rsidR="00D1380B" w:rsidRPr="00D1380B" w:rsidRDefault="00D1380B">
            <w:pPr>
              <w:jc w:val="right"/>
              <w:rPr>
                <w:spacing w:val="-16"/>
                <w:sz w:val="18"/>
                <w:szCs w:val="18"/>
              </w:rPr>
            </w:pPr>
            <w:r w:rsidRPr="00D1380B">
              <w:rPr>
                <w:spacing w:val="-16"/>
                <w:sz w:val="18"/>
                <w:szCs w:val="18"/>
              </w:rPr>
              <w:t>95 813.52</w:t>
            </w:r>
          </w:p>
        </w:tc>
        <w:tc>
          <w:tcPr>
            <w:tcW w:w="992" w:type="dxa"/>
            <w:vAlign w:val="center"/>
          </w:tcPr>
          <w:p w:rsidR="00D1380B" w:rsidRPr="00D1380B" w:rsidRDefault="00D1380B">
            <w:pPr>
              <w:jc w:val="right"/>
              <w:rPr>
                <w:spacing w:val="-16"/>
                <w:sz w:val="18"/>
                <w:szCs w:val="18"/>
              </w:rPr>
            </w:pPr>
            <w:r w:rsidRPr="00D1380B">
              <w:rPr>
                <w:spacing w:val="-16"/>
                <w:sz w:val="18"/>
                <w:szCs w:val="18"/>
              </w:rPr>
              <w:t>247 003.44</w:t>
            </w:r>
          </w:p>
        </w:tc>
        <w:tc>
          <w:tcPr>
            <w:tcW w:w="993" w:type="dxa"/>
            <w:vAlign w:val="center"/>
          </w:tcPr>
          <w:p w:rsidR="00D1380B" w:rsidRPr="00D1380B" w:rsidRDefault="00D1380B">
            <w:pPr>
              <w:jc w:val="right"/>
              <w:rPr>
                <w:spacing w:val="-16"/>
                <w:sz w:val="18"/>
                <w:szCs w:val="18"/>
              </w:rPr>
            </w:pPr>
            <w:r w:rsidRPr="00D1380B">
              <w:rPr>
                <w:spacing w:val="-16"/>
                <w:sz w:val="18"/>
                <w:szCs w:val="18"/>
              </w:rPr>
              <w:t>33 101.43</w:t>
            </w:r>
          </w:p>
        </w:tc>
        <w:tc>
          <w:tcPr>
            <w:tcW w:w="992" w:type="dxa"/>
            <w:vAlign w:val="center"/>
          </w:tcPr>
          <w:p w:rsidR="00D1380B" w:rsidRPr="00D1380B" w:rsidRDefault="00D1380B">
            <w:pPr>
              <w:jc w:val="right"/>
              <w:rPr>
                <w:spacing w:val="-16"/>
                <w:sz w:val="18"/>
                <w:szCs w:val="18"/>
              </w:rPr>
            </w:pPr>
            <w:r w:rsidRPr="00D1380B">
              <w:rPr>
                <w:spacing w:val="-16"/>
                <w:sz w:val="18"/>
                <w:szCs w:val="18"/>
              </w:rPr>
              <w:t>89 278.54</w:t>
            </w:r>
          </w:p>
        </w:tc>
        <w:tc>
          <w:tcPr>
            <w:tcW w:w="992" w:type="dxa"/>
            <w:vAlign w:val="center"/>
          </w:tcPr>
          <w:p w:rsidR="00D1380B" w:rsidRPr="00D1380B" w:rsidRDefault="00D1380B">
            <w:pPr>
              <w:jc w:val="right"/>
              <w:rPr>
                <w:spacing w:val="-16"/>
                <w:sz w:val="18"/>
                <w:szCs w:val="18"/>
              </w:rPr>
            </w:pPr>
            <w:r w:rsidRPr="00D1380B">
              <w:rPr>
                <w:spacing w:val="-16"/>
                <w:sz w:val="18"/>
                <w:szCs w:val="18"/>
              </w:rPr>
              <w:t>60 450.78</w:t>
            </w:r>
          </w:p>
        </w:tc>
        <w:tc>
          <w:tcPr>
            <w:tcW w:w="992" w:type="dxa"/>
            <w:vAlign w:val="center"/>
          </w:tcPr>
          <w:p w:rsidR="00D1380B" w:rsidRPr="00D1380B" w:rsidRDefault="00D1380B">
            <w:pPr>
              <w:jc w:val="right"/>
              <w:rPr>
                <w:spacing w:val="-16"/>
                <w:sz w:val="18"/>
                <w:szCs w:val="18"/>
              </w:rPr>
            </w:pPr>
            <w:r w:rsidRPr="00D1380B">
              <w:rPr>
                <w:spacing w:val="-16"/>
                <w:sz w:val="18"/>
                <w:szCs w:val="18"/>
              </w:rPr>
              <w:t>159 378.42</w:t>
            </w:r>
          </w:p>
        </w:tc>
        <w:tc>
          <w:tcPr>
            <w:tcW w:w="993" w:type="dxa"/>
            <w:vAlign w:val="center"/>
          </w:tcPr>
          <w:p w:rsidR="00D1380B" w:rsidRPr="00D1380B" w:rsidRDefault="00D1380B">
            <w:pPr>
              <w:jc w:val="right"/>
              <w:rPr>
                <w:spacing w:val="-16"/>
                <w:sz w:val="18"/>
                <w:szCs w:val="18"/>
              </w:rPr>
            </w:pPr>
            <w:r w:rsidRPr="00D1380B">
              <w:rPr>
                <w:spacing w:val="-16"/>
                <w:sz w:val="18"/>
                <w:szCs w:val="18"/>
              </w:rPr>
              <w:t>27 375.70</w:t>
            </w:r>
          </w:p>
        </w:tc>
        <w:tc>
          <w:tcPr>
            <w:tcW w:w="992" w:type="dxa"/>
            <w:vAlign w:val="center"/>
          </w:tcPr>
          <w:p w:rsidR="00D1380B" w:rsidRPr="00D1380B" w:rsidRDefault="00D1380B">
            <w:pPr>
              <w:jc w:val="right"/>
              <w:rPr>
                <w:spacing w:val="-16"/>
                <w:sz w:val="18"/>
                <w:szCs w:val="18"/>
              </w:rPr>
            </w:pPr>
            <w:r w:rsidRPr="00D1380B">
              <w:rPr>
                <w:spacing w:val="-16"/>
                <w:sz w:val="18"/>
                <w:szCs w:val="18"/>
              </w:rPr>
              <w:t>72 502.23</w:t>
            </w:r>
          </w:p>
        </w:tc>
        <w:tc>
          <w:tcPr>
            <w:tcW w:w="992" w:type="dxa"/>
            <w:vAlign w:val="center"/>
          </w:tcPr>
          <w:p w:rsidR="00D1380B" w:rsidRPr="00D1380B" w:rsidRDefault="00D1380B">
            <w:pPr>
              <w:jc w:val="right"/>
              <w:rPr>
                <w:spacing w:val="-16"/>
                <w:sz w:val="18"/>
                <w:szCs w:val="18"/>
              </w:rPr>
            </w:pPr>
            <w:r w:rsidRPr="00D1380B">
              <w:rPr>
                <w:spacing w:val="-16"/>
                <w:sz w:val="18"/>
                <w:szCs w:val="18"/>
              </w:rPr>
              <w:t>35 362.74</w:t>
            </w:r>
          </w:p>
        </w:tc>
        <w:tc>
          <w:tcPr>
            <w:tcW w:w="992" w:type="dxa"/>
            <w:vAlign w:val="center"/>
          </w:tcPr>
          <w:p w:rsidR="00D1380B" w:rsidRPr="00D1380B" w:rsidRDefault="00D1380B">
            <w:pPr>
              <w:jc w:val="right"/>
              <w:rPr>
                <w:spacing w:val="-16"/>
                <w:sz w:val="18"/>
                <w:szCs w:val="18"/>
              </w:rPr>
            </w:pPr>
            <w:r w:rsidRPr="00D1380B">
              <w:rPr>
                <w:spacing w:val="-16"/>
                <w:sz w:val="18"/>
                <w:szCs w:val="18"/>
              </w:rPr>
              <w:t>87 625.02</w:t>
            </w:r>
          </w:p>
        </w:tc>
        <w:tc>
          <w:tcPr>
            <w:tcW w:w="993"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5 725.73</w:t>
            </w:r>
          </w:p>
        </w:tc>
        <w:tc>
          <w:tcPr>
            <w:tcW w:w="992"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16 776.31</w:t>
            </w:r>
          </w:p>
        </w:tc>
      </w:tr>
      <w:tr w:rsidR="00D1380B" w:rsidTr="003F750A">
        <w:trPr>
          <w:cantSplit/>
        </w:trPr>
        <w:tc>
          <w:tcPr>
            <w:tcW w:w="817" w:type="dxa"/>
            <w:vAlign w:val="center"/>
          </w:tcPr>
          <w:p w:rsidR="00D1380B" w:rsidRPr="005556FC" w:rsidRDefault="00D1380B" w:rsidP="00330928">
            <w:pPr>
              <w:pStyle w:val="a4"/>
              <w:keepLines/>
              <w:jc w:val="left"/>
              <w:rPr>
                <w:rFonts w:eastAsia="MS Mincho"/>
                <w:sz w:val="18"/>
                <w:szCs w:val="18"/>
              </w:rPr>
            </w:pPr>
            <w:r w:rsidRPr="005556FC">
              <w:rPr>
                <w:rFonts w:eastAsia="MS Mincho"/>
                <w:sz w:val="18"/>
                <w:szCs w:val="18"/>
              </w:rPr>
              <w:t xml:space="preserve">25-27            </w:t>
            </w:r>
          </w:p>
        </w:tc>
        <w:tc>
          <w:tcPr>
            <w:tcW w:w="2586" w:type="dxa"/>
            <w:vAlign w:val="center"/>
          </w:tcPr>
          <w:p w:rsidR="00D1380B" w:rsidRPr="005556FC" w:rsidRDefault="00D1380B" w:rsidP="00330928">
            <w:pPr>
              <w:pStyle w:val="a4"/>
              <w:keepLines/>
              <w:spacing w:line="240" w:lineRule="auto"/>
              <w:jc w:val="left"/>
              <w:rPr>
                <w:rFonts w:eastAsia="MS Mincho"/>
                <w:spacing w:val="0"/>
                <w:sz w:val="18"/>
                <w:szCs w:val="18"/>
              </w:rPr>
            </w:pPr>
            <w:r w:rsidRPr="005556FC">
              <w:rPr>
                <w:rFonts w:eastAsia="MS Mincho"/>
                <w:spacing w:val="0"/>
                <w:sz w:val="18"/>
                <w:szCs w:val="18"/>
              </w:rPr>
              <w:t xml:space="preserve">Минеральные продукты                                                  </w:t>
            </w:r>
          </w:p>
        </w:tc>
        <w:tc>
          <w:tcPr>
            <w:tcW w:w="992" w:type="dxa"/>
            <w:vAlign w:val="center"/>
          </w:tcPr>
          <w:p w:rsidR="00D1380B" w:rsidRPr="00D1380B" w:rsidRDefault="00D1380B">
            <w:pPr>
              <w:jc w:val="right"/>
              <w:rPr>
                <w:spacing w:val="-16"/>
                <w:sz w:val="18"/>
                <w:szCs w:val="18"/>
              </w:rPr>
            </w:pPr>
            <w:r w:rsidRPr="00D1380B">
              <w:rPr>
                <w:spacing w:val="-16"/>
                <w:sz w:val="18"/>
                <w:szCs w:val="18"/>
              </w:rPr>
              <w:t>378 531.02</w:t>
            </w:r>
          </w:p>
        </w:tc>
        <w:tc>
          <w:tcPr>
            <w:tcW w:w="992" w:type="dxa"/>
            <w:vAlign w:val="center"/>
          </w:tcPr>
          <w:p w:rsidR="00D1380B" w:rsidRPr="00D1380B" w:rsidRDefault="00D1380B">
            <w:pPr>
              <w:jc w:val="right"/>
              <w:rPr>
                <w:spacing w:val="-16"/>
                <w:sz w:val="18"/>
                <w:szCs w:val="18"/>
              </w:rPr>
            </w:pPr>
            <w:r w:rsidRPr="00D1380B">
              <w:rPr>
                <w:spacing w:val="-16"/>
                <w:sz w:val="18"/>
                <w:szCs w:val="18"/>
              </w:rPr>
              <w:t>1 109 206.68</w:t>
            </w:r>
          </w:p>
        </w:tc>
        <w:tc>
          <w:tcPr>
            <w:tcW w:w="993" w:type="dxa"/>
            <w:vAlign w:val="center"/>
          </w:tcPr>
          <w:p w:rsidR="00D1380B" w:rsidRPr="00D1380B" w:rsidRDefault="00D1380B">
            <w:pPr>
              <w:jc w:val="right"/>
              <w:rPr>
                <w:spacing w:val="-16"/>
                <w:sz w:val="18"/>
                <w:szCs w:val="18"/>
              </w:rPr>
            </w:pPr>
            <w:r w:rsidRPr="00D1380B">
              <w:rPr>
                <w:spacing w:val="-16"/>
                <w:sz w:val="18"/>
                <w:szCs w:val="18"/>
              </w:rPr>
              <w:t>4 435.66</w:t>
            </w:r>
          </w:p>
        </w:tc>
        <w:tc>
          <w:tcPr>
            <w:tcW w:w="992" w:type="dxa"/>
            <w:vAlign w:val="center"/>
          </w:tcPr>
          <w:p w:rsidR="00D1380B" w:rsidRPr="00D1380B" w:rsidRDefault="00D1380B">
            <w:pPr>
              <w:jc w:val="right"/>
              <w:rPr>
                <w:spacing w:val="-16"/>
                <w:sz w:val="18"/>
                <w:szCs w:val="18"/>
              </w:rPr>
            </w:pPr>
            <w:r w:rsidRPr="00D1380B">
              <w:rPr>
                <w:spacing w:val="-16"/>
                <w:sz w:val="18"/>
                <w:szCs w:val="18"/>
              </w:rPr>
              <w:t>13 187.54</w:t>
            </w:r>
          </w:p>
        </w:tc>
        <w:tc>
          <w:tcPr>
            <w:tcW w:w="992" w:type="dxa"/>
            <w:vAlign w:val="center"/>
          </w:tcPr>
          <w:p w:rsidR="00D1380B" w:rsidRPr="00D1380B" w:rsidRDefault="00D1380B">
            <w:pPr>
              <w:jc w:val="right"/>
              <w:rPr>
                <w:spacing w:val="-16"/>
                <w:sz w:val="18"/>
                <w:szCs w:val="18"/>
              </w:rPr>
            </w:pPr>
            <w:r w:rsidRPr="00D1380B">
              <w:rPr>
                <w:spacing w:val="-16"/>
                <w:sz w:val="18"/>
                <w:szCs w:val="18"/>
              </w:rPr>
              <w:t>318 129.11</w:t>
            </w:r>
          </w:p>
        </w:tc>
        <w:tc>
          <w:tcPr>
            <w:tcW w:w="992" w:type="dxa"/>
            <w:vAlign w:val="center"/>
          </w:tcPr>
          <w:p w:rsidR="00D1380B" w:rsidRPr="00D1380B" w:rsidRDefault="00D1380B">
            <w:pPr>
              <w:jc w:val="right"/>
              <w:rPr>
                <w:spacing w:val="-16"/>
                <w:sz w:val="18"/>
                <w:szCs w:val="18"/>
              </w:rPr>
            </w:pPr>
            <w:r w:rsidRPr="00D1380B">
              <w:rPr>
                <w:spacing w:val="-16"/>
                <w:sz w:val="18"/>
                <w:szCs w:val="18"/>
              </w:rPr>
              <w:t>854 489.82</w:t>
            </w:r>
          </w:p>
        </w:tc>
        <w:tc>
          <w:tcPr>
            <w:tcW w:w="993" w:type="dxa"/>
            <w:vAlign w:val="center"/>
          </w:tcPr>
          <w:p w:rsidR="00D1380B" w:rsidRPr="00D1380B" w:rsidRDefault="00D1380B">
            <w:pPr>
              <w:jc w:val="right"/>
              <w:rPr>
                <w:spacing w:val="-16"/>
                <w:sz w:val="18"/>
                <w:szCs w:val="18"/>
              </w:rPr>
            </w:pPr>
            <w:r w:rsidRPr="00D1380B">
              <w:rPr>
                <w:spacing w:val="-16"/>
                <w:sz w:val="18"/>
                <w:szCs w:val="18"/>
              </w:rPr>
              <w:t>1 074.76</w:t>
            </w:r>
          </w:p>
        </w:tc>
        <w:tc>
          <w:tcPr>
            <w:tcW w:w="992" w:type="dxa"/>
            <w:vAlign w:val="center"/>
          </w:tcPr>
          <w:p w:rsidR="00D1380B" w:rsidRPr="00D1380B" w:rsidRDefault="00D1380B">
            <w:pPr>
              <w:jc w:val="right"/>
              <w:rPr>
                <w:spacing w:val="-16"/>
                <w:sz w:val="18"/>
                <w:szCs w:val="18"/>
              </w:rPr>
            </w:pPr>
            <w:r w:rsidRPr="00D1380B">
              <w:rPr>
                <w:spacing w:val="-16"/>
                <w:sz w:val="18"/>
                <w:szCs w:val="18"/>
              </w:rPr>
              <w:t>3 060.91</w:t>
            </w:r>
          </w:p>
        </w:tc>
        <w:tc>
          <w:tcPr>
            <w:tcW w:w="992" w:type="dxa"/>
            <w:vAlign w:val="center"/>
          </w:tcPr>
          <w:p w:rsidR="00D1380B" w:rsidRPr="00D1380B" w:rsidRDefault="00D1380B">
            <w:pPr>
              <w:jc w:val="right"/>
              <w:rPr>
                <w:spacing w:val="-16"/>
                <w:sz w:val="18"/>
                <w:szCs w:val="18"/>
              </w:rPr>
            </w:pPr>
            <w:r w:rsidRPr="00D1380B">
              <w:rPr>
                <w:spacing w:val="-16"/>
                <w:sz w:val="18"/>
                <w:szCs w:val="18"/>
              </w:rPr>
              <w:t>60 401.91</w:t>
            </w:r>
          </w:p>
        </w:tc>
        <w:tc>
          <w:tcPr>
            <w:tcW w:w="992" w:type="dxa"/>
            <w:vAlign w:val="center"/>
          </w:tcPr>
          <w:p w:rsidR="00D1380B" w:rsidRPr="00D1380B" w:rsidRDefault="00D1380B">
            <w:pPr>
              <w:jc w:val="right"/>
              <w:rPr>
                <w:spacing w:val="-16"/>
                <w:sz w:val="18"/>
                <w:szCs w:val="18"/>
              </w:rPr>
            </w:pPr>
            <w:r w:rsidRPr="00D1380B">
              <w:rPr>
                <w:spacing w:val="-16"/>
                <w:sz w:val="18"/>
                <w:szCs w:val="18"/>
              </w:rPr>
              <w:t>254 716.86</w:t>
            </w:r>
          </w:p>
        </w:tc>
        <w:tc>
          <w:tcPr>
            <w:tcW w:w="993"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3 360.89</w:t>
            </w:r>
          </w:p>
        </w:tc>
        <w:tc>
          <w:tcPr>
            <w:tcW w:w="992"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10 126.63</w:t>
            </w:r>
          </w:p>
        </w:tc>
      </w:tr>
      <w:tr w:rsidR="00D1380B" w:rsidTr="003F750A">
        <w:trPr>
          <w:cantSplit/>
        </w:trPr>
        <w:tc>
          <w:tcPr>
            <w:tcW w:w="817" w:type="dxa"/>
            <w:vAlign w:val="center"/>
          </w:tcPr>
          <w:p w:rsidR="00D1380B" w:rsidRPr="005556FC" w:rsidRDefault="00D1380B" w:rsidP="00330928">
            <w:pPr>
              <w:pStyle w:val="a4"/>
              <w:keepLines/>
              <w:jc w:val="left"/>
              <w:rPr>
                <w:rFonts w:eastAsia="MS Mincho"/>
                <w:sz w:val="18"/>
                <w:szCs w:val="18"/>
              </w:rPr>
            </w:pPr>
            <w:r w:rsidRPr="005556FC">
              <w:rPr>
                <w:rFonts w:eastAsia="MS Mincho"/>
                <w:sz w:val="18"/>
                <w:szCs w:val="18"/>
              </w:rPr>
              <w:t xml:space="preserve">27               </w:t>
            </w:r>
          </w:p>
        </w:tc>
        <w:tc>
          <w:tcPr>
            <w:tcW w:w="2586" w:type="dxa"/>
            <w:vAlign w:val="center"/>
          </w:tcPr>
          <w:p w:rsidR="00D1380B" w:rsidRPr="005556FC" w:rsidRDefault="00D1380B" w:rsidP="00330928">
            <w:pPr>
              <w:pStyle w:val="a4"/>
              <w:keepLines/>
              <w:spacing w:line="240" w:lineRule="auto"/>
              <w:jc w:val="left"/>
              <w:rPr>
                <w:rFonts w:eastAsia="MS Mincho"/>
                <w:spacing w:val="0"/>
                <w:sz w:val="18"/>
                <w:szCs w:val="18"/>
              </w:rPr>
            </w:pPr>
            <w:r w:rsidRPr="005556FC">
              <w:rPr>
                <w:rFonts w:eastAsia="MS Mincho"/>
                <w:spacing w:val="0"/>
                <w:sz w:val="18"/>
                <w:szCs w:val="18"/>
              </w:rPr>
              <w:t xml:space="preserve">Топливно-энергетические товары                                        </w:t>
            </w:r>
          </w:p>
        </w:tc>
        <w:tc>
          <w:tcPr>
            <w:tcW w:w="992" w:type="dxa"/>
            <w:vAlign w:val="center"/>
          </w:tcPr>
          <w:p w:rsidR="00D1380B" w:rsidRPr="00D1380B" w:rsidRDefault="00D1380B">
            <w:pPr>
              <w:jc w:val="right"/>
              <w:rPr>
                <w:spacing w:val="-16"/>
                <w:sz w:val="18"/>
                <w:szCs w:val="18"/>
              </w:rPr>
            </w:pPr>
            <w:r w:rsidRPr="00D1380B">
              <w:rPr>
                <w:spacing w:val="-16"/>
                <w:sz w:val="18"/>
                <w:szCs w:val="18"/>
              </w:rPr>
              <w:t>376 165.89</w:t>
            </w:r>
          </w:p>
        </w:tc>
        <w:tc>
          <w:tcPr>
            <w:tcW w:w="992" w:type="dxa"/>
            <w:vAlign w:val="center"/>
          </w:tcPr>
          <w:p w:rsidR="00D1380B" w:rsidRPr="00D1380B" w:rsidRDefault="00D1380B">
            <w:pPr>
              <w:jc w:val="right"/>
              <w:rPr>
                <w:spacing w:val="-16"/>
                <w:sz w:val="18"/>
                <w:szCs w:val="18"/>
              </w:rPr>
            </w:pPr>
            <w:r w:rsidRPr="00D1380B">
              <w:rPr>
                <w:spacing w:val="-16"/>
                <w:sz w:val="18"/>
                <w:szCs w:val="18"/>
              </w:rPr>
              <w:t>1 102 198.22</w:t>
            </w:r>
          </w:p>
        </w:tc>
        <w:tc>
          <w:tcPr>
            <w:tcW w:w="993" w:type="dxa"/>
            <w:vAlign w:val="center"/>
          </w:tcPr>
          <w:p w:rsidR="00D1380B" w:rsidRPr="00D1380B" w:rsidRDefault="00D1380B">
            <w:pPr>
              <w:jc w:val="right"/>
              <w:rPr>
                <w:spacing w:val="-16"/>
                <w:sz w:val="18"/>
                <w:szCs w:val="18"/>
              </w:rPr>
            </w:pPr>
            <w:r w:rsidRPr="00D1380B">
              <w:rPr>
                <w:spacing w:val="-16"/>
                <w:sz w:val="18"/>
                <w:szCs w:val="18"/>
              </w:rPr>
              <w:t>1 121.67</w:t>
            </w:r>
          </w:p>
        </w:tc>
        <w:tc>
          <w:tcPr>
            <w:tcW w:w="992" w:type="dxa"/>
            <w:vAlign w:val="center"/>
          </w:tcPr>
          <w:p w:rsidR="00D1380B" w:rsidRPr="00D1380B" w:rsidRDefault="00D1380B">
            <w:pPr>
              <w:jc w:val="right"/>
              <w:rPr>
                <w:spacing w:val="-16"/>
                <w:sz w:val="18"/>
                <w:szCs w:val="18"/>
              </w:rPr>
            </w:pPr>
            <w:r w:rsidRPr="00D1380B">
              <w:rPr>
                <w:spacing w:val="-16"/>
                <w:sz w:val="18"/>
                <w:szCs w:val="18"/>
              </w:rPr>
              <w:t>5 247.78</w:t>
            </w:r>
          </w:p>
        </w:tc>
        <w:tc>
          <w:tcPr>
            <w:tcW w:w="992" w:type="dxa"/>
            <w:vAlign w:val="center"/>
          </w:tcPr>
          <w:p w:rsidR="00D1380B" w:rsidRPr="00D1380B" w:rsidRDefault="00D1380B">
            <w:pPr>
              <w:jc w:val="right"/>
              <w:rPr>
                <w:spacing w:val="-16"/>
                <w:sz w:val="18"/>
                <w:szCs w:val="18"/>
              </w:rPr>
            </w:pPr>
            <w:r w:rsidRPr="00D1380B">
              <w:rPr>
                <w:spacing w:val="-16"/>
                <w:sz w:val="18"/>
                <w:szCs w:val="18"/>
              </w:rPr>
              <w:t>317 332.91</w:t>
            </w:r>
          </w:p>
        </w:tc>
        <w:tc>
          <w:tcPr>
            <w:tcW w:w="992" w:type="dxa"/>
            <w:vAlign w:val="center"/>
          </w:tcPr>
          <w:p w:rsidR="00D1380B" w:rsidRPr="00D1380B" w:rsidRDefault="00D1380B">
            <w:pPr>
              <w:jc w:val="right"/>
              <w:rPr>
                <w:spacing w:val="-16"/>
                <w:sz w:val="18"/>
                <w:szCs w:val="18"/>
              </w:rPr>
            </w:pPr>
            <w:r w:rsidRPr="00D1380B">
              <w:rPr>
                <w:spacing w:val="-16"/>
                <w:sz w:val="18"/>
                <w:szCs w:val="18"/>
              </w:rPr>
              <w:t>851 794.13</w:t>
            </w:r>
          </w:p>
        </w:tc>
        <w:tc>
          <w:tcPr>
            <w:tcW w:w="993" w:type="dxa"/>
            <w:vAlign w:val="center"/>
          </w:tcPr>
          <w:p w:rsidR="00D1380B" w:rsidRPr="00D1380B" w:rsidRDefault="00D1380B">
            <w:pPr>
              <w:jc w:val="right"/>
              <w:rPr>
                <w:spacing w:val="-16"/>
                <w:sz w:val="18"/>
                <w:szCs w:val="18"/>
              </w:rPr>
            </w:pPr>
            <w:r w:rsidRPr="00D1380B">
              <w:rPr>
                <w:spacing w:val="-16"/>
                <w:sz w:val="18"/>
                <w:szCs w:val="18"/>
              </w:rPr>
              <w:t>299.05</w:t>
            </w:r>
          </w:p>
        </w:tc>
        <w:tc>
          <w:tcPr>
            <w:tcW w:w="992" w:type="dxa"/>
            <w:vAlign w:val="center"/>
          </w:tcPr>
          <w:p w:rsidR="00D1380B" w:rsidRPr="00D1380B" w:rsidRDefault="00D1380B">
            <w:pPr>
              <w:jc w:val="right"/>
              <w:rPr>
                <w:spacing w:val="-16"/>
                <w:sz w:val="18"/>
                <w:szCs w:val="18"/>
              </w:rPr>
            </w:pPr>
            <w:r w:rsidRPr="00D1380B">
              <w:rPr>
                <w:spacing w:val="-16"/>
                <w:sz w:val="18"/>
                <w:szCs w:val="18"/>
              </w:rPr>
              <w:t>887.45</w:t>
            </w:r>
          </w:p>
        </w:tc>
        <w:tc>
          <w:tcPr>
            <w:tcW w:w="992" w:type="dxa"/>
            <w:vAlign w:val="center"/>
          </w:tcPr>
          <w:p w:rsidR="00D1380B" w:rsidRPr="00D1380B" w:rsidRDefault="00D1380B">
            <w:pPr>
              <w:jc w:val="right"/>
              <w:rPr>
                <w:spacing w:val="-16"/>
                <w:sz w:val="18"/>
                <w:szCs w:val="18"/>
              </w:rPr>
            </w:pPr>
            <w:r w:rsidRPr="00D1380B">
              <w:rPr>
                <w:spacing w:val="-16"/>
                <w:sz w:val="18"/>
                <w:szCs w:val="18"/>
              </w:rPr>
              <w:t>58 832.98</w:t>
            </w:r>
          </w:p>
        </w:tc>
        <w:tc>
          <w:tcPr>
            <w:tcW w:w="992" w:type="dxa"/>
            <w:vAlign w:val="center"/>
          </w:tcPr>
          <w:p w:rsidR="00D1380B" w:rsidRPr="00D1380B" w:rsidRDefault="00D1380B">
            <w:pPr>
              <w:jc w:val="right"/>
              <w:rPr>
                <w:spacing w:val="-16"/>
                <w:sz w:val="18"/>
                <w:szCs w:val="18"/>
              </w:rPr>
            </w:pPr>
            <w:r w:rsidRPr="00D1380B">
              <w:rPr>
                <w:spacing w:val="-16"/>
                <w:sz w:val="18"/>
                <w:szCs w:val="18"/>
              </w:rPr>
              <w:t>250 404.09</w:t>
            </w:r>
          </w:p>
        </w:tc>
        <w:tc>
          <w:tcPr>
            <w:tcW w:w="993"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822.62</w:t>
            </w:r>
          </w:p>
        </w:tc>
        <w:tc>
          <w:tcPr>
            <w:tcW w:w="992"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4 360.33</w:t>
            </w:r>
          </w:p>
        </w:tc>
      </w:tr>
      <w:tr w:rsidR="00D1380B" w:rsidTr="003F750A">
        <w:trPr>
          <w:cantSplit/>
        </w:trPr>
        <w:tc>
          <w:tcPr>
            <w:tcW w:w="817" w:type="dxa"/>
            <w:vAlign w:val="center"/>
          </w:tcPr>
          <w:p w:rsidR="00D1380B" w:rsidRPr="005556FC" w:rsidRDefault="00D1380B" w:rsidP="00330928">
            <w:pPr>
              <w:pStyle w:val="a4"/>
              <w:keepLines/>
              <w:jc w:val="left"/>
              <w:rPr>
                <w:rFonts w:eastAsia="MS Mincho"/>
                <w:sz w:val="18"/>
                <w:szCs w:val="18"/>
              </w:rPr>
            </w:pPr>
            <w:r w:rsidRPr="005556FC">
              <w:rPr>
                <w:rFonts w:eastAsia="MS Mincho"/>
                <w:sz w:val="18"/>
                <w:szCs w:val="18"/>
              </w:rPr>
              <w:t xml:space="preserve">28-40            </w:t>
            </w:r>
          </w:p>
        </w:tc>
        <w:tc>
          <w:tcPr>
            <w:tcW w:w="2586" w:type="dxa"/>
            <w:vAlign w:val="center"/>
          </w:tcPr>
          <w:p w:rsidR="00D1380B" w:rsidRPr="005556FC" w:rsidRDefault="00D1380B" w:rsidP="00330928">
            <w:pPr>
              <w:pStyle w:val="a4"/>
              <w:keepLines/>
              <w:spacing w:line="240" w:lineRule="auto"/>
              <w:jc w:val="left"/>
              <w:rPr>
                <w:rFonts w:eastAsia="MS Mincho"/>
                <w:spacing w:val="0"/>
                <w:sz w:val="18"/>
                <w:szCs w:val="18"/>
              </w:rPr>
            </w:pPr>
            <w:r w:rsidRPr="005556FC">
              <w:rPr>
                <w:rFonts w:eastAsia="MS Mincho"/>
                <w:spacing w:val="0"/>
                <w:sz w:val="18"/>
                <w:szCs w:val="18"/>
              </w:rPr>
              <w:t xml:space="preserve">Продукция химической промышленности, каучук                           </w:t>
            </w:r>
          </w:p>
        </w:tc>
        <w:tc>
          <w:tcPr>
            <w:tcW w:w="992" w:type="dxa"/>
            <w:vAlign w:val="center"/>
          </w:tcPr>
          <w:p w:rsidR="00D1380B" w:rsidRPr="00D1380B" w:rsidRDefault="00D1380B">
            <w:pPr>
              <w:jc w:val="right"/>
              <w:rPr>
                <w:spacing w:val="-16"/>
                <w:sz w:val="18"/>
                <w:szCs w:val="18"/>
              </w:rPr>
            </w:pPr>
            <w:r w:rsidRPr="00D1380B">
              <w:rPr>
                <w:spacing w:val="-16"/>
                <w:sz w:val="18"/>
                <w:szCs w:val="18"/>
              </w:rPr>
              <w:t>404 972.64</w:t>
            </w:r>
          </w:p>
        </w:tc>
        <w:tc>
          <w:tcPr>
            <w:tcW w:w="992" w:type="dxa"/>
            <w:vAlign w:val="center"/>
          </w:tcPr>
          <w:p w:rsidR="00D1380B" w:rsidRPr="00D1380B" w:rsidRDefault="00D1380B">
            <w:pPr>
              <w:jc w:val="right"/>
              <w:rPr>
                <w:spacing w:val="-16"/>
                <w:sz w:val="18"/>
                <w:szCs w:val="18"/>
              </w:rPr>
            </w:pPr>
            <w:r w:rsidRPr="00D1380B">
              <w:rPr>
                <w:spacing w:val="-16"/>
                <w:sz w:val="18"/>
                <w:szCs w:val="18"/>
              </w:rPr>
              <w:t>1 196 299.74</w:t>
            </w:r>
          </w:p>
        </w:tc>
        <w:tc>
          <w:tcPr>
            <w:tcW w:w="993" w:type="dxa"/>
            <w:vAlign w:val="center"/>
          </w:tcPr>
          <w:p w:rsidR="00D1380B" w:rsidRPr="00D1380B" w:rsidRDefault="00D1380B">
            <w:pPr>
              <w:jc w:val="right"/>
              <w:rPr>
                <w:spacing w:val="-16"/>
                <w:sz w:val="18"/>
                <w:szCs w:val="18"/>
              </w:rPr>
            </w:pPr>
            <w:r w:rsidRPr="00D1380B">
              <w:rPr>
                <w:spacing w:val="-16"/>
                <w:sz w:val="18"/>
                <w:szCs w:val="18"/>
              </w:rPr>
              <w:t>112 689.36</w:t>
            </w:r>
          </w:p>
        </w:tc>
        <w:tc>
          <w:tcPr>
            <w:tcW w:w="992" w:type="dxa"/>
            <w:vAlign w:val="center"/>
          </w:tcPr>
          <w:p w:rsidR="00D1380B" w:rsidRPr="00D1380B" w:rsidRDefault="00D1380B">
            <w:pPr>
              <w:jc w:val="right"/>
              <w:rPr>
                <w:spacing w:val="-16"/>
                <w:sz w:val="18"/>
                <w:szCs w:val="18"/>
              </w:rPr>
            </w:pPr>
            <w:r w:rsidRPr="00D1380B">
              <w:rPr>
                <w:spacing w:val="-16"/>
                <w:sz w:val="18"/>
                <w:szCs w:val="18"/>
              </w:rPr>
              <w:t>310 818.14</w:t>
            </w:r>
          </w:p>
        </w:tc>
        <w:tc>
          <w:tcPr>
            <w:tcW w:w="992" w:type="dxa"/>
            <w:vAlign w:val="center"/>
          </w:tcPr>
          <w:p w:rsidR="00D1380B" w:rsidRPr="00D1380B" w:rsidRDefault="00D1380B">
            <w:pPr>
              <w:jc w:val="right"/>
              <w:rPr>
                <w:spacing w:val="-16"/>
                <w:sz w:val="18"/>
                <w:szCs w:val="18"/>
              </w:rPr>
            </w:pPr>
            <w:r w:rsidRPr="00D1380B">
              <w:rPr>
                <w:spacing w:val="-16"/>
                <w:sz w:val="18"/>
                <w:szCs w:val="18"/>
              </w:rPr>
              <w:t>345 243.02</w:t>
            </w:r>
          </w:p>
        </w:tc>
        <w:tc>
          <w:tcPr>
            <w:tcW w:w="992" w:type="dxa"/>
            <w:vAlign w:val="center"/>
          </w:tcPr>
          <w:p w:rsidR="00D1380B" w:rsidRPr="00D1380B" w:rsidRDefault="00D1380B">
            <w:pPr>
              <w:jc w:val="right"/>
              <w:rPr>
                <w:spacing w:val="-16"/>
                <w:sz w:val="18"/>
                <w:szCs w:val="18"/>
              </w:rPr>
            </w:pPr>
            <w:r w:rsidRPr="00D1380B">
              <w:rPr>
                <w:spacing w:val="-16"/>
                <w:sz w:val="18"/>
                <w:szCs w:val="18"/>
              </w:rPr>
              <w:t>1 000 755.13</w:t>
            </w:r>
          </w:p>
        </w:tc>
        <w:tc>
          <w:tcPr>
            <w:tcW w:w="993" w:type="dxa"/>
            <w:vAlign w:val="center"/>
          </w:tcPr>
          <w:p w:rsidR="00D1380B" w:rsidRPr="00D1380B" w:rsidRDefault="00D1380B">
            <w:pPr>
              <w:jc w:val="right"/>
              <w:rPr>
                <w:spacing w:val="-16"/>
                <w:sz w:val="18"/>
                <w:szCs w:val="18"/>
              </w:rPr>
            </w:pPr>
            <w:r w:rsidRPr="00D1380B">
              <w:rPr>
                <w:spacing w:val="-16"/>
                <w:sz w:val="18"/>
                <w:szCs w:val="18"/>
              </w:rPr>
              <w:t>96 669.55</w:t>
            </w:r>
          </w:p>
        </w:tc>
        <w:tc>
          <w:tcPr>
            <w:tcW w:w="992" w:type="dxa"/>
            <w:vAlign w:val="center"/>
          </w:tcPr>
          <w:p w:rsidR="00D1380B" w:rsidRPr="00D1380B" w:rsidRDefault="00D1380B">
            <w:pPr>
              <w:jc w:val="right"/>
              <w:rPr>
                <w:spacing w:val="-16"/>
                <w:sz w:val="18"/>
                <w:szCs w:val="18"/>
              </w:rPr>
            </w:pPr>
            <w:r w:rsidRPr="00D1380B">
              <w:rPr>
                <w:spacing w:val="-16"/>
                <w:sz w:val="18"/>
                <w:szCs w:val="18"/>
              </w:rPr>
              <w:t>262 431.00</w:t>
            </w:r>
          </w:p>
        </w:tc>
        <w:tc>
          <w:tcPr>
            <w:tcW w:w="992" w:type="dxa"/>
            <w:vAlign w:val="center"/>
          </w:tcPr>
          <w:p w:rsidR="00D1380B" w:rsidRPr="00D1380B" w:rsidRDefault="00D1380B">
            <w:pPr>
              <w:jc w:val="right"/>
              <w:rPr>
                <w:spacing w:val="-16"/>
                <w:sz w:val="18"/>
                <w:szCs w:val="18"/>
              </w:rPr>
            </w:pPr>
            <w:r w:rsidRPr="00D1380B">
              <w:rPr>
                <w:spacing w:val="-16"/>
                <w:sz w:val="18"/>
                <w:szCs w:val="18"/>
              </w:rPr>
              <w:t>59 729.62</w:t>
            </w:r>
          </w:p>
        </w:tc>
        <w:tc>
          <w:tcPr>
            <w:tcW w:w="992" w:type="dxa"/>
            <w:vAlign w:val="center"/>
          </w:tcPr>
          <w:p w:rsidR="00D1380B" w:rsidRPr="00D1380B" w:rsidRDefault="00D1380B">
            <w:pPr>
              <w:jc w:val="right"/>
              <w:rPr>
                <w:spacing w:val="-16"/>
                <w:sz w:val="18"/>
                <w:szCs w:val="18"/>
              </w:rPr>
            </w:pPr>
            <w:r w:rsidRPr="00D1380B">
              <w:rPr>
                <w:spacing w:val="-16"/>
                <w:sz w:val="18"/>
                <w:szCs w:val="18"/>
              </w:rPr>
              <w:t>195 544.60</w:t>
            </w:r>
          </w:p>
        </w:tc>
        <w:tc>
          <w:tcPr>
            <w:tcW w:w="993"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16 019.81</w:t>
            </w:r>
          </w:p>
        </w:tc>
        <w:tc>
          <w:tcPr>
            <w:tcW w:w="992"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48 387.13</w:t>
            </w:r>
          </w:p>
        </w:tc>
      </w:tr>
      <w:tr w:rsidR="00D1380B" w:rsidTr="003F750A">
        <w:trPr>
          <w:cantSplit/>
        </w:trPr>
        <w:tc>
          <w:tcPr>
            <w:tcW w:w="817" w:type="dxa"/>
            <w:vAlign w:val="center"/>
          </w:tcPr>
          <w:p w:rsidR="00D1380B" w:rsidRPr="005556FC" w:rsidRDefault="00D1380B" w:rsidP="00330928">
            <w:pPr>
              <w:pStyle w:val="a4"/>
              <w:keepLines/>
              <w:jc w:val="left"/>
              <w:rPr>
                <w:rFonts w:eastAsia="MS Mincho"/>
                <w:sz w:val="18"/>
                <w:szCs w:val="18"/>
              </w:rPr>
            </w:pPr>
            <w:r w:rsidRPr="005556FC">
              <w:rPr>
                <w:rFonts w:eastAsia="MS Mincho"/>
                <w:sz w:val="18"/>
                <w:szCs w:val="18"/>
              </w:rPr>
              <w:t xml:space="preserve">41-43            </w:t>
            </w:r>
          </w:p>
        </w:tc>
        <w:tc>
          <w:tcPr>
            <w:tcW w:w="2586" w:type="dxa"/>
            <w:vAlign w:val="center"/>
          </w:tcPr>
          <w:p w:rsidR="00D1380B" w:rsidRPr="005556FC" w:rsidRDefault="00D1380B" w:rsidP="00330928">
            <w:pPr>
              <w:pStyle w:val="a4"/>
              <w:keepLines/>
              <w:spacing w:line="240" w:lineRule="auto"/>
              <w:jc w:val="left"/>
              <w:rPr>
                <w:rFonts w:eastAsia="MS Mincho"/>
                <w:spacing w:val="0"/>
                <w:sz w:val="18"/>
                <w:szCs w:val="18"/>
              </w:rPr>
            </w:pPr>
            <w:r w:rsidRPr="005556FC">
              <w:rPr>
                <w:rFonts w:eastAsia="MS Mincho"/>
                <w:spacing w:val="0"/>
                <w:sz w:val="18"/>
                <w:szCs w:val="18"/>
              </w:rPr>
              <w:t xml:space="preserve">Кожевенное сырье, пушнина и изделия                                    </w:t>
            </w:r>
          </w:p>
        </w:tc>
        <w:tc>
          <w:tcPr>
            <w:tcW w:w="992" w:type="dxa"/>
            <w:vAlign w:val="center"/>
          </w:tcPr>
          <w:p w:rsidR="00D1380B" w:rsidRPr="00D1380B" w:rsidRDefault="00D1380B">
            <w:pPr>
              <w:jc w:val="right"/>
              <w:rPr>
                <w:spacing w:val="-16"/>
                <w:sz w:val="18"/>
                <w:szCs w:val="18"/>
              </w:rPr>
            </w:pPr>
            <w:r w:rsidRPr="00D1380B">
              <w:rPr>
                <w:spacing w:val="-16"/>
                <w:sz w:val="18"/>
                <w:szCs w:val="18"/>
              </w:rPr>
              <w:t>39.79</w:t>
            </w:r>
          </w:p>
        </w:tc>
        <w:tc>
          <w:tcPr>
            <w:tcW w:w="992" w:type="dxa"/>
            <w:vAlign w:val="center"/>
          </w:tcPr>
          <w:p w:rsidR="00D1380B" w:rsidRPr="00D1380B" w:rsidRDefault="00D1380B">
            <w:pPr>
              <w:jc w:val="right"/>
              <w:rPr>
                <w:spacing w:val="-16"/>
                <w:sz w:val="18"/>
                <w:szCs w:val="18"/>
              </w:rPr>
            </w:pPr>
            <w:r w:rsidRPr="00D1380B">
              <w:rPr>
                <w:spacing w:val="-16"/>
                <w:sz w:val="18"/>
                <w:szCs w:val="18"/>
              </w:rPr>
              <w:t>101.80</w:t>
            </w:r>
          </w:p>
        </w:tc>
        <w:tc>
          <w:tcPr>
            <w:tcW w:w="993" w:type="dxa"/>
            <w:vAlign w:val="center"/>
          </w:tcPr>
          <w:p w:rsidR="00D1380B" w:rsidRPr="00D1380B" w:rsidRDefault="00D1380B">
            <w:pPr>
              <w:jc w:val="right"/>
              <w:rPr>
                <w:spacing w:val="-16"/>
                <w:sz w:val="18"/>
                <w:szCs w:val="18"/>
              </w:rPr>
            </w:pPr>
            <w:r w:rsidRPr="00D1380B">
              <w:rPr>
                <w:spacing w:val="-16"/>
                <w:sz w:val="18"/>
                <w:szCs w:val="18"/>
              </w:rPr>
              <w:t>785.68</w:t>
            </w:r>
          </w:p>
        </w:tc>
        <w:tc>
          <w:tcPr>
            <w:tcW w:w="992" w:type="dxa"/>
            <w:vAlign w:val="center"/>
          </w:tcPr>
          <w:p w:rsidR="00D1380B" w:rsidRPr="00D1380B" w:rsidRDefault="00D1380B">
            <w:pPr>
              <w:jc w:val="right"/>
              <w:rPr>
                <w:spacing w:val="-16"/>
                <w:sz w:val="18"/>
                <w:szCs w:val="18"/>
              </w:rPr>
            </w:pPr>
            <w:r w:rsidRPr="00D1380B">
              <w:rPr>
                <w:spacing w:val="-16"/>
                <w:sz w:val="18"/>
                <w:szCs w:val="18"/>
              </w:rPr>
              <w:t>1 449.64</w:t>
            </w:r>
          </w:p>
        </w:tc>
        <w:tc>
          <w:tcPr>
            <w:tcW w:w="992" w:type="dxa"/>
            <w:vAlign w:val="center"/>
          </w:tcPr>
          <w:p w:rsidR="00D1380B" w:rsidRPr="00D1380B" w:rsidRDefault="00D1380B">
            <w:pPr>
              <w:jc w:val="right"/>
              <w:rPr>
                <w:spacing w:val="-16"/>
                <w:sz w:val="18"/>
                <w:szCs w:val="18"/>
              </w:rPr>
            </w:pPr>
            <w:r w:rsidRPr="00D1380B">
              <w:rPr>
                <w:spacing w:val="-16"/>
                <w:sz w:val="18"/>
                <w:szCs w:val="18"/>
              </w:rPr>
              <w:t>0.06</w:t>
            </w:r>
          </w:p>
        </w:tc>
        <w:tc>
          <w:tcPr>
            <w:tcW w:w="992" w:type="dxa"/>
            <w:vAlign w:val="center"/>
          </w:tcPr>
          <w:p w:rsidR="00D1380B" w:rsidRPr="00D1380B" w:rsidRDefault="00D1380B">
            <w:pPr>
              <w:jc w:val="right"/>
              <w:rPr>
                <w:spacing w:val="-16"/>
                <w:sz w:val="18"/>
                <w:szCs w:val="18"/>
              </w:rPr>
            </w:pPr>
            <w:r w:rsidRPr="00D1380B">
              <w:rPr>
                <w:spacing w:val="-16"/>
                <w:sz w:val="18"/>
                <w:szCs w:val="18"/>
              </w:rPr>
              <w:t>9.63</w:t>
            </w:r>
          </w:p>
        </w:tc>
        <w:tc>
          <w:tcPr>
            <w:tcW w:w="993" w:type="dxa"/>
            <w:vAlign w:val="center"/>
          </w:tcPr>
          <w:p w:rsidR="00D1380B" w:rsidRPr="00D1380B" w:rsidRDefault="00D1380B">
            <w:pPr>
              <w:jc w:val="right"/>
              <w:rPr>
                <w:spacing w:val="-16"/>
                <w:sz w:val="18"/>
                <w:szCs w:val="18"/>
              </w:rPr>
            </w:pPr>
            <w:r w:rsidRPr="00D1380B">
              <w:rPr>
                <w:spacing w:val="-16"/>
                <w:sz w:val="18"/>
                <w:szCs w:val="18"/>
              </w:rPr>
              <w:t>780.30</w:t>
            </w:r>
          </w:p>
        </w:tc>
        <w:tc>
          <w:tcPr>
            <w:tcW w:w="992" w:type="dxa"/>
            <w:vAlign w:val="center"/>
          </w:tcPr>
          <w:p w:rsidR="00D1380B" w:rsidRPr="00D1380B" w:rsidRDefault="00D1380B">
            <w:pPr>
              <w:jc w:val="right"/>
              <w:rPr>
                <w:spacing w:val="-16"/>
                <w:sz w:val="18"/>
                <w:szCs w:val="18"/>
              </w:rPr>
            </w:pPr>
            <w:r w:rsidRPr="00D1380B">
              <w:rPr>
                <w:spacing w:val="-16"/>
                <w:sz w:val="18"/>
                <w:szCs w:val="18"/>
              </w:rPr>
              <w:t>1 434.17</w:t>
            </w:r>
          </w:p>
        </w:tc>
        <w:tc>
          <w:tcPr>
            <w:tcW w:w="992" w:type="dxa"/>
            <w:vAlign w:val="center"/>
          </w:tcPr>
          <w:p w:rsidR="00D1380B" w:rsidRPr="00D1380B" w:rsidRDefault="00D1380B">
            <w:pPr>
              <w:jc w:val="right"/>
              <w:rPr>
                <w:spacing w:val="-16"/>
                <w:sz w:val="18"/>
                <w:szCs w:val="18"/>
              </w:rPr>
            </w:pPr>
            <w:r w:rsidRPr="00D1380B">
              <w:rPr>
                <w:spacing w:val="-16"/>
                <w:sz w:val="18"/>
                <w:szCs w:val="18"/>
              </w:rPr>
              <w:t>39.73</w:t>
            </w:r>
          </w:p>
        </w:tc>
        <w:tc>
          <w:tcPr>
            <w:tcW w:w="992" w:type="dxa"/>
            <w:vAlign w:val="center"/>
          </w:tcPr>
          <w:p w:rsidR="00D1380B" w:rsidRPr="00D1380B" w:rsidRDefault="00D1380B">
            <w:pPr>
              <w:jc w:val="right"/>
              <w:rPr>
                <w:spacing w:val="-16"/>
                <w:sz w:val="18"/>
                <w:szCs w:val="18"/>
              </w:rPr>
            </w:pPr>
            <w:r w:rsidRPr="00D1380B">
              <w:rPr>
                <w:spacing w:val="-16"/>
                <w:sz w:val="18"/>
                <w:szCs w:val="18"/>
              </w:rPr>
              <w:t>92.17</w:t>
            </w:r>
          </w:p>
        </w:tc>
        <w:tc>
          <w:tcPr>
            <w:tcW w:w="993"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5.38</w:t>
            </w:r>
          </w:p>
        </w:tc>
        <w:tc>
          <w:tcPr>
            <w:tcW w:w="992"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15.47</w:t>
            </w:r>
          </w:p>
        </w:tc>
      </w:tr>
      <w:tr w:rsidR="00D1380B" w:rsidTr="003F750A">
        <w:trPr>
          <w:cantSplit/>
        </w:trPr>
        <w:tc>
          <w:tcPr>
            <w:tcW w:w="817" w:type="dxa"/>
            <w:vAlign w:val="center"/>
          </w:tcPr>
          <w:p w:rsidR="00D1380B" w:rsidRPr="005556FC" w:rsidRDefault="00D1380B" w:rsidP="00330928">
            <w:pPr>
              <w:pStyle w:val="a4"/>
              <w:keepLines/>
              <w:jc w:val="left"/>
              <w:rPr>
                <w:rFonts w:eastAsia="MS Mincho"/>
                <w:sz w:val="18"/>
                <w:szCs w:val="18"/>
              </w:rPr>
            </w:pPr>
            <w:r w:rsidRPr="005556FC">
              <w:rPr>
                <w:rFonts w:eastAsia="MS Mincho"/>
                <w:sz w:val="18"/>
                <w:szCs w:val="18"/>
              </w:rPr>
              <w:t xml:space="preserve">44-49            </w:t>
            </w:r>
          </w:p>
        </w:tc>
        <w:tc>
          <w:tcPr>
            <w:tcW w:w="2586" w:type="dxa"/>
            <w:vAlign w:val="center"/>
          </w:tcPr>
          <w:p w:rsidR="00D1380B" w:rsidRPr="005556FC" w:rsidRDefault="00D1380B" w:rsidP="00330928">
            <w:pPr>
              <w:pStyle w:val="a4"/>
              <w:keepLines/>
              <w:spacing w:line="240" w:lineRule="auto"/>
              <w:jc w:val="left"/>
              <w:rPr>
                <w:rFonts w:eastAsia="MS Mincho"/>
                <w:spacing w:val="0"/>
                <w:sz w:val="18"/>
                <w:szCs w:val="18"/>
              </w:rPr>
            </w:pPr>
            <w:r w:rsidRPr="005556FC">
              <w:rPr>
                <w:rFonts w:eastAsia="MS Mincho"/>
                <w:spacing w:val="0"/>
                <w:sz w:val="18"/>
                <w:szCs w:val="18"/>
              </w:rPr>
              <w:t xml:space="preserve">Древесина и целлюлозно-бумажные изделия                               </w:t>
            </w:r>
          </w:p>
        </w:tc>
        <w:tc>
          <w:tcPr>
            <w:tcW w:w="992" w:type="dxa"/>
            <w:vAlign w:val="center"/>
          </w:tcPr>
          <w:p w:rsidR="00D1380B" w:rsidRPr="00D1380B" w:rsidRDefault="00D1380B">
            <w:pPr>
              <w:jc w:val="right"/>
              <w:rPr>
                <w:spacing w:val="-16"/>
                <w:sz w:val="18"/>
                <w:szCs w:val="18"/>
              </w:rPr>
            </w:pPr>
            <w:r w:rsidRPr="00D1380B">
              <w:rPr>
                <w:spacing w:val="-16"/>
                <w:sz w:val="18"/>
                <w:szCs w:val="18"/>
              </w:rPr>
              <w:t>1 187.71</w:t>
            </w:r>
          </w:p>
        </w:tc>
        <w:tc>
          <w:tcPr>
            <w:tcW w:w="992" w:type="dxa"/>
            <w:vAlign w:val="center"/>
          </w:tcPr>
          <w:p w:rsidR="00D1380B" w:rsidRPr="00D1380B" w:rsidRDefault="00D1380B">
            <w:pPr>
              <w:jc w:val="right"/>
              <w:rPr>
                <w:spacing w:val="-16"/>
                <w:sz w:val="18"/>
                <w:szCs w:val="18"/>
              </w:rPr>
            </w:pPr>
            <w:r w:rsidRPr="00D1380B">
              <w:rPr>
                <w:spacing w:val="-16"/>
                <w:sz w:val="18"/>
                <w:szCs w:val="18"/>
              </w:rPr>
              <w:t>4 132.37</w:t>
            </w:r>
          </w:p>
        </w:tc>
        <w:tc>
          <w:tcPr>
            <w:tcW w:w="993" w:type="dxa"/>
            <w:vAlign w:val="center"/>
          </w:tcPr>
          <w:p w:rsidR="00D1380B" w:rsidRPr="00D1380B" w:rsidRDefault="00D1380B">
            <w:pPr>
              <w:jc w:val="right"/>
              <w:rPr>
                <w:spacing w:val="-16"/>
                <w:sz w:val="18"/>
                <w:szCs w:val="18"/>
              </w:rPr>
            </w:pPr>
            <w:r w:rsidRPr="00D1380B">
              <w:rPr>
                <w:spacing w:val="-16"/>
                <w:sz w:val="18"/>
                <w:szCs w:val="18"/>
              </w:rPr>
              <w:t>6 726.01</w:t>
            </w:r>
          </w:p>
        </w:tc>
        <w:tc>
          <w:tcPr>
            <w:tcW w:w="992" w:type="dxa"/>
            <w:vAlign w:val="center"/>
          </w:tcPr>
          <w:p w:rsidR="00D1380B" w:rsidRPr="00D1380B" w:rsidRDefault="00D1380B">
            <w:pPr>
              <w:jc w:val="right"/>
              <w:rPr>
                <w:spacing w:val="-16"/>
                <w:sz w:val="18"/>
                <w:szCs w:val="18"/>
              </w:rPr>
            </w:pPr>
            <w:r w:rsidRPr="00D1380B">
              <w:rPr>
                <w:spacing w:val="-16"/>
                <w:sz w:val="18"/>
                <w:szCs w:val="18"/>
              </w:rPr>
              <w:t>19 679.63</w:t>
            </w:r>
          </w:p>
        </w:tc>
        <w:tc>
          <w:tcPr>
            <w:tcW w:w="992" w:type="dxa"/>
            <w:vAlign w:val="center"/>
          </w:tcPr>
          <w:p w:rsidR="00D1380B" w:rsidRPr="00D1380B" w:rsidRDefault="00D1380B">
            <w:pPr>
              <w:jc w:val="right"/>
              <w:rPr>
                <w:spacing w:val="-16"/>
                <w:sz w:val="18"/>
                <w:szCs w:val="18"/>
              </w:rPr>
            </w:pPr>
            <w:r w:rsidRPr="00D1380B">
              <w:rPr>
                <w:spacing w:val="-16"/>
                <w:sz w:val="18"/>
                <w:szCs w:val="18"/>
              </w:rPr>
              <w:t>115.37</w:t>
            </w:r>
          </w:p>
        </w:tc>
        <w:tc>
          <w:tcPr>
            <w:tcW w:w="992" w:type="dxa"/>
            <w:vAlign w:val="center"/>
          </w:tcPr>
          <w:p w:rsidR="00D1380B" w:rsidRPr="00D1380B" w:rsidRDefault="00D1380B">
            <w:pPr>
              <w:jc w:val="right"/>
              <w:rPr>
                <w:spacing w:val="-16"/>
                <w:sz w:val="18"/>
                <w:szCs w:val="18"/>
              </w:rPr>
            </w:pPr>
            <w:r w:rsidRPr="00D1380B">
              <w:rPr>
                <w:spacing w:val="-16"/>
                <w:sz w:val="18"/>
                <w:szCs w:val="18"/>
              </w:rPr>
              <w:t>565.02</w:t>
            </w:r>
          </w:p>
        </w:tc>
        <w:tc>
          <w:tcPr>
            <w:tcW w:w="993" w:type="dxa"/>
            <w:vAlign w:val="center"/>
          </w:tcPr>
          <w:p w:rsidR="00D1380B" w:rsidRPr="00D1380B" w:rsidRDefault="00D1380B">
            <w:pPr>
              <w:jc w:val="right"/>
              <w:rPr>
                <w:spacing w:val="-16"/>
                <w:sz w:val="18"/>
                <w:szCs w:val="18"/>
              </w:rPr>
            </w:pPr>
            <w:r w:rsidRPr="00D1380B">
              <w:rPr>
                <w:spacing w:val="-16"/>
                <w:sz w:val="18"/>
                <w:szCs w:val="18"/>
              </w:rPr>
              <w:t>6 199.08</w:t>
            </w:r>
          </w:p>
        </w:tc>
        <w:tc>
          <w:tcPr>
            <w:tcW w:w="992" w:type="dxa"/>
            <w:vAlign w:val="center"/>
          </w:tcPr>
          <w:p w:rsidR="00D1380B" w:rsidRPr="00D1380B" w:rsidRDefault="00D1380B">
            <w:pPr>
              <w:jc w:val="right"/>
              <w:rPr>
                <w:spacing w:val="-16"/>
                <w:sz w:val="18"/>
                <w:szCs w:val="18"/>
              </w:rPr>
            </w:pPr>
            <w:r w:rsidRPr="00D1380B">
              <w:rPr>
                <w:spacing w:val="-16"/>
                <w:sz w:val="18"/>
                <w:szCs w:val="18"/>
              </w:rPr>
              <w:t>18 731.04</w:t>
            </w:r>
          </w:p>
        </w:tc>
        <w:tc>
          <w:tcPr>
            <w:tcW w:w="992" w:type="dxa"/>
            <w:vAlign w:val="center"/>
          </w:tcPr>
          <w:p w:rsidR="00D1380B" w:rsidRPr="00D1380B" w:rsidRDefault="00D1380B">
            <w:pPr>
              <w:jc w:val="right"/>
              <w:rPr>
                <w:spacing w:val="-16"/>
                <w:sz w:val="18"/>
                <w:szCs w:val="18"/>
              </w:rPr>
            </w:pPr>
            <w:r w:rsidRPr="00D1380B">
              <w:rPr>
                <w:spacing w:val="-16"/>
                <w:sz w:val="18"/>
                <w:szCs w:val="18"/>
              </w:rPr>
              <w:t>1 072.34</w:t>
            </w:r>
          </w:p>
        </w:tc>
        <w:tc>
          <w:tcPr>
            <w:tcW w:w="992" w:type="dxa"/>
            <w:vAlign w:val="center"/>
          </w:tcPr>
          <w:p w:rsidR="00D1380B" w:rsidRPr="00D1380B" w:rsidRDefault="00D1380B">
            <w:pPr>
              <w:jc w:val="right"/>
              <w:rPr>
                <w:spacing w:val="-16"/>
                <w:sz w:val="18"/>
                <w:szCs w:val="18"/>
              </w:rPr>
            </w:pPr>
            <w:r w:rsidRPr="00D1380B">
              <w:rPr>
                <w:spacing w:val="-16"/>
                <w:sz w:val="18"/>
                <w:szCs w:val="18"/>
              </w:rPr>
              <w:t>3 567.35</w:t>
            </w:r>
          </w:p>
        </w:tc>
        <w:tc>
          <w:tcPr>
            <w:tcW w:w="993"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526.93</w:t>
            </w:r>
          </w:p>
        </w:tc>
        <w:tc>
          <w:tcPr>
            <w:tcW w:w="992"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948.59</w:t>
            </w:r>
          </w:p>
        </w:tc>
      </w:tr>
      <w:tr w:rsidR="00D1380B" w:rsidTr="003F750A">
        <w:trPr>
          <w:cantSplit/>
        </w:trPr>
        <w:tc>
          <w:tcPr>
            <w:tcW w:w="817" w:type="dxa"/>
            <w:vAlign w:val="center"/>
          </w:tcPr>
          <w:p w:rsidR="00D1380B" w:rsidRPr="005556FC" w:rsidRDefault="00D1380B" w:rsidP="00330928">
            <w:pPr>
              <w:pStyle w:val="a4"/>
              <w:keepLines/>
              <w:jc w:val="left"/>
              <w:rPr>
                <w:rFonts w:eastAsia="MS Mincho"/>
                <w:sz w:val="18"/>
                <w:szCs w:val="18"/>
              </w:rPr>
            </w:pPr>
            <w:r w:rsidRPr="005556FC">
              <w:rPr>
                <w:rFonts w:eastAsia="MS Mincho"/>
                <w:sz w:val="18"/>
                <w:szCs w:val="18"/>
              </w:rPr>
              <w:t xml:space="preserve">50-67            </w:t>
            </w:r>
          </w:p>
        </w:tc>
        <w:tc>
          <w:tcPr>
            <w:tcW w:w="2586" w:type="dxa"/>
            <w:vAlign w:val="center"/>
          </w:tcPr>
          <w:p w:rsidR="00D1380B" w:rsidRPr="005556FC" w:rsidRDefault="00D1380B" w:rsidP="00330928">
            <w:pPr>
              <w:pStyle w:val="a4"/>
              <w:keepLines/>
              <w:spacing w:line="240" w:lineRule="auto"/>
              <w:jc w:val="left"/>
              <w:rPr>
                <w:rFonts w:eastAsia="MS Mincho"/>
                <w:spacing w:val="0"/>
                <w:sz w:val="18"/>
                <w:szCs w:val="18"/>
              </w:rPr>
            </w:pPr>
            <w:r w:rsidRPr="005556FC">
              <w:rPr>
                <w:rFonts w:eastAsia="MS Mincho"/>
                <w:spacing w:val="0"/>
                <w:sz w:val="18"/>
                <w:szCs w:val="18"/>
              </w:rPr>
              <w:t xml:space="preserve">Текстиль, текстильные изделия и обувь                                 </w:t>
            </w:r>
          </w:p>
        </w:tc>
        <w:tc>
          <w:tcPr>
            <w:tcW w:w="992" w:type="dxa"/>
            <w:vAlign w:val="center"/>
          </w:tcPr>
          <w:p w:rsidR="00D1380B" w:rsidRPr="00D1380B" w:rsidRDefault="00D1380B">
            <w:pPr>
              <w:jc w:val="right"/>
              <w:rPr>
                <w:spacing w:val="-16"/>
                <w:sz w:val="18"/>
                <w:szCs w:val="18"/>
              </w:rPr>
            </w:pPr>
            <w:r w:rsidRPr="00D1380B">
              <w:rPr>
                <w:spacing w:val="-16"/>
                <w:sz w:val="18"/>
                <w:szCs w:val="18"/>
              </w:rPr>
              <w:t>4 254.23</w:t>
            </w:r>
          </w:p>
        </w:tc>
        <w:tc>
          <w:tcPr>
            <w:tcW w:w="992" w:type="dxa"/>
            <w:vAlign w:val="center"/>
          </w:tcPr>
          <w:p w:rsidR="00D1380B" w:rsidRPr="00D1380B" w:rsidRDefault="00D1380B">
            <w:pPr>
              <w:jc w:val="right"/>
              <w:rPr>
                <w:spacing w:val="-16"/>
                <w:sz w:val="18"/>
                <w:szCs w:val="18"/>
              </w:rPr>
            </w:pPr>
            <w:r w:rsidRPr="00D1380B">
              <w:rPr>
                <w:spacing w:val="-16"/>
                <w:sz w:val="18"/>
                <w:szCs w:val="18"/>
              </w:rPr>
              <w:t>9 982.33</w:t>
            </w:r>
          </w:p>
        </w:tc>
        <w:tc>
          <w:tcPr>
            <w:tcW w:w="993" w:type="dxa"/>
            <w:vAlign w:val="center"/>
          </w:tcPr>
          <w:p w:rsidR="00D1380B" w:rsidRPr="00D1380B" w:rsidRDefault="00D1380B">
            <w:pPr>
              <w:jc w:val="right"/>
              <w:rPr>
                <w:spacing w:val="-16"/>
                <w:sz w:val="18"/>
                <w:szCs w:val="18"/>
              </w:rPr>
            </w:pPr>
            <w:r w:rsidRPr="00D1380B">
              <w:rPr>
                <w:spacing w:val="-16"/>
                <w:sz w:val="18"/>
                <w:szCs w:val="18"/>
              </w:rPr>
              <w:t>15 541.61</w:t>
            </w:r>
          </w:p>
        </w:tc>
        <w:tc>
          <w:tcPr>
            <w:tcW w:w="992" w:type="dxa"/>
            <w:vAlign w:val="center"/>
          </w:tcPr>
          <w:p w:rsidR="00D1380B" w:rsidRPr="00D1380B" w:rsidRDefault="00D1380B">
            <w:pPr>
              <w:jc w:val="right"/>
              <w:rPr>
                <w:spacing w:val="-16"/>
                <w:sz w:val="18"/>
                <w:szCs w:val="18"/>
              </w:rPr>
            </w:pPr>
            <w:r w:rsidRPr="00D1380B">
              <w:rPr>
                <w:spacing w:val="-16"/>
                <w:sz w:val="18"/>
                <w:szCs w:val="18"/>
              </w:rPr>
              <w:t>29 841.06</w:t>
            </w:r>
          </w:p>
        </w:tc>
        <w:tc>
          <w:tcPr>
            <w:tcW w:w="992" w:type="dxa"/>
            <w:vAlign w:val="center"/>
          </w:tcPr>
          <w:p w:rsidR="00D1380B" w:rsidRPr="00D1380B" w:rsidRDefault="00D1380B">
            <w:pPr>
              <w:jc w:val="right"/>
              <w:rPr>
                <w:spacing w:val="-16"/>
                <w:sz w:val="18"/>
                <w:szCs w:val="18"/>
              </w:rPr>
            </w:pPr>
            <w:r w:rsidRPr="00D1380B">
              <w:rPr>
                <w:spacing w:val="-16"/>
                <w:sz w:val="18"/>
                <w:szCs w:val="18"/>
              </w:rPr>
              <w:t>3 069.94</w:t>
            </w:r>
          </w:p>
        </w:tc>
        <w:tc>
          <w:tcPr>
            <w:tcW w:w="992" w:type="dxa"/>
            <w:vAlign w:val="center"/>
          </w:tcPr>
          <w:p w:rsidR="00D1380B" w:rsidRPr="00D1380B" w:rsidRDefault="00D1380B">
            <w:pPr>
              <w:jc w:val="right"/>
              <w:rPr>
                <w:spacing w:val="-16"/>
                <w:sz w:val="18"/>
                <w:szCs w:val="18"/>
              </w:rPr>
            </w:pPr>
            <w:r w:rsidRPr="00D1380B">
              <w:rPr>
                <w:spacing w:val="-16"/>
                <w:sz w:val="18"/>
                <w:szCs w:val="18"/>
              </w:rPr>
              <w:t>7 253.70</w:t>
            </w:r>
          </w:p>
        </w:tc>
        <w:tc>
          <w:tcPr>
            <w:tcW w:w="993" w:type="dxa"/>
            <w:vAlign w:val="center"/>
          </w:tcPr>
          <w:p w:rsidR="00D1380B" w:rsidRPr="00D1380B" w:rsidRDefault="00D1380B">
            <w:pPr>
              <w:jc w:val="right"/>
              <w:rPr>
                <w:spacing w:val="-16"/>
                <w:sz w:val="18"/>
                <w:szCs w:val="18"/>
              </w:rPr>
            </w:pPr>
            <w:r w:rsidRPr="00D1380B">
              <w:rPr>
                <w:spacing w:val="-16"/>
                <w:sz w:val="18"/>
                <w:szCs w:val="18"/>
              </w:rPr>
              <w:t>11 350.83</w:t>
            </w:r>
          </w:p>
        </w:tc>
        <w:tc>
          <w:tcPr>
            <w:tcW w:w="992" w:type="dxa"/>
            <w:vAlign w:val="center"/>
          </w:tcPr>
          <w:p w:rsidR="00D1380B" w:rsidRPr="00D1380B" w:rsidRDefault="00D1380B">
            <w:pPr>
              <w:jc w:val="right"/>
              <w:rPr>
                <w:spacing w:val="-16"/>
                <w:sz w:val="18"/>
                <w:szCs w:val="18"/>
              </w:rPr>
            </w:pPr>
            <w:r w:rsidRPr="00D1380B">
              <w:rPr>
                <w:spacing w:val="-16"/>
                <w:sz w:val="18"/>
                <w:szCs w:val="18"/>
              </w:rPr>
              <w:t>20 448.58</w:t>
            </w:r>
          </w:p>
        </w:tc>
        <w:tc>
          <w:tcPr>
            <w:tcW w:w="992" w:type="dxa"/>
            <w:vAlign w:val="center"/>
          </w:tcPr>
          <w:p w:rsidR="00D1380B" w:rsidRPr="00D1380B" w:rsidRDefault="00D1380B">
            <w:pPr>
              <w:jc w:val="right"/>
              <w:rPr>
                <w:spacing w:val="-16"/>
                <w:sz w:val="18"/>
                <w:szCs w:val="18"/>
              </w:rPr>
            </w:pPr>
            <w:r w:rsidRPr="00D1380B">
              <w:rPr>
                <w:spacing w:val="-16"/>
                <w:sz w:val="18"/>
                <w:szCs w:val="18"/>
              </w:rPr>
              <w:t>1 184.29</w:t>
            </w:r>
          </w:p>
        </w:tc>
        <w:tc>
          <w:tcPr>
            <w:tcW w:w="992" w:type="dxa"/>
            <w:vAlign w:val="center"/>
          </w:tcPr>
          <w:p w:rsidR="00D1380B" w:rsidRPr="00D1380B" w:rsidRDefault="00D1380B">
            <w:pPr>
              <w:jc w:val="right"/>
              <w:rPr>
                <w:spacing w:val="-16"/>
                <w:sz w:val="18"/>
                <w:szCs w:val="18"/>
              </w:rPr>
            </w:pPr>
            <w:r w:rsidRPr="00D1380B">
              <w:rPr>
                <w:spacing w:val="-16"/>
                <w:sz w:val="18"/>
                <w:szCs w:val="18"/>
              </w:rPr>
              <w:t>2 728.63</w:t>
            </w:r>
          </w:p>
        </w:tc>
        <w:tc>
          <w:tcPr>
            <w:tcW w:w="993"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4 190.77</w:t>
            </w:r>
          </w:p>
        </w:tc>
        <w:tc>
          <w:tcPr>
            <w:tcW w:w="992"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9 392.47</w:t>
            </w:r>
          </w:p>
        </w:tc>
      </w:tr>
      <w:tr w:rsidR="00D1380B" w:rsidTr="003F750A">
        <w:trPr>
          <w:cantSplit/>
        </w:trPr>
        <w:tc>
          <w:tcPr>
            <w:tcW w:w="817" w:type="dxa"/>
            <w:vAlign w:val="center"/>
          </w:tcPr>
          <w:p w:rsidR="00D1380B" w:rsidRPr="005556FC" w:rsidRDefault="00D1380B" w:rsidP="00330928">
            <w:pPr>
              <w:pStyle w:val="a4"/>
              <w:keepLines/>
              <w:spacing w:line="240" w:lineRule="auto"/>
              <w:jc w:val="left"/>
              <w:rPr>
                <w:rFonts w:eastAsia="MS Mincho"/>
                <w:sz w:val="18"/>
                <w:szCs w:val="18"/>
              </w:rPr>
            </w:pPr>
            <w:r w:rsidRPr="005556FC">
              <w:rPr>
                <w:rFonts w:eastAsia="MS Mincho"/>
                <w:sz w:val="18"/>
                <w:szCs w:val="18"/>
              </w:rPr>
              <w:t xml:space="preserve">68-71, 91-97      </w:t>
            </w:r>
          </w:p>
        </w:tc>
        <w:tc>
          <w:tcPr>
            <w:tcW w:w="2586" w:type="dxa"/>
            <w:vAlign w:val="center"/>
          </w:tcPr>
          <w:p w:rsidR="00D1380B" w:rsidRPr="005556FC" w:rsidRDefault="00D1380B" w:rsidP="00330928">
            <w:pPr>
              <w:pStyle w:val="a4"/>
              <w:keepLines/>
              <w:rPr>
                <w:rFonts w:eastAsia="MS Mincho"/>
                <w:b/>
                <w:sz w:val="18"/>
                <w:szCs w:val="18"/>
              </w:rPr>
            </w:pPr>
            <w:r w:rsidRPr="005556FC">
              <w:rPr>
                <w:rFonts w:eastAsia="MS Mincho"/>
                <w:spacing w:val="0"/>
                <w:sz w:val="18"/>
                <w:szCs w:val="18"/>
              </w:rPr>
              <w:t xml:space="preserve">Прочие товары                                                         </w:t>
            </w:r>
          </w:p>
        </w:tc>
        <w:tc>
          <w:tcPr>
            <w:tcW w:w="992" w:type="dxa"/>
            <w:vAlign w:val="center"/>
          </w:tcPr>
          <w:p w:rsidR="00D1380B" w:rsidRPr="00D1380B" w:rsidRDefault="00D1380B">
            <w:pPr>
              <w:jc w:val="right"/>
              <w:rPr>
                <w:spacing w:val="-16"/>
                <w:sz w:val="18"/>
                <w:szCs w:val="18"/>
              </w:rPr>
            </w:pPr>
            <w:r w:rsidRPr="00D1380B">
              <w:rPr>
                <w:spacing w:val="-16"/>
                <w:sz w:val="18"/>
                <w:szCs w:val="18"/>
              </w:rPr>
              <w:t>9 811.01</w:t>
            </w:r>
          </w:p>
        </w:tc>
        <w:tc>
          <w:tcPr>
            <w:tcW w:w="992" w:type="dxa"/>
            <w:vAlign w:val="center"/>
          </w:tcPr>
          <w:p w:rsidR="00D1380B" w:rsidRPr="00D1380B" w:rsidRDefault="00D1380B">
            <w:pPr>
              <w:jc w:val="right"/>
              <w:rPr>
                <w:spacing w:val="-16"/>
                <w:sz w:val="18"/>
                <w:szCs w:val="18"/>
              </w:rPr>
            </w:pPr>
            <w:r w:rsidRPr="00D1380B">
              <w:rPr>
                <w:spacing w:val="-16"/>
                <w:sz w:val="18"/>
                <w:szCs w:val="18"/>
              </w:rPr>
              <w:t>24 835.92</w:t>
            </w:r>
          </w:p>
        </w:tc>
        <w:tc>
          <w:tcPr>
            <w:tcW w:w="993" w:type="dxa"/>
            <w:vAlign w:val="center"/>
          </w:tcPr>
          <w:p w:rsidR="00D1380B" w:rsidRPr="00D1380B" w:rsidRDefault="00D1380B">
            <w:pPr>
              <w:jc w:val="right"/>
              <w:rPr>
                <w:spacing w:val="-16"/>
                <w:sz w:val="18"/>
                <w:szCs w:val="18"/>
              </w:rPr>
            </w:pPr>
            <w:r w:rsidRPr="00D1380B">
              <w:rPr>
                <w:spacing w:val="-16"/>
                <w:sz w:val="18"/>
                <w:szCs w:val="18"/>
              </w:rPr>
              <w:t>9 970.61</w:t>
            </w:r>
          </w:p>
        </w:tc>
        <w:tc>
          <w:tcPr>
            <w:tcW w:w="992" w:type="dxa"/>
            <w:vAlign w:val="center"/>
          </w:tcPr>
          <w:p w:rsidR="00D1380B" w:rsidRPr="00D1380B" w:rsidRDefault="00D1380B">
            <w:pPr>
              <w:jc w:val="right"/>
              <w:rPr>
                <w:spacing w:val="-16"/>
                <w:sz w:val="18"/>
                <w:szCs w:val="18"/>
              </w:rPr>
            </w:pPr>
            <w:r w:rsidRPr="00D1380B">
              <w:rPr>
                <w:spacing w:val="-16"/>
                <w:sz w:val="18"/>
                <w:szCs w:val="18"/>
              </w:rPr>
              <w:t>27 206.83</w:t>
            </w:r>
          </w:p>
        </w:tc>
        <w:tc>
          <w:tcPr>
            <w:tcW w:w="992" w:type="dxa"/>
            <w:vAlign w:val="center"/>
          </w:tcPr>
          <w:p w:rsidR="00D1380B" w:rsidRPr="00D1380B" w:rsidRDefault="00D1380B">
            <w:pPr>
              <w:jc w:val="right"/>
              <w:rPr>
                <w:spacing w:val="-16"/>
                <w:sz w:val="18"/>
                <w:szCs w:val="18"/>
              </w:rPr>
            </w:pPr>
            <w:r w:rsidRPr="00D1380B">
              <w:rPr>
                <w:spacing w:val="-16"/>
                <w:sz w:val="18"/>
                <w:szCs w:val="18"/>
              </w:rPr>
              <w:t>629.75</w:t>
            </w:r>
          </w:p>
        </w:tc>
        <w:tc>
          <w:tcPr>
            <w:tcW w:w="992" w:type="dxa"/>
            <w:vAlign w:val="center"/>
          </w:tcPr>
          <w:p w:rsidR="00D1380B" w:rsidRPr="00D1380B" w:rsidRDefault="00D1380B">
            <w:pPr>
              <w:jc w:val="right"/>
              <w:rPr>
                <w:spacing w:val="-16"/>
                <w:sz w:val="18"/>
                <w:szCs w:val="18"/>
              </w:rPr>
            </w:pPr>
            <w:r w:rsidRPr="00D1380B">
              <w:rPr>
                <w:spacing w:val="-16"/>
                <w:sz w:val="18"/>
                <w:szCs w:val="18"/>
              </w:rPr>
              <w:t>1 625.09</w:t>
            </w:r>
          </w:p>
        </w:tc>
        <w:tc>
          <w:tcPr>
            <w:tcW w:w="993" w:type="dxa"/>
            <w:vAlign w:val="center"/>
          </w:tcPr>
          <w:p w:rsidR="00D1380B" w:rsidRPr="00D1380B" w:rsidRDefault="00D1380B">
            <w:pPr>
              <w:jc w:val="right"/>
              <w:rPr>
                <w:spacing w:val="-16"/>
                <w:sz w:val="18"/>
                <w:szCs w:val="18"/>
              </w:rPr>
            </w:pPr>
            <w:r w:rsidRPr="00D1380B">
              <w:rPr>
                <w:spacing w:val="-16"/>
                <w:sz w:val="18"/>
                <w:szCs w:val="18"/>
              </w:rPr>
              <w:t>8 829.14</w:t>
            </w:r>
          </w:p>
        </w:tc>
        <w:tc>
          <w:tcPr>
            <w:tcW w:w="992" w:type="dxa"/>
            <w:vAlign w:val="center"/>
          </w:tcPr>
          <w:p w:rsidR="00D1380B" w:rsidRPr="00D1380B" w:rsidRDefault="00D1380B">
            <w:pPr>
              <w:jc w:val="right"/>
              <w:rPr>
                <w:spacing w:val="-16"/>
                <w:sz w:val="18"/>
                <w:szCs w:val="18"/>
              </w:rPr>
            </w:pPr>
            <w:r w:rsidRPr="00D1380B">
              <w:rPr>
                <w:spacing w:val="-16"/>
                <w:sz w:val="18"/>
                <w:szCs w:val="18"/>
              </w:rPr>
              <w:t>24 233.28</w:t>
            </w:r>
          </w:p>
        </w:tc>
        <w:tc>
          <w:tcPr>
            <w:tcW w:w="992" w:type="dxa"/>
            <w:vAlign w:val="center"/>
          </w:tcPr>
          <w:p w:rsidR="00D1380B" w:rsidRPr="00D1380B" w:rsidRDefault="00D1380B">
            <w:pPr>
              <w:jc w:val="right"/>
              <w:rPr>
                <w:spacing w:val="-16"/>
                <w:sz w:val="18"/>
                <w:szCs w:val="18"/>
              </w:rPr>
            </w:pPr>
            <w:r w:rsidRPr="00D1380B">
              <w:rPr>
                <w:spacing w:val="-16"/>
                <w:sz w:val="18"/>
                <w:szCs w:val="18"/>
              </w:rPr>
              <w:t>9 181.26</w:t>
            </w:r>
          </w:p>
        </w:tc>
        <w:tc>
          <w:tcPr>
            <w:tcW w:w="992" w:type="dxa"/>
            <w:vAlign w:val="center"/>
          </w:tcPr>
          <w:p w:rsidR="00D1380B" w:rsidRPr="00D1380B" w:rsidRDefault="00D1380B">
            <w:pPr>
              <w:jc w:val="right"/>
              <w:rPr>
                <w:spacing w:val="-16"/>
                <w:sz w:val="18"/>
                <w:szCs w:val="18"/>
              </w:rPr>
            </w:pPr>
            <w:r w:rsidRPr="00D1380B">
              <w:rPr>
                <w:spacing w:val="-16"/>
                <w:sz w:val="18"/>
                <w:szCs w:val="18"/>
              </w:rPr>
              <w:t>23 210.83</w:t>
            </w:r>
          </w:p>
        </w:tc>
        <w:tc>
          <w:tcPr>
            <w:tcW w:w="993"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1 141.47</w:t>
            </w:r>
          </w:p>
        </w:tc>
        <w:tc>
          <w:tcPr>
            <w:tcW w:w="992"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2 973.55</w:t>
            </w:r>
          </w:p>
        </w:tc>
      </w:tr>
      <w:tr w:rsidR="00D1380B" w:rsidTr="003F750A">
        <w:trPr>
          <w:cantSplit/>
        </w:trPr>
        <w:tc>
          <w:tcPr>
            <w:tcW w:w="817" w:type="dxa"/>
            <w:vAlign w:val="center"/>
          </w:tcPr>
          <w:p w:rsidR="00D1380B" w:rsidRPr="005556FC" w:rsidRDefault="00D1380B" w:rsidP="00330928">
            <w:pPr>
              <w:pStyle w:val="a4"/>
              <w:keepLines/>
              <w:jc w:val="left"/>
              <w:rPr>
                <w:rFonts w:eastAsia="MS Mincho"/>
                <w:sz w:val="18"/>
                <w:szCs w:val="18"/>
              </w:rPr>
            </w:pPr>
            <w:r w:rsidRPr="005556FC">
              <w:rPr>
                <w:rFonts w:eastAsia="MS Mincho"/>
                <w:sz w:val="18"/>
                <w:szCs w:val="18"/>
              </w:rPr>
              <w:t xml:space="preserve">72-83            </w:t>
            </w:r>
          </w:p>
        </w:tc>
        <w:tc>
          <w:tcPr>
            <w:tcW w:w="2586" w:type="dxa"/>
            <w:vAlign w:val="center"/>
          </w:tcPr>
          <w:p w:rsidR="00D1380B" w:rsidRPr="005556FC" w:rsidRDefault="00D1380B" w:rsidP="00330928">
            <w:pPr>
              <w:pStyle w:val="a4"/>
              <w:keepLines/>
              <w:spacing w:line="240" w:lineRule="auto"/>
              <w:jc w:val="left"/>
              <w:rPr>
                <w:rFonts w:eastAsia="MS Mincho"/>
                <w:spacing w:val="0"/>
                <w:sz w:val="18"/>
                <w:szCs w:val="18"/>
              </w:rPr>
            </w:pPr>
            <w:r w:rsidRPr="005556FC">
              <w:rPr>
                <w:rFonts w:eastAsia="MS Mincho"/>
                <w:spacing w:val="0"/>
                <w:sz w:val="18"/>
                <w:szCs w:val="18"/>
              </w:rPr>
              <w:t xml:space="preserve">Металлы и изделия из них                                              </w:t>
            </w:r>
          </w:p>
        </w:tc>
        <w:tc>
          <w:tcPr>
            <w:tcW w:w="992" w:type="dxa"/>
            <w:vAlign w:val="center"/>
          </w:tcPr>
          <w:p w:rsidR="00D1380B" w:rsidRPr="00D1380B" w:rsidRDefault="00D1380B">
            <w:pPr>
              <w:jc w:val="right"/>
              <w:rPr>
                <w:spacing w:val="-16"/>
                <w:sz w:val="18"/>
                <w:szCs w:val="18"/>
              </w:rPr>
            </w:pPr>
            <w:r w:rsidRPr="00D1380B">
              <w:rPr>
                <w:spacing w:val="-16"/>
                <w:sz w:val="18"/>
                <w:szCs w:val="18"/>
              </w:rPr>
              <w:t>92 395.87</w:t>
            </w:r>
          </w:p>
        </w:tc>
        <w:tc>
          <w:tcPr>
            <w:tcW w:w="992" w:type="dxa"/>
            <w:vAlign w:val="center"/>
          </w:tcPr>
          <w:p w:rsidR="00D1380B" w:rsidRPr="00D1380B" w:rsidRDefault="00D1380B">
            <w:pPr>
              <w:jc w:val="right"/>
              <w:rPr>
                <w:spacing w:val="-16"/>
                <w:sz w:val="18"/>
                <w:szCs w:val="18"/>
              </w:rPr>
            </w:pPr>
            <w:r w:rsidRPr="00D1380B">
              <w:rPr>
                <w:spacing w:val="-16"/>
                <w:sz w:val="18"/>
                <w:szCs w:val="18"/>
              </w:rPr>
              <w:t>284 907.94</w:t>
            </w:r>
          </w:p>
        </w:tc>
        <w:tc>
          <w:tcPr>
            <w:tcW w:w="993" w:type="dxa"/>
            <w:vAlign w:val="center"/>
          </w:tcPr>
          <w:p w:rsidR="00D1380B" w:rsidRPr="00D1380B" w:rsidRDefault="00D1380B">
            <w:pPr>
              <w:jc w:val="right"/>
              <w:rPr>
                <w:spacing w:val="-16"/>
                <w:sz w:val="18"/>
                <w:szCs w:val="18"/>
              </w:rPr>
            </w:pPr>
            <w:r w:rsidRPr="00D1380B">
              <w:rPr>
                <w:spacing w:val="-16"/>
                <w:sz w:val="18"/>
                <w:szCs w:val="18"/>
              </w:rPr>
              <w:t>104 070.90</w:t>
            </w:r>
          </w:p>
        </w:tc>
        <w:tc>
          <w:tcPr>
            <w:tcW w:w="992" w:type="dxa"/>
            <w:vAlign w:val="center"/>
          </w:tcPr>
          <w:p w:rsidR="00D1380B" w:rsidRPr="00D1380B" w:rsidRDefault="00D1380B">
            <w:pPr>
              <w:jc w:val="right"/>
              <w:rPr>
                <w:spacing w:val="-16"/>
                <w:sz w:val="18"/>
                <w:szCs w:val="18"/>
              </w:rPr>
            </w:pPr>
            <w:r w:rsidRPr="00D1380B">
              <w:rPr>
                <w:spacing w:val="-16"/>
                <w:sz w:val="18"/>
                <w:szCs w:val="18"/>
              </w:rPr>
              <w:t>259 318.65</w:t>
            </w:r>
          </w:p>
        </w:tc>
        <w:tc>
          <w:tcPr>
            <w:tcW w:w="992" w:type="dxa"/>
            <w:vAlign w:val="center"/>
          </w:tcPr>
          <w:p w:rsidR="00D1380B" w:rsidRPr="00D1380B" w:rsidRDefault="00D1380B">
            <w:pPr>
              <w:jc w:val="right"/>
              <w:rPr>
                <w:spacing w:val="-16"/>
                <w:sz w:val="18"/>
                <w:szCs w:val="18"/>
              </w:rPr>
            </w:pPr>
            <w:r w:rsidRPr="00D1380B">
              <w:rPr>
                <w:spacing w:val="-16"/>
                <w:sz w:val="18"/>
                <w:szCs w:val="18"/>
              </w:rPr>
              <w:t>59 449.07</w:t>
            </w:r>
          </w:p>
        </w:tc>
        <w:tc>
          <w:tcPr>
            <w:tcW w:w="992" w:type="dxa"/>
            <w:vAlign w:val="center"/>
          </w:tcPr>
          <w:p w:rsidR="00D1380B" w:rsidRPr="00D1380B" w:rsidRDefault="00D1380B">
            <w:pPr>
              <w:jc w:val="right"/>
              <w:rPr>
                <w:spacing w:val="-16"/>
                <w:sz w:val="18"/>
                <w:szCs w:val="18"/>
              </w:rPr>
            </w:pPr>
            <w:r w:rsidRPr="00D1380B">
              <w:rPr>
                <w:spacing w:val="-16"/>
                <w:sz w:val="18"/>
                <w:szCs w:val="18"/>
              </w:rPr>
              <w:t>204 668.44</w:t>
            </w:r>
          </w:p>
        </w:tc>
        <w:tc>
          <w:tcPr>
            <w:tcW w:w="993" w:type="dxa"/>
            <w:vAlign w:val="center"/>
          </w:tcPr>
          <w:p w:rsidR="00D1380B" w:rsidRPr="00D1380B" w:rsidRDefault="00D1380B">
            <w:pPr>
              <w:jc w:val="right"/>
              <w:rPr>
                <w:spacing w:val="-16"/>
                <w:sz w:val="18"/>
                <w:szCs w:val="18"/>
              </w:rPr>
            </w:pPr>
            <w:r w:rsidRPr="00D1380B">
              <w:rPr>
                <w:spacing w:val="-16"/>
                <w:sz w:val="18"/>
                <w:szCs w:val="18"/>
              </w:rPr>
              <w:t>79 155.87</w:t>
            </w:r>
          </w:p>
        </w:tc>
        <w:tc>
          <w:tcPr>
            <w:tcW w:w="992" w:type="dxa"/>
            <w:vAlign w:val="center"/>
          </w:tcPr>
          <w:p w:rsidR="00D1380B" w:rsidRPr="00D1380B" w:rsidRDefault="00D1380B">
            <w:pPr>
              <w:jc w:val="right"/>
              <w:rPr>
                <w:spacing w:val="-16"/>
                <w:sz w:val="18"/>
                <w:szCs w:val="18"/>
              </w:rPr>
            </w:pPr>
            <w:r w:rsidRPr="00D1380B">
              <w:rPr>
                <w:spacing w:val="-16"/>
                <w:sz w:val="18"/>
                <w:szCs w:val="18"/>
              </w:rPr>
              <w:t>207 310.75</w:t>
            </w:r>
          </w:p>
        </w:tc>
        <w:tc>
          <w:tcPr>
            <w:tcW w:w="992" w:type="dxa"/>
            <w:vAlign w:val="center"/>
          </w:tcPr>
          <w:p w:rsidR="00D1380B" w:rsidRPr="00D1380B" w:rsidRDefault="00D1380B">
            <w:pPr>
              <w:jc w:val="right"/>
              <w:rPr>
                <w:spacing w:val="-16"/>
                <w:sz w:val="18"/>
                <w:szCs w:val="18"/>
              </w:rPr>
            </w:pPr>
            <w:r w:rsidRPr="00D1380B">
              <w:rPr>
                <w:spacing w:val="-16"/>
                <w:sz w:val="18"/>
                <w:szCs w:val="18"/>
              </w:rPr>
              <w:t>32 946.80</w:t>
            </w:r>
          </w:p>
        </w:tc>
        <w:tc>
          <w:tcPr>
            <w:tcW w:w="992" w:type="dxa"/>
            <w:vAlign w:val="center"/>
          </w:tcPr>
          <w:p w:rsidR="00D1380B" w:rsidRPr="00D1380B" w:rsidRDefault="00D1380B">
            <w:pPr>
              <w:jc w:val="right"/>
              <w:rPr>
                <w:spacing w:val="-16"/>
                <w:sz w:val="18"/>
                <w:szCs w:val="18"/>
              </w:rPr>
            </w:pPr>
            <w:r w:rsidRPr="00D1380B">
              <w:rPr>
                <w:spacing w:val="-16"/>
                <w:sz w:val="18"/>
                <w:szCs w:val="18"/>
              </w:rPr>
              <w:t>80 239.49</w:t>
            </w:r>
          </w:p>
        </w:tc>
        <w:tc>
          <w:tcPr>
            <w:tcW w:w="993"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24 915.03</w:t>
            </w:r>
          </w:p>
        </w:tc>
        <w:tc>
          <w:tcPr>
            <w:tcW w:w="992"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52 007.90</w:t>
            </w:r>
          </w:p>
        </w:tc>
      </w:tr>
      <w:tr w:rsidR="00D1380B" w:rsidTr="003F750A">
        <w:trPr>
          <w:cantSplit/>
        </w:trPr>
        <w:tc>
          <w:tcPr>
            <w:tcW w:w="817" w:type="dxa"/>
            <w:vAlign w:val="center"/>
          </w:tcPr>
          <w:p w:rsidR="00D1380B" w:rsidRPr="005556FC" w:rsidRDefault="00D1380B" w:rsidP="00330928">
            <w:pPr>
              <w:pStyle w:val="a4"/>
              <w:keepLines/>
              <w:jc w:val="left"/>
              <w:rPr>
                <w:rFonts w:eastAsia="MS Mincho"/>
                <w:sz w:val="18"/>
                <w:szCs w:val="18"/>
              </w:rPr>
            </w:pPr>
            <w:r w:rsidRPr="005556FC">
              <w:rPr>
                <w:rFonts w:eastAsia="MS Mincho"/>
                <w:sz w:val="18"/>
                <w:szCs w:val="18"/>
              </w:rPr>
              <w:t xml:space="preserve">84-90            </w:t>
            </w:r>
          </w:p>
        </w:tc>
        <w:tc>
          <w:tcPr>
            <w:tcW w:w="2586" w:type="dxa"/>
            <w:vAlign w:val="center"/>
          </w:tcPr>
          <w:p w:rsidR="00D1380B" w:rsidRPr="005556FC" w:rsidRDefault="00D1380B" w:rsidP="00330928">
            <w:pPr>
              <w:pStyle w:val="a4"/>
              <w:keepLines/>
              <w:spacing w:line="240" w:lineRule="auto"/>
              <w:jc w:val="left"/>
              <w:rPr>
                <w:rFonts w:eastAsia="MS Mincho"/>
                <w:spacing w:val="0"/>
                <w:sz w:val="18"/>
                <w:szCs w:val="18"/>
              </w:rPr>
            </w:pPr>
            <w:r w:rsidRPr="005556FC">
              <w:rPr>
                <w:rFonts w:eastAsia="MS Mincho"/>
                <w:spacing w:val="0"/>
                <w:sz w:val="18"/>
                <w:szCs w:val="18"/>
              </w:rPr>
              <w:t xml:space="preserve">Машиностроительная продукция                                          </w:t>
            </w:r>
          </w:p>
        </w:tc>
        <w:tc>
          <w:tcPr>
            <w:tcW w:w="992" w:type="dxa"/>
            <w:vAlign w:val="center"/>
          </w:tcPr>
          <w:p w:rsidR="00D1380B" w:rsidRPr="00D1380B" w:rsidRDefault="00D1380B">
            <w:pPr>
              <w:jc w:val="right"/>
              <w:rPr>
                <w:spacing w:val="-16"/>
                <w:sz w:val="18"/>
                <w:szCs w:val="18"/>
              </w:rPr>
            </w:pPr>
            <w:r w:rsidRPr="00D1380B">
              <w:rPr>
                <w:spacing w:val="-16"/>
                <w:sz w:val="18"/>
                <w:szCs w:val="18"/>
              </w:rPr>
              <w:t>227 084.45</w:t>
            </w:r>
          </w:p>
        </w:tc>
        <w:tc>
          <w:tcPr>
            <w:tcW w:w="992" w:type="dxa"/>
            <w:vAlign w:val="center"/>
          </w:tcPr>
          <w:p w:rsidR="00D1380B" w:rsidRPr="00D1380B" w:rsidRDefault="00D1380B">
            <w:pPr>
              <w:jc w:val="right"/>
              <w:rPr>
                <w:spacing w:val="-16"/>
                <w:sz w:val="18"/>
                <w:szCs w:val="18"/>
              </w:rPr>
            </w:pPr>
            <w:r w:rsidRPr="00D1380B">
              <w:rPr>
                <w:spacing w:val="-16"/>
                <w:sz w:val="18"/>
                <w:szCs w:val="18"/>
              </w:rPr>
              <w:t>534 972.39</w:t>
            </w:r>
          </w:p>
        </w:tc>
        <w:tc>
          <w:tcPr>
            <w:tcW w:w="993" w:type="dxa"/>
            <w:vAlign w:val="center"/>
          </w:tcPr>
          <w:p w:rsidR="00D1380B" w:rsidRPr="00D1380B" w:rsidRDefault="00D1380B">
            <w:pPr>
              <w:jc w:val="right"/>
              <w:rPr>
                <w:spacing w:val="-16"/>
                <w:sz w:val="18"/>
                <w:szCs w:val="18"/>
              </w:rPr>
            </w:pPr>
            <w:r w:rsidRPr="00D1380B">
              <w:rPr>
                <w:spacing w:val="-16"/>
                <w:sz w:val="18"/>
                <w:szCs w:val="18"/>
              </w:rPr>
              <w:t>336 690.98</w:t>
            </w:r>
          </w:p>
        </w:tc>
        <w:tc>
          <w:tcPr>
            <w:tcW w:w="992" w:type="dxa"/>
            <w:vAlign w:val="center"/>
          </w:tcPr>
          <w:p w:rsidR="00D1380B" w:rsidRPr="00D1380B" w:rsidRDefault="00D1380B">
            <w:pPr>
              <w:jc w:val="right"/>
              <w:rPr>
                <w:spacing w:val="-16"/>
                <w:sz w:val="18"/>
                <w:szCs w:val="18"/>
              </w:rPr>
            </w:pPr>
            <w:r w:rsidRPr="00D1380B">
              <w:rPr>
                <w:spacing w:val="-16"/>
                <w:sz w:val="18"/>
                <w:szCs w:val="18"/>
              </w:rPr>
              <w:t>1 019 817.35</w:t>
            </w:r>
          </w:p>
        </w:tc>
        <w:tc>
          <w:tcPr>
            <w:tcW w:w="992" w:type="dxa"/>
            <w:vAlign w:val="center"/>
          </w:tcPr>
          <w:p w:rsidR="00D1380B" w:rsidRPr="00D1380B" w:rsidRDefault="00D1380B">
            <w:pPr>
              <w:jc w:val="right"/>
              <w:rPr>
                <w:spacing w:val="-16"/>
                <w:sz w:val="18"/>
                <w:szCs w:val="18"/>
              </w:rPr>
            </w:pPr>
            <w:r w:rsidRPr="00D1380B">
              <w:rPr>
                <w:spacing w:val="-16"/>
                <w:sz w:val="18"/>
                <w:szCs w:val="18"/>
              </w:rPr>
              <w:t>83 532.01</w:t>
            </w:r>
          </w:p>
        </w:tc>
        <w:tc>
          <w:tcPr>
            <w:tcW w:w="992" w:type="dxa"/>
            <w:vAlign w:val="center"/>
          </w:tcPr>
          <w:p w:rsidR="00D1380B" w:rsidRPr="00D1380B" w:rsidRDefault="00D1380B">
            <w:pPr>
              <w:jc w:val="right"/>
              <w:rPr>
                <w:spacing w:val="-16"/>
                <w:sz w:val="18"/>
                <w:szCs w:val="18"/>
              </w:rPr>
            </w:pPr>
            <w:r w:rsidRPr="00D1380B">
              <w:rPr>
                <w:spacing w:val="-16"/>
                <w:sz w:val="18"/>
                <w:szCs w:val="18"/>
              </w:rPr>
              <w:t>173 182.84</w:t>
            </w:r>
          </w:p>
        </w:tc>
        <w:tc>
          <w:tcPr>
            <w:tcW w:w="993" w:type="dxa"/>
            <w:vAlign w:val="center"/>
          </w:tcPr>
          <w:p w:rsidR="00D1380B" w:rsidRPr="00D1380B" w:rsidRDefault="00D1380B">
            <w:pPr>
              <w:jc w:val="right"/>
              <w:rPr>
                <w:spacing w:val="-16"/>
                <w:sz w:val="18"/>
                <w:szCs w:val="18"/>
              </w:rPr>
            </w:pPr>
            <w:r w:rsidRPr="00D1380B">
              <w:rPr>
                <w:spacing w:val="-16"/>
                <w:sz w:val="18"/>
                <w:szCs w:val="18"/>
              </w:rPr>
              <w:t>316 901.69</w:t>
            </w:r>
          </w:p>
        </w:tc>
        <w:tc>
          <w:tcPr>
            <w:tcW w:w="992" w:type="dxa"/>
            <w:vAlign w:val="center"/>
          </w:tcPr>
          <w:p w:rsidR="00D1380B" w:rsidRPr="00D1380B" w:rsidRDefault="00D1380B">
            <w:pPr>
              <w:jc w:val="right"/>
              <w:rPr>
                <w:spacing w:val="-16"/>
                <w:sz w:val="18"/>
                <w:szCs w:val="18"/>
              </w:rPr>
            </w:pPr>
            <w:r w:rsidRPr="00D1380B">
              <w:rPr>
                <w:spacing w:val="-16"/>
                <w:sz w:val="18"/>
                <w:szCs w:val="18"/>
              </w:rPr>
              <w:t>945 933.29</w:t>
            </w:r>
          </w:p>
        </w:tc>
        <w:tc>
          <w:tcPr>
            <w:tcW w:w="992" w:type="dxa"/>
            <w:vAlign w:val="center"/>
          </w:tcPr>
          <w:p w:rsidR="00D1380B" w:rsidRPr="00D1380B" w:rsidRDefault="00D1380B">
            <w:pPr>
              <w:jc w:val="right"/>
              <w:rPr>
                <w:spacing w:val="-16"/>
                <w:sz w:val="18"/>
                <w:szCs w:val="18"/>
              </w:rPr>
            </w:pPr>
            <w:r w:rsidRPr="00D1380B">
              <w:rPr>
                <w:spacing w:val="-16"/>
                <w:sz w:val="18"/>
                <w:szCs w:val="18"/>
              </w:rPr>
              <w:t>143 552.44</w:t>
            </w:r>
          </w:p>
        </w:tc>
        <w:tc>
          <w:tcPr>
            <w:tcW w:w="992" w:type="dxa"/>
            <w:vAlign w:val="center"/>
          </w:tcPr>
          <w:p w:rsidR="00D1380B" w:rsidRPr="00D1380B" w:rsidRDefault="00D1380B">
            <w:pPr>
              <w:jc w:val="right"/>
              <w:rPr>
                <w:spacing w:val="-16"/>
                <w:sz w:val="18"/>
                <w:szCs w:val="18"/>
              </w:rPr>
            </w:pPr>
            <w:r w:rsidRPr="00D1380B">
              <w:rPr>
                <w:spacing w:val="-16"/>
                <w:sz w:val="18"/>
                <w:szCs w:val="18"/>
              </w:rPr>
              <w:t>361 789.55</w:t>
            </w:r>
          </w:p>
        </w:tc>
        <w:tc>
          <w:tcPr>
            <w:tcW w:w="993"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19 789.29</w:t>
            </w:r>
          </w:p>
        </w:tc>
        <w:tc>
          <w:tcPr>
            <w:tcW w:w="992" w:type="dxa"/>
            <w:tcMar>
              <w:top w:w="57" w:type="dxa"/>
              <w:left w:w="113" w:type="dxa"/>
              <w:bottom w:w="57" w:type="dxa"/>
              <w:right w:w="113" w:type="dxa"/>
            </w:tcMar>
            <w:vAlign w:val="center"/>
          </w:tcPr>
          <w:p w:rsidR="00D1380B" w:rsidRPr="00D1380B" w:rsidRDefault="00D1380B">
            <w:pPr>
              <w:jc w:val="right"/>
              <w:rPr>
                <w:spacing w:val="-16"/>
                <w:sz w:val="18"/>
                <w:szCs w:val="18"/>
              </w:rPr>
            </w:pPr>
            <w:r w:rsidRPr="00D1380B">
              <w:rPr>
                <w:spacing w:val="-16"/>
                <w:sz w:val="18"/>
                <w:szCs w:val="18"/>
              </w:rPr>
              <w:t>73 884.06</w:t>
            </w:r>
          </w:p>
        </w:tc>
      </w:tr>
    </w:tbl>
    <w:p w:rsidR="004E2D43" w:rsidRPr="00A718E7" w:rsidRDefault="004E2D43" w:rsidP="00A718E7">
      <w:pPr>
        <w:pStyle w:val="a6"/>
        <w:rPr>
          <w:rFonts w:ascii="Times New Roman" w:eastAsia="MS Mincho" w:hAnsi="Times New Roman" w:cs="Times New Roman"/>
          <w:lang w:val="en-US"/>
        </w:rPr>
      </w:pPr>
    </w:p>
    <w:p w:rsidR="004E2D43" w:rsidRDefault="00962E60">
      <w:pPr>
        <w:pStyle w:val="a6"/>
        <w:rPr>
          <w:rFonts w:ascii="Times New Roman" w:eastAsia="MS Mincho" w:hAnsi="Times New Roman" w:cs="Times New Roman"/>
          <w:b/>
          <w:bCs/>
          <w:sz w:val="12"/>
        </w:rPr>
        <w:sectPr w:rsidR="004E2D43" w:rsidSect="00930DCC">
          <w:headerReference w:type="default" r:id="rId19"/>
          <w:pgSz w:w="16838" w:h="11906" w:orient="landscape"/>
          <w:pgMar w:top="1151" w:right="536" w:bottom="425" w:left="709" w:header="709" w:footer="709" w:gutter="0"/>
          <w:cols w:space="708"/>
          <w:docGrid w:linePitch="360"/>
        </w:sectPr>
      </w:pPr>
      <w:r>
        <w:rPr>
          <w:rFonts w:ascii="Times New Roman" w:eastAsia="MS Mincho" w:hAnsi="Times New Roman" w:cs="Times New Roman"/>
          <w:b/>
          <w:bCs/>
          <w:noProof/>
          <w:sz w:val="12"/>
        </w:rPr>
        <mc:AlternateContent>
          <mc:Choice Requires="wps">
            <w:drawing>
              <wp:anchor distT="0" distB="0" distL="114300" distR="114300" simplePos="0" relativeHeight="251657728" behindDoc="1" locked="0" layoutInCell="1" allowOverlap="1">
                <wp:simplePos x="0" y="0"/>
                <wp:positionH relativeFrom="column">
                  <wp:posOffset>-10160</wp:posOffset>
                </wp:positionH>
                <wp:positionV relativeFrom="paragraph">
                  <wp:posOffset>1033145</wp:posOffset>
                </wp:positionV>
                <wp:extent cx="352425" cy="285750"/>
                <wp:effectExtent l="0" t="4445" r="635" b="0"/>
                <wp:wrapTight wrapText="bothSides">
                  <wp:wrapPolygon edited="0">
                    <wp:start x="-584" y="0"/>
                    <wp:lineTo x="-584" y="20880"/>
                    <wp:lineTo x="21600" y="20880"/>
                    <wp:lineTo x="21600" y="0"/>
                    <wp:lineTo x="-584" y="0"/>
                  </wp:wrapPolygon>
                </wp:wrapTight>
                <wp:docPr id="11"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6563" w:rsidRPr="00ED0F48" w:rsidRDefault="00A56563" w:rsidP="00F0492E">
                            <w:pPr>
                              <w:rPr>
                                <w:sz w:val="20"/>
                              </w:rPr>
                            </w:pPr>
                            <w:r>
                              <w:rPr>
                                <w:sz w:val="20"/>
                                <w:lang w:val="en-US"/>
                              </w:rPr>
                              <w:t>17</w:t>
                            </w:r>
                            <w:r w:rsidR="006F2E28">
                              <w:rPr>
                                <w:sz w:val="20"/>
                                <w:lang w:val="en-US"/>
                              </w:rPr>
                              <w:t>8</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9" o:spid="_x0000_s1027" type="#_x0000_t202" style="position:absolute;margin-left:-.8pt;margin-top:81.35pt;width:27.75pt;height:2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" stroked="f">
                <v:textbox style="layout-flow:vertical">
                  <w:txbxContent>
                    <w:p w:rsidR="00A56563" w:rsidRPr="00ED0F48" w:rsidRDefault="00A56563" w:rsidP="00F0492E">
                      <w:pPr>
                        <w:rPr>
                          <w:sz w:val="20"/>
                        </w:rPr>
                      </w:pPr>
                      <w:r>
                        <w:rPr>
                          <w:sz w:val="20"/>
                          <w:lang w:val="en-US"/>
                        </w:rPr>
                        <w:t>17</w:t>
                      </w:r>
                      <w:r w:rsidR="006F2E28">
                        <w:rPr>
                          <w:sz w:val="20"/>
                          <w:lang w:val="en-US"/>
                        </w:rPr>
                        <w:t>8</w:t>
                      </w:r>
                    </w:p>
                  </w:txbxContent>
                </v:textbox>
                <w10:wrap type="tight"/>
              </v:shape>
            </w:pict>
          </mc:Fallback>
        </mc:AlternateContent>
      </w:r>
    </w:p>
    <w:p w:rsidR="005E4D33" w:rsidRPr="001F376D" w:rsidRDefault="005E4D33" w:rsidP="005E4D33">
      <w:pPr>
        <w:pStyle w:val="1"/>
      </w:pPr>
      <w:bookmarkStart w:id="19" w:name="_Toc190142922"/>
      <w:bookmarkStart w:id="20" w:name="_Toc237336264"/>
      <w:bookmarkStart w:id="21" w:name="_Toc25072528"/>
      <w:r>
        <w:lastRenderedPageBreak/>
        <w:t>Краткие методологические пояснения</w:t>
      </w:r>
      <w:bookmarkEnd w:id="19"/>
      <w:bookmarkEnd w:id="20"/>
      <w:bookmarkEnd w:id="21"/>
    </w:p>
    <w:p w:rsidR="001F376D" w:rsidRPr="006E2F79" w:rsidRDefault="001F376D" w:rsidP="001F376D">
      <w:pPr>
        <w:widowControl w:val="0"/>
        <w:suppressLineNumbers/>
        <w:spacing w:line="312" w:lineRule="auto"/>
        <w:ind w:firstLine="709"/>
        <w:jc w:val="both"/>
      </w:pPr>
      <w:r w:rsidRPr="006E2F79">
        <w:t>1. Исходными данными при формировании таможенной статистики внешней торговли являются сведения, содержащиеся в декларациях на товары (ДТ)</w:t>
      </w:r>
      <w:r>
        <w:t xml:space="preserve"> и статистических формах учета перемещения товаров</w:t>
      </w:r>
      <w:r w:rsidRPr="006E2F79">
        <w:t>.</w:t>
      </w:r>
    </w:p>
    <w:p w:rsidR="001F376D" w:rsidRPr="006E2F79" w:rsidRDefault="001F376D" w:rsidP="001F376D">
      <w:pPr>
        <w:widowControl w:val="0"/>
        <w:suppressLineNumbers/>
        <w:spacing w:line="312" w:lineRule="auto"/>
        <w:ind w:firstLine="709"/>
        <w:jc w:val="both"/>
      </w:pPr>
      <w:r w:rsidRPr="006E2F79">
        <w:t>2. Таможенная статистика ведет учет ввоза и вывоза товаров на основании "общей" системы учета внешней торговли, при которой учитываются следующие категории товаров:</w:t>
      </w:r>
    </w:p>
    <w:p w:rsidR="001F376D" w:rsidRPr="006E2F79" w:rsidRDefault="001F376D" w:rsidP="001F376D">
      <w:pPr>
        <w:widowControl w:val="0"/>
        <w:suppressLineNumbers/>
        <w:spacing w:line="312" w:lineRule="auto"/>
        <w:ind w:firstLine="709"/>
        <w:jc w:val="both"/>
      </w:pPr>
      <w:r w:rsidRPr="006E2F79">
        <w:tab/>
        <w:t>ИМПОРТ РОССИЙСКОЙ ФЕДЕРАЦИИ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для выпуска для внутреннего потребления.</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и помещаемые под таможенную процедуру реимпорта.</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для переработки на территории Российской Федерации.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после переработки вне территории Российской Федерации.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в соответствии с таможенной процедурой переработки для внутреннего потребления.</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на территорию Российской Федерации и помещаемые на таможенный склад.</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Ввозимые товары, от которых лицо отказывается в пользу государства.</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Иностранные товары, ввозимые для реализации в магазинах беспошлинной торговли.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Иностранные товары, временно ввозимые на территорию Российской Федерации сроком на один год и более.</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с территории иностранных государств и помещаемые под таможенную процедуру свободной таможенной зоны.</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с территории иностранных государств и помещаемые под таможенную процедуру свободного склада.</w:t>
      </w:r>
    </w:p>
    <w:p w:rsidR="001F376D" w:rsidRPr="006E2F79" w:rsidRDefault="001F376D" w:rsidP="001F376D">
      <w:pPr>
        <w:widowControl w:val="0"/>
        <w:suppressLineNumbers/>
        <w:spacing w:line="312" w:lineRule="auto"/>
        <w:ind w:firstLine="709"/>
        <w:jc w:val="both"/>
      </w:pPr>
      <w:r w:rsidRPr="006E2F79">
        <w:tab/>
        <w:t>ЭКСПОРТ РОССИЙСКОЙ ФЕДЕРАЦИИ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вывозимые в соответствии с таможенной процедурой экспорта.</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вывозимые с территории Российской Федерации при завершении действия таможенной процедуры переработки на таможенной территории.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вывозимые с территории Российской Федерации при завершении действия таможенной процедуры переработки для внутреннего потребления.</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вывозимые для переработки вне территории Российской Федерации.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вывозимые с территории Российской Федерации и помещаемые под таможенную процедуру реэкспорта.</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Российские товары, помещаемые в магазины беспошлинной торговли для реализации.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Российские товары, временно вывозимые за пределы территории Российской Федерации сроком на один год и более.</w:t>
      </w:r>
    </w:p>
    <w:p w:rsidR="001F376D" w:rsidRPr="006E2F79" w:rsidRDefault="001F376D" w:rsidP="001F376D">
      <w:pPr>
        <w:widowControl w:val="0"/>
        <w:suppressLineNumbers/>
        <w:spacing w:line="312" w:lineRule="auto"/>
        <w:ind w:firstLine="709"/>
        <w:jc w:val="both"/>
      </w:pPr>
      <w:r w:rsidRPr="006E2F79">
        <w:t>3. Из товаров, учитываемых в таможенной статистике внешней торговли Российской Федерации и перечисленных в пункте 2, исключаются:</w:t>
      </w:r>
    </w:p>
    <w:p w:rsidR="001F376D" w:rsidRPr="006E2F79" w:rsidRDefault="001F376D" w:rsidP="001F376D">
      <w:pPr>
        <w:widowControl w:val="0"/>
        <w:suppressLineNumbers/>
        <w:tabs>
          <w:tab w:val="left" w:pos="851"/>
        </w:tabs>
        <w:spacing w:line="312" w:lineRule="auto"/>
        <w:ind w:firstLine="567"/>
        <w:jc w:val="both"/>
      </w:pPr>
      <w:r w:rsidRPr="006E2F79">
        <w:lastRenderedPageBreak/>
        <w:t>•</w:t>
      </w:r>
      <w:r w:rsidRPr="006E2F79">
        <w:tab/>
        <w:t>Товары, перемещаемые в целях предупреждения и ликвидации последствий стихийных бедствий, чрезвычайных ситуаций природного и техногенного характера, подлежащие возврату.</w:t>
      </w:r>
    </w:p>
    <w:p w:rsidR="001F376D" w:rsidRPr="006E2F79" w:rsidRDefault="001F376D" w:rsidP="001F376D">
      <w:pPr>
        <w:widowControl w:val="0"/>
        <w:suppressLineNumbers/>
        <w:tabs>
          <w:tab w:val="left" w:pos="851"/>
        </w:tabs>
        <w:spacing w:line="312" w:lineRule="auto"/>
        <w:ind w:firstLine="567"/>
        <w:jc w:val="both"/>
      </w:pPr>
      <w:r w:rsidRPr="004F0700">
        <w:t>•</w:t>
      </w:r>
      <w:r w:rsidRPr="004F0700">
        <w:tab/>
        <w:t>Товары технической помощи, подлежащие возврату.</w:t>
      </w:r>
    </w:p>
    <w:p w:rsidR="001F376D" w:rsidRPr="006E2F79" w:rsidRDefault="001F376D" w:rsidP="001F376D">
      <w:pPr>
        <w:widowControl w:val="0"/>
        <w:suppressLineNumbers/>
        <w:tabs>
          <w:tab w:val="left" w:pos="851"/>
        </w:tabs>
        <w:spacing w:line="312" w:lineRule="auto"/>
        <w:ind w:firstLine="567"/>
        <w:jc w:val="both"/>
      </w:pPr>
      <w:proofErr w:type="gramStart"/>
      <w:r w:rsidRPr="006E2F79">
        <w:t>•</w:t>
      </w:r>
      <w:r w:rsidRPr="006E2F79">
        <w:tab/>
        <w:t>Монетарное золото, национальная и иностранная валюта (кроме используемой для нумизматических целей), ценные бумаги, выпущенные в обращение.</w:t>
      </w:r>
      <w:proofErr w:type="gramEnd"/>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 xml:space="preserve">Продукция морского промысла, происходящая из государств – членов </w:t>
      </w:r>
      <w:r>
        <w:t xml:space="preserve">Евразийского экономического </w:t>
      </w:r>
      <w:r w:rsidRPr="006E2F79">
        <w:t xml:space="preserve">союза, выловленная и ввозимая любыми видами транспорта и признаваемая происходящей из государств – членов </w:t>
      </w:r>
      <w:r>
        <w:t xml:space="preserve">Евразийского экономического </w:t>
      </w:r>
      <w:r w:rsidRPr="006E2F79">
        <w:t>союза.</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перемещаемые в качестве припасов.</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Ошибочно поставленные товары.</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предназначенные для проведения спортивных соревнований и тренировок, концертов, театральных представлений, конкурсов, фестивалей, религиозных, культурных и иных подобных мероприятий, демонстраций на выставках, ярмарках, а также для проведения и освещения официальных и иных мероприятий в средствах массовой информации, и подлежащие возврату.</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Упаковка, контейнеры, поддоны, используемые в качестве многооборотной тары, подлежащей возврату.</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 xml:space="preserve">Товары, предназначенные для обеспечения деятельности организаций государств – членов </w:t>
      </w:r>
      <w:r>
        <w:t xml:space="preserve">Евразийского экономического </w:t>
      </w:r>
      <w:r w:rsidRPr="006E2F79">
        <w:t>союза за границей.</w:t>
      </w:r>
    </w:p>
    <w:p w:rsidR="001F376D" w:rsidRDefault="001F376D" w:rsidP="001F376D">
      <w:pPr>
        <w:widowControl w:val="0"/>
        <w:suppressLineNumbers/>
        <w:tabs>
          <w:tab w:val="left" w:pos="851"/>
        </w:tabs>
        <w:spacing w:line="312" w:lineRule="auto"/>
        <w:ind w:firstLine="567"/>
        <w:jc w:val="both"/>
      </w:pPr>
      <w:r w:rsidRPr="006E2F79">
        <w:t>•</w:t>
      </w:r>
      <w:r w:rsidRPr="006E2F79">
        <w:tab/>
        <w:t>Товары, перемещаемые в адрес представительств иностранных государств и международных межправительственных организаций.</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поставляемые или возвращаемые по рекламации.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 xml:space="preserve">Товары, в том числе транспортные средства, запасные части к ним, и/или оборудование, перемещаемые либо возвращаемые в связи с осуществлением ремонта и/или </w:t>
      </w:r>
      <w:proofErr w:type="spellStart"/>
      <w:r w:rsidRPr="006E2F79">
        <w:t>гарантийно</w:t>
      </w:r>
      <w:proofErr w:type="spellEnd"/>
      <w:r w:rsidRPr="006E2F79">
        <w:t>-технического обслуживания.</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Природный газ, поставляемый в хранилища газа или возвращаемый из таких хранилищ.</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перемещаемые трубопроводным транспортом, необходимые для проведения его пуско-наладочных работ.</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r>
      <w:proofErr w:type="spellStart"/>
      <w:r w:rsidRPr="006E2F79">
        <w:t>Неизвлекаемые</w:t>
      </w:r>
      <w:proofErr w:type="spellEnd"/>
      <w:r w:rsidRPr="006E2F79">
        <w:t xml:space="preserve"> остатки источников ионизирующего излучения.</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перемещаемые в качестве проб и образцов.</w:t>
      </w:r>
    </w:p>
    <w:p w:rsidR="001F376D" w:rsidRPr="006E2F79" w:rsidRDefault="001F376D" w:rsidP="001F376D">
      <w:pPr>
        <w:widowControl w:val="0"/>
        <w:suppressLineNumbers/>
        <w:spacing w:line="312" w:lineRule="auto"/>
        <w:ind w:firstLine="709"/>
        <w:jc w:val="both"/>
      </w:pPr>
      <w:r w:rsidRPr="006E2F79">
        <w:t>4. Товары, ранее ввезенные и помещенные под иную таможенную процедуру на территории Российской Федерации, которые учтены в импорте России, при изменении таможенной процедуры повторно не учитываются в таможенной статистике внешней торговли Российской Федерации (без изменения направления перемещения товаров).</w:t>
      </w:r>
    </w:p>
    <w:p w:rsidR="001F376D" w:rsidRPr="006E2F79" w:rsidRDefault="001F376D" w:rsidP="001F376D">
      <w:pPr>
        <w:widowControl w:val="0"/>
        <w:suppressLineNumbers/>
        <w:spacing w:line="312" w:lineRule="auto"/>
        <w:ind w:firstLine="709"/>
        <w:jc w:val="both"/>
      </w:pPr>
      <w:r w:rsidRPr="006E2F79">
        <w:t xml:space="preserve">5. Товары, ранее вывезенные с территории Российской Федерации и помещенные под иную таможенную процедуру, которые ранее учтены в экспорте России, при изменении таможенной процедуры повторно не учитываются в таможенной статистике </w:t>
      </w:r>
      <w:r w:rsidRPr="006E2F79">
        <w:lastRenderedPageBreak/>
        <w:t>внешней торговли Российской Федерации (без изменения направления перемещения товаров).</w:t>
      </w:r>
    </w:p>
    <w:p w:rsidR="001F376D" w:rsidRPr="006E2F79" w:rsidRDefault="001F376D" w:rsidP="001F376D">
      <w:pPr>
        <w:widowControl w:val="0"/>
        <w:suppressLineNumbers/>
        <w:spacing w:line="312" w:lineRule="auto"/>
        <w:ind w:firstLine="709"/>
        <w:jc w:val="both"/>
      </w:pPr>
      <w:r w:rsidRPr="006E2F79">
        <w:t>6. Учет ввоза и вывоза товара при водных, железнодорожных, автомобильных, воздушных перевозках и по линиям электропередач ведется по дате выпуска товара, проставленной на декларации на товары.</w:t>
      </w:r>
    </w:p>
    <w:p w:rsidR="001F376D" w:rsidRPr="006E2F79" w:rsidRDefault="001F376D" w:rsidP="001F376D">
      <w:pPr>
        <w:widowControl w:val="0"/>
        <w:suppressLineNumbers/>
        <w:spacing w:line="312" w:lineRule="auto"/>
        <w:ind w:firstLine="709"/>
        <w:jc w:val="both"/>
      </w:pPr>
      <w:r w:rsidRPr="006E2F79">
        <w:t xml:space="preserve">7. Учет </w:t>
      </w:r>
      <w:proofErr w:type="gramStart"/>
      <w:r w:rsidRPr="006E2F79">
        <w:t>товаров, перемещаемых трубопроводным транспортом осуществляется</w:t>
      </w:r>
      <w:proofErr w:type="gramEnd"/>
      <w:r w:rsidRPr="006E2F79">
        <w:t xml:space="preserve"> в связи с особенностью их декларирования по дате последнего транспортного документа, а для природного газа – по дате последнего дня месяца, в котором осуществлялась поставка товара.</w:t>
      </w:r>
    </w:p>
    <w:p w:rsidR="001F376D" w:rsidRPr="006E2F79" w:rsidRDefault="001F376D" w:rsidP="001F376D">
      <w:pPr>
        <w:widowControl w:val="0"/>
        <w:suppressLineNumbers/>
        <w:spacing w:line="312" w:lineRule="auto"/>
        <w:ind w:firstLine="709"/>
        <w:jc w:val="both"/>
      </w:pPr>
      <w:r w:rsidRPr="006E2F79">
        <w:t>8. Учет товара производится:</w:t>
      </w:r>
    </w:p>
    <w:p w:rsidR="001F376D" w:rsidRPr="006E2F79" w:rsidRDefault="001F376D" w:rsidP="001F376D">
      <w:pPr>
        <w:widowControl w:val="0"/>
        <w:suppressLineNumbers/>
        <w:spacing w:line="312" w:lineRule="auto"/>
        <w:ind w:firstLine="709"/>
        <w:jc w:val="both"/>
      </w:pPr>
      <w:r w:rsidRPr="006E2F79">
        <w:t>импортируемых</w:t>
      </w:r>
    </w:p>
    <w:p w:rsidR="001F376D" w:rsidRPr="006E2F79" w:rsidRDefault="001F376D" w:rsidP="001F376D">
      <w:pPr>
        <w:widowControl w:val="0"/>
        <w:suppressLineNumbers/>
        <w:spacing w:line="312" w:lineRule="auto"/>
        <w:ind w:firstLine="567"/>
        <w:jc w:val="both"/>
      </w:pPr>
      <w:r w:rsidRPr="006E2F79">
        <w:tab/>
        <w:t>- по ценам СИФ – российский порт или СИП – пункт назначения на границе Российской Федерации,</w:t>
      </w:r>
    </w:p>
    <w:p w:rsidR="001F376D" w:rsidRPr="006E2F79" w:rsidRDefault="001F376D" w:rsidP="001F376D">
      <w:pPr>
        <w:widowControl w:val="0"/>
        <w:suppressLineNumbers/>
        <w:spacing w:line="312" w:lineRule="auto"/>
        <w:ind w:firstLine="567"/>
        <w:jc w:val="both"/>
      </w:pPr>
      <w:r w:rsidRPr="006E2F79">
        <w:t>экспортируемых</w:t>
      </w:r>
    </w:p>
    <w:p w:rsidR="001F376D" w:rsidRPr="006E2F79" w:rsidRDefault="001F376D" w:rsidP="001F376D">
      <w:pPr>
        <w:widowControl w:val="0"/>
        <w:suppressLineNumbers/>
        <w:spacing w:line="312" w:lineRule="auto"/>
        <w:ind w:firstLine="567"/>
        <w:jc w:val="both"/>
      </w:pPr>
      <w:r w:rsidRPr="006E2F79">
        <w:tab/>
        <w:t>- по ценам ФОБ - российский порт.</w:t>
      </w:r>
    </w:p>
    <w:p w:rsidR="001F376D" w:rsidRPr="006E2F79" w:rsidRDefault="001F376D" w:rsidP="001F376D">
      <w:pPr>
        <w:widowControl w:val="0"/>
        <w:suppressLineNumbers/>
        <w:spacing w:line="312" w:lineRule="auto"/>
        <w:ind w:firstLine="709"/>
        <w:jc w:val="both"/>
      </w:pPr>
      <w:r w:rsidRPr="006E2F79">
        <w:t>9. Пересчет статистической стоимости товаров в доллары США производится по курсу, устанавливаемому Центральным банком Российской Федерации на день подачи ДТ.</w:t>
      </w:r>
    </w:p>
    <w:p w:rsidR="001F376D" w:rsidRPr="006E2F79" w:rsidRDefault="001F376D" w:rsidP="001F376D">
      <w:pPr>
        <w:widowControl w:val="0"/>
        <w:suppressLineNumbers/>
        <w:spacing w:line="312" w:lineRule="auto"/>
        <w:ind w:firstLine="709"/>
        <w:jc w:val="both"/>
      </w:pPr>
      <w:r w:rsidRPr="006E2F79">
        <w:t xml:space="preserve">10. </w:t>
      </w:r>
      <w:r w:rsidRPr="004F0700">
        <w:t xml:space="preserve">Ввоз товаров отражается по стране происхождения товаров (для стран ЕАЭС – по стране отправления товаров), а вывоз – по стране назначения товаров. </w:t>
      </w:r>
    </w:p>
    <w:p w:rsidR="002A62D3" w:rsidRPr="006E2F79" w:rsidRDefault="001F376D" w:rsidP="002A62D3">
      <w:pPr>
        <w:widowControl w:val="0"/>
        <w:suppressLineNumbers/>
        <w:spacing w:line="312" w:lineRule="auto"/>
        <w:ind w:firstLine="709"/>
        <w:jc w:val="both"/>
      </w:pPr>
      <w:r w:rsidRPr="006E2F79">
        <w:t xml:space="preserve">11. </w:t>
      </w:r>
      <w:r w:rsidR="002A62D3" w:rsidRPr="006E2F79">
        <w:t>К странам СНГ относятся:</w:t>
      </w:r>
    </w:p>
    <w:p w:rsidR="002A62D3" w:rsidRPr="006E2F79" w:rsidRDefault="002A62D3" w:rsidP="002A62D3">
      <w:pPr>
        <w:widowControl w:val="0"/>
        <w:suppressLineNumbers/>
        <w:spacing w:line="312" w:lineRule="auto"/>
        <w:ind w:firstLine="709"/>
        <w:jc w:val="both"/>
      </w:pPr>
      <w:proofErr w:type="gramStart"/>
      <w:r w:rsidRPr="006E2F79">
        <w:t>Азербайджан, Армения, Беларусь, Казахстан, К</w:t>
      </w:r>
      <w:r w:rsidR="00EF622F">
        <w:t>ыргызстан</w:t>
      </w:r>
      <w:r w:rsidRPr="006E2F79">
        <w:t xml:space="preserve">, Молдова Республика, Россия, Таджикистан, </w:t>
      </w:r>
      <w:r>
        <w:t>Туркмения, Узбекистан, Украина.</w:t>
      </w:r>
      <w:proofErr w:type="gramEnd"/>
    </w:p>
    <w:p w:rsidR="001F376D" w:rsidRPr="006E2F79" w:rsidRDefault="001F376D" w:rsidP="002A62D3">
      <w:pPr>
        <w:widowControl w:val="0"/>
        <w:suppressLineNumbers/>
        <w:spacing w:line="312" w:lineRule="auto"/>
        <w:ind w:firstLine="709"/>
        <w:jc w:val="both"/>
      </w:pPr>
      <w:r w:rsidRPr="006E2F79">
        <w:t>К странам Евразийского экономического со</w:t>
      </w:r>
      <w:r>
        <w:t>юза</w:t>
      </w:r>
      <w:r w:rsidRPr="006E2F79">
        <w:t xml:space="preserve"> относятся:</w:t>
      </w:r>
    </w:p>
    <w:p w:rsidR="001F376D" w:rsidRPr="006E2F79" w:rsidRDefault="001F376D" w:rsidP="001F376D">
      <w:pPr>
        <w:widowControl w:val="0"/>
        <w:suppressLineNumbers/>
        <w:spacing w:line="312" w:lineRule="auto"/>
        <w:ind w:firstLine="709"/>
        <w:jc w:val="both"/>
      </w:pPr>
      <w:r w:rsidRPr="006E2F79">
        <w:t xml:space="preserve">Беларусь, Казахстан, </w:t>
      </w:r>
      <w:r>
        <w:t xml:space="preserve">Армения, </w:t>
      </w:r>
      <w:r w:rsidR="00EF622F" w:rsidRPr="006E2F79">
        <w:t>К</w:t>
      </w:r>
      <w:r w:rsidR="00EF622F">
        <w:t>ыргызстан</w:t>
      </w:r>
      <w:r w:rsidR="00EF622F" w:rsidRPr="006E2F79">
        <w:t>,</w:t>
      </w:r>
      <w:r w:rsidR="00EF622F">
        <w:t xml:space="preserve"> </w:t>
      </w:r>
      <w:r w:rsidRPr="006E2F79">
        <w:t>Россия.</w:t>
      </w:r>
      <w:r w:rsidRPr="006E2F79">
        <w:tab/>
      </w:r>
    </w:p>
    <w:p w:rsidR="001F376D" w:rsidRPr="006E2F79" w:rsidRDefault="001F376D" w:rsidP="001F376D">
      <w:pPr>
        <w:widowControl w:val="0"/>
        <w:suppressLineNumbers/>
        <w:spacing w:line="312" w:lineRule="auto"/>
        <w:ind w:firstLine="709"/>
        <w:jc w:val="both"/>
      </w:pPr>
      <w:r w:rsidRPr="006E2F79">
        <w:t>12. В сборнике могут быть расхождения итоговых данных разных форм из-за погрешностей при округлении.</w:t>
      </w:r>
    </w:p>
    <w:p w:rsidR="005E4D33" w:rsidRDefault="005E4D33" w:rsidP="001F376D">
      <w:pPr>
        <w:tabs>
          <w:tab w:val="left" w:pos="-720"/>
        </w:tabs>
        <w:suppressAutoHyphens/>
        <w:spacing w:line="360" w:lineRule="auto"/>
        <w:ind w:firstLine="709"/>
        <w:jc w:val="both"/>
      </w:pPr>
    </w:p>
    <w:sectPr w:rsidR="005E4D33" w:rsidSect="001217CB">
      <w:headerReference w:type="default" r:id="rId20"/>
      <w:pgSz w:w="11907" w:h="16840" w:code="9"/>
      <w:pgMar w:top="1134" w:right="1134" w:bottom="1134" w:left="1418" w:header="703"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B0B" w:rsidRDefault="00823B0B">
      <w:r>
        <w:separator/>
      </w:r>
    </w:p>
  </w:endnote>
  <w:endnote w:type="continuationSeparator" w:id="0">
    <w:p w:rsidR="00823B0B" w:rsidRDefault="00823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563" w:rsidRDefault="00A56563">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563" w:rsidRDefault="00A56563">
    <w:pPr>
      <w:pStyle w:val="ab"/>
      <w:framePr w:wrap="around" w:vAnchor="text" w:hAnchor="margin" w:xAlign="right" w:y="1"/>
      <w:rPr>
        <w:rStyle w:val="aa"/>
      </w:rPr>
    </w:pPr>
  </w:p>
  <w:p w:rsidR="00A56563" w:rsidRDefault="00A56563">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B0B" w:rsidRDefault="00823B0B">
      <w:r>
        <w:separator/>
      </w:r>
    </w:p>
  </w:footnote>
  <w:footnote w:type="continuationSeparator" w:id="0">
    <w:p w:rsidR="00823B0B" w:rsidRDefault="00823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563" w:rsidRDefault="00A56563" w:rsidP="00D3592B">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70</w:t>
    </w:r>
    <w:r>
      <w:rPr>
        <w:rStyle w:val="aa"/>
      </w:rPr>
      <w:fldChar w:fldCharType="end"/>
    </w:r>
  </w:p>
  <w:p w:rsidR="00A56563" w:rsidRDefault="00A56563">
    <w:pPr>
      <w:pStyle w:val="a8"/>
      <w:ind w:right="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563" w:rsidRDefault="00A56563">
    <w:pPr>
      <w:pStyle w:val="a8"/>
      <w:framePr w:wrap="around" w:vAnchor="text" w:hAnchor="margin" w:xAlign="center" w:y="1"/>
      <w:jc w:val="center"/>
      <w:rPr>
        <w:rStyle w:val="aa"/>
        <w:lang w:val="en-US"/>
      </w:rPr>
    </w:pPr>
    <w:r>
      <w:rPr>
        <w:rStyle w:val="aa"/>
      </w:rPr>
      <w:fldChar w:fldCharType="begin"/>
    </w:r>
    <w:r>
      <w:rPr>
        <w:rStyle w:val="aa"/>
      </w:rPr>
      <w:instrText xml:space="preserve">PAGE  </w:instrText>
    </w:r>
    <w:r>
      <w:rPr>
        <w:rStyle w:val="aa"/>
      </w:rPr>
      <w:fldChar w:fldCharType="separate"/>
    </w:r>
    <w:r w:rsidR="003F2312">
      <w:rPr>
        <w:rStyle w:val="aa"/>
        <w:noProof/>
      </w:rPr>
      <w:t>181</w:t>
    </w:r>
    <w:r>
      <w:rPr>
        <w:rStyle w:val="aa"/>
      </w:rPr>
      <w:fldChar w:fldCharType="end"/>
    </w:r>
  </w:p>
  <w:p w:rsidR="00A56563" w:rsidRDefault="00A56563">
    <w:pPr>
      <w:pStyle w:val="a8"/>
      <w:ind w:right="357"/>
      <w:rPr>
        <w:b/>
        <w:bCs/>
        <w:i/>
        <w:iCs/>
      </w:rPr>
    </w:pPr>
  </w:p>
  <w:p w:rsidR="00A56563" w:rsidRDefault="00A56563">
    <w:pPr>
      <w:pStyle w:val="a8"/>
      <w:spacing w:line="80" w:lineRule="exact"/>
      <w:ind w:left="-142" w:firstLine="14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563" w:rsidRDefault="00A5656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3F2312">
      <w:rPr>
        <w:rStyle w:val="aa"/>
        <w:noProof/>
      </w:rPr>
      <w:t>2</w:t>
    </w:r>
    <w:r>
      <w:rPr>
        <w:rStyle w:val="aa"/>
      </w:rPr>
      <w:fldChar w:fldCharType="end"/>
    </w:r>
  </w:p>
  <w:p w:rsidR="00A56563" w:rsidRDefault="00A56563">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563" w:rsidRDefault="00A56563" w:rsidP="00A23DC0">
    <w:pPr>
      <w:pStyle w:val="a8"/>
      <w:tabs>
        <w:tab w:val="clear" w:pos="4153"/>
        <w:tab w:val="clear" w:pos="8306"/>
      </w:tabs>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563" w:rsidRDefault="00A5656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3F2312">
      <w:rPr>
        <w:rStyle w:val="aa"/>
        <w:noProof/>
      </w:rPr>
      <w:t>8</w:t>
    </w:r>
    <w:r>
      <w:rPr>
        <w:rStyle w:val="aa"/>
      </w:rPr>
      <w:fldChar w:fldCharType="end"/>
    </w:r>
  </w:p>
  <w:p w:rsidR="00A56563" w:rsidRPr="00BB77D4" w:rsidRDefault="00A56563" w:rsidP="00414023">
    <w:pPr>
      <w:pStyle w:val="a8"/>
      <w:ind w:right="357"/>
      <w:jc w:val="right"/>
      <w:rPr>
        <w:b/>
        <w:bCs/>
        <w:i/>
      </w:rPr>
    </w:pPr>
  </w:p>
  <w:p w:rsidR="00A56563" w:rsidRDefault="00A56563">
    <w:pPr>
      <w:pStyle w:val="a8"/>
      <w:spacing w:line="20"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563" w:rsidRDefault="00A5656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3F2312">
      <w:rPr>
        <w:rStyle w:val="aa"/>
        <w:noProof/>
      </w:rPr>
      <w:t>15</w:t>
    </w:r>
    <w:r>
      <w:rPr>
        <w:rStyle w:val="aa"/>
      </w:rPr>
      <w:fldChar w:fldCharType="end"/>
    </w:r>
  </w:p>
  <w:p w:rsidR="00A56563" w:rsidRPr="00A522E1" w:rsidRDefault="00A56563" w:rsidP="00C41B59">
    <w:pPr>
      <w:pStyle w:val="a8"/>
      <w:tabs>
        <w:tab w:val="clear" w:pos="8306"/>
      </w:tabs>
      <w:ind w:right="-37"/>
      <w:rPr>
        <w:b/>
        <w:bCs/>
        <w:i/>
        <w:sz w:val="28"/>
        <w:szCs w:val="28"/>
      </w:rPr>
    </w:pPr>
    <w:r>
      <w:rPr>
        <w:b/>
        <w:bCs/>
        <w:i/>
        <w:iCs/>
        <w:sz w:val="28"/>
        <w:szCs w:val="28"/>
      </w:rPr>
      <w:t>Самарская</w:t>
    </w:r>
    <w:r w:rsidRPr="00A522E1">
      <w:rPr>
        <w:b/>
        <w:bCs/>
        <w:i/>
        <w:iCs/>
        <w:sz w:val="28"/>
        <w:szCs w:val="28"/>
      </w:rPr>
      <w:t xml:space="preserve"> область</w:t>
    </w:r>
    <w:r w:rsidRPr="00A522E1">
      <w:rPr>
        <w:b/>
        <w:bCs/>
        <w:i/>
        <w:sz w:val="28"/>
        <w:szCs w:val="28"/>
      </w:rPr>
      <w:t xml:space="preserve"> </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Pr="00F521B9">
      <w:t xml:space="preserve">Форма </w:t>
    </w:r>
    <w:r w:rsidRPr="00A522E1">
      <w:t>5</w:t>
    </w:r>
    <w:r w:rsidRPr="00F521B9">
      <w:t>-ТС</w:t>
    </w:r>
    <w:r w:rsidRPr="00477A79">
      <w:rPr>
        <w:b/>
        <w:bCs/>
        <w:i/>
        <w:iCs/>
        <w:sz w:val="28"/>
      </w:rPr>
      <w:t xml:space="preserve">                </w:t>
    </w:r>
  </w:p>
  <w:p w:rsidR="00A56563" w:rsidRDefault="00A56563" w:rsidP="00C41B59">
    <w:pPr>
      <w:pStyle w:val="a8"/>
      <w:tabs>
        <w:tab w:val="left" w:pos="15868"/>
      </w:tabs>
      <w:ind w:right="133"/>
      <w:jc w:val="center"/>
      <w:rPr>
        <w:b/>
        <w:bCs/>
        <w:sz w:val="28"/>
      </w:rPr>
    </w:pPr>
    <w:r>
      <w:rPr>
        <w:b/>
        <w:bCs/>
        <w:sz w:val="28"/>
      </w:rPr>
      <w:t xml:space="preserve">Экспорт и импорт по товарным группам </w:t>
    </w:r>
  </w:p>
  <w:p w:rsidR="00A56563" w:rsidRPr="00F33303" w:rsidRDefault="00A56563" w:rsidP="00C41B59">
    <w:pPr>
      <w:pStyle w:val="a8"/>
      <w:tabs>
        <w:tab w:val="clear" w:pos="8306"/>
        <w:tab w:val="center" w:pos="5207"/>
        <w:tab w:val="right" w:pos="10414"/>
        <w:tab w:val="right" w:pos="10915"/>
      </w:tabs>
      <w:ind w:right="357"/>
      <w:jc w:val="right"/>
      <w:rPr>
        <w:b/>
        <w:bCs/>
      </w:rPr>
    </w:pPr>
    <w:r>
      <w:rPr>
        <w:b/>
        <w:bCs/>
      </w:rPr>
      <w:tab/>
    </w:r>
    <w:r>
      <w:rPr>
        <w:b/>
        <w:bCs/>
      </w:rPr>
      <w:tab/>
    </w:r>
    <w:r>
      <w:rPr>
        <w:b/>
        <w:bCs/>
      </w:rPr>
      <w:tab/>
    </w:r>
    <w:proofErr w:type="spellStart"/>
    <w:r w:rsidRPr="00F33303">
      <w:rPr>
        <w:bCs/>
      </w:rPr>
      <w:t>тыс.долл</w:t>
    </w:r>
    <w:proofErr w:type="gramStart"/>
    <w:r w:rsidRPr="00F33303">
      <w:rPr>
        <w:bCs/>
      </w:rPr>
      <w:t>.С</w:t>
    </w:r>
    <w:proofErr w:type="gramEnd"/>
    <w:r w:rsidRPr="00F33303">
      <w:rPr>
        <w:bCs/>
      </w:rPr>
      <w:t>ША</w:t>
    </w:r>
    <w:proofErr w:type="spellEnd"/>
  </w:p>
  <w:tbl>
    <w:tblPr>
      <w:tblW w:w="108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7"/>
      <w:gridCol w:w="4213"/>
      <w:gridCol w:w="992"/>
      <w:gridCol w:w="992"/>
      <w:gridCol w:w="992"/>
      <w:gridCol w:w="851"/>
      <w:gridCol w:w="992"/>
      <w:gridCol w:w="992"/>
    </w:tblGrid>
    <w:tr w:rsidR="00A56563" w:rsidTr="000F317E">
      <w:trPr>
        <w:cantSplit/>
        <w:trHeight w:val="501"/>
      </w:trPr>
      <w:tc>
        <w:tcPr>
          <w:tcW w:w="857" w:type="dxa"/>
          <w:vMerge w:val="restart"/>
          <w:vAlign w:val="center"/>
        </w:tcPr>
        <w:p w:rsidR="00A56563" w:rsidRPr="00A522E1" w:rsidRDefault="00A56563" w:rsidP="000F317E">
          <w:pPr>
            <w:pStyle w:val="a8"/>
            <w:jc w:val="center"/>
            <w:rPr>
              <w:b/>
              <w:bCs/>
            </w:rPr>
          </w:pPr>
          <w:r w:rsidRPr="00C65C8E">
            <w:rPr>
              <w:b/>
              <w:bCs/>
            </w:rPr>
            <w:t>Код ТН ВЭД</w:t>
          </w:r>
        </w:p>
        <w:p w:rsidR="00A56563" w:rsidRPr="00F33303" w:rsidRDefault="00A56563" w:rsidP="000F317E">
          <w:pPr>
            <w:pStyle w:val="a8"/>
            <w:jc w:val="center"/>
            <w:rPr>
              <w:b/>
              <w:bCs/>
            </w:rPr>
          </w:pPr>
          <w:r>
            <w:rPr>
              <w:b/>
              <w:bCs/>
            </w:rPr>
            <w:t>ЕАЭС</w:t>
          </w:r>
        </w:p>
      </w:tc>
      <w:tc>
        <w:tcPr>
          <w:tcW w:w="4213" w:type="dxa"/>
          <w:vMerge w:val="restart"/>
          <w:vAlign w:val="center"/>
        </w:tcPr>
        <w:p w:rsidR="00A56563" w:rsidRPr="00A522E1" w:rsidRDefault="00A56563" w:rsidP="00BD2C49">
          <w:pPr>
            <w:pStyle w:val="a8"/>
            <w:tabs>
              <w:tab w:val="left" w:pos="3997"/>
            </w:tabs>
            <w:jc w:val="center"/>
            <w:rPr>
              <w:b/>
              <w:bCs/>
            </w:rPr>
          </w:pPr>
          <w:r w:rsidRPr="00C65C8E">
            <w:rPr>
              <w:b/>
              <w:bCs/>
            </w:rPr>
            <w:t>Наименование товарной группы</w:t>
          </w:r>
        </w:p>
      </w:tc>
      <w:tc>
        <w:tcPr>
          <w:tcW w:w="2976" w:type="dxa"/>
          <w:gridSpan w:val="3"/>
          <w:vAlign w:val="center"/>
        </w:tcPr>
        <w:p w:rsidR="00A56563" w:rsidRPr="002021F3" w:rsidRDefault="00A56563" w:rsidP="00BD2C49">
          <w:pPr>
            <w:jc w:val="center"/>
            <w:rPr>
              <w:b/>
              <w:sz w:val="20"/>
              <w:szCs w:val="20"/>
            </w:rPr>
          </w:pPr>
          <w:r>
            <w:rPr>
              <w:b/>
              <w:sz w:val="20"/>
              <w:szCs w:val="20"/>
              <w:lang w:val="en-US"/>
            </w:rPr>
            <w:t>3</w:t>
          </w:r>
          <w:r w:rsidRPr="002021F3">
            <w:rPr>
              <w:b/>
              <w:sz w:val="20"/>
              <w:szCs w:val="20"/>
            </w:rPr>
            <w:t>-й квартал 201</w:t>
          </w:r>
          <w:r>
            <w:rPr>
              <w:b/>
              <w:sz w:val="20"/>
              <w:szCs w:val="20"/>
            </w:rPr>
            <w:t>9</w:t>
          </w:r>
          <w:r w:rsidRPr="002021F3">
            <w:rPr>
              <w:b/>
              <w:sz w:val="20"/>
              <w:szCs w:val="20"/>
            </w:rPr>
            <w:t>г.</w:t>
          </w:r>
        </w:p>
      </w:tc>
      <w:tc>
        <w:tcPr>
          <w:tcW w:w="2835" w:type="dxa"/>
          <w:gridSpan w:val="3"/>
          <w:vAlign w:val="center"/>
        </w:tcPr>
        <w:p w:rsidR="00A56563" w:rsidRPr="002021F3" w:rsidRDefault="00A56563" w:rsidP="00BD2C49">
          <w:pPr>
            <w:pStyle w:val="a8"/>
            <w:ind w:right="-143"/>
            <w:jc w:val="center"/>
            <w:rPr>
              <w:b/>
              <w:bCs/>
            </w:rPr>
          </w:pPr>
          <w:r>
            <w:rPr>
              <w:b/>
            </w:rPr>
            <w:t>январь-сентябрь</w:t>
          </w:r>
          <w:r w:rsidRPr="002021F3">
            <w:rPr>
              <w:b/>
            </w:rPr>
            <w:t xml:space="preserve"> 201</w:t>
          </w:r>
          <w:r>
            <w:rPr>
              <w:b/>
            </w:rPr>
            <w:t>9</w:t>
          </w:r>
          <w:r w:rsidRPr="002021F3">
            <w:rPr>
              <w:b/>
            </w:rPr>
            <w:t>г</w:t>
          </w:r>
        </w:p>
      </w:tc>
    </w:tr>
    <w:tr w:rsidR="00A56563" w:rsidTr="005D080A">
      <w:trPr>
        <w:cantSplit/>
        <w:trHeight w:val="423"/>
      </w:trPr>
      <w:tc>
        <w:tcPr>
          <w:tcW w:w="857" w:type="dxa"/>
          <w:vMerge/>
          <w:vAlign w:val="center"/>
        </w:tcPr>
        <w:p w:rsidR="00A56563" w:rsidRPr="00C65C8E" w:rsidRDefault="00A56563" w:rsidP="005D080A">
          <w:pPr>
            <w:pStyle w:val="a8"/>
            <w:jc w:val="center"/>
            <w:rPr>
              <w:b/>
              <w:bCs/>
            </w:rPr>
          </w:pPr>
        </w:p>
      </w:tc>
      <w:tc>
        <w:tcPr>
          <w:tcW w:w="4213" w:type="dxa"/>
          <w:vMerge/>
          <w:vAlign w:val="center"/>
        </w:tcPr>
        <w:p w:rsidR="00A56563" w:rsidRPr="00C65C8E" w:rsidRDefault="00A56563" w:rsidP="005D080A">
          <w:pPr>
            <w:pStyle w:val="a8"/>
            <w:jc w:val="center"/>
            <w:rPr>
              <w:b/>
              <w:bCs/>
            </w:rPr>
          </w:pPr>
        </w:p>
      </w:tc>
      <w:tc>
        <w:tcPr>
          <w:tcW w:w="992" w:type="dxa"/>
          <w:vAlign w:val="center"/>
        </w:tcPr>
        <w:p w:rsidR="00A56563" w:rsidRPr="00C65C8E" w:rsidRDefault="00A56563" w:rsidP="005D080A">
          <w:pPr>
            <w:pStyle w:val="a8"/>
            <w:jc w:val="center"/>
            <w:rPr>
              <w:b/>
              <w:bCs/>
            </w:rPr>
          </w:pPr>
          <w:r w:rsidRPr="00C65C8E">
            <w:rPr>
              <w:b/>
              <w:bCs/>
            </w:rPr>
            <w:t>Всего</w:t>
          </w:r>
        </w:p>
      </w:tc>
      <w:tc>
        <w:tcPr>
          <w:tcW w:w="992" w:type="dxa"/>
          <w:vAlign w:val="center"/>
        </w:tcPr>
        <w:p w:rsidR="00A56563" w:rsidRPr="002021F3" w:rsidRDefault="00A56563" w:rsidP="005D080A">
          <w:pPr>
            <w:pStyle w:val="a8"/>
            <w:jc w:val="center"/>
            <w:rPr>
              <w:b/>
              <w:bCs/>
              <w:sz w:val="16"/>
              <w:szCs w:val="16"/>
            </w:rPr>
          </w:pPr>
          <w:r w:rsidRPr="002021F3">
            <w:rPr>
              <w:b/>
              <w:bCs/>
              <w:sz w:val="16"/>
              <w:szCs w:val="16"/>
            </w:rPr>
            <w:t>Дальнее зарубежье</w:t>
          </w:r>
        </w:p>
      </w:tc>
      <w:tc>
        <w:tcPr>
          <w:tcW w:w="992" w:type="dxa"/>
          <w:vAlign w:val="center"/>
        </w:tcPr>
        <w:p w:rsidR="00A56563" w:rsidRPr="00C65C8E" w:rsidRDefault="00A56563" w:rsidP="005D080A">
          <w:pPr>
            <w:pStyle w:val="a8"/>
            <w:jc w:val="center"/>
            <w:rPr>
              <w:b/>
              <w:bCs/>
            </w:rPr>
          </w:pPr>
          <w:r w:rsidRPr="00C65C8E">
            <w:rPr>
              <w:b/>
              <w:bCs/>
            </w:rPr>
            <w:t>СНГ</w:t>
          </w:r>
        </w:p>
      </w:tc>
      <w:tc>
        <w:tcPr>
          <w:tcW w:w="851" w:type="dxa"/>
          <w:vAlign w:val="center"/>
        </w:tcPr>
        <w:p w:rsidR="00A56563" w:rsidRPr="00C65C8E" w:rsidRDefault="00A56563" w:rsidP="005D080A">
          <w:pPr>
            <w:pStyle w:val="a8"/>
            <w:jc w:val="center"/>
            <w:rPr>
              <w:b/>
              <w:bCs/>
            </w:rPr>
          </w:pPr>
          <w:r w:rsidRPr="00C65C8E">
            <w:rPr>
              <w:b/>
              <w:bCs/>
            </w:rPr>
            <w:t>Всего</w:t>
          </w:r>
        </w:p>
      </w:tc>
      <w:tc>
        <w:tcPr>
          <w:tcW w:w="992" w:type="dxa"/>
          <w:vAlign w:val="center"/>
        </w:tcPr>
        <w:p w:rsidR="00A56563" w:rsidRPr="00C65C8E" w:rsidRDefault="00A56563" w:rsidP="005D080A">
          <w:pPr>
            <w:pStyle w:val="a8"/>
            <w:jc w:val="center"/>
            <w:rPr>
              <w:b/>
              <w:bCs/>
            </w:rPr>
          </w:pPr>
          <w:r w:rsidRPr="002021F3">
            <w:rPr>
              <w:b/>
              <w:bCs/>
              <w:sz w:val="16"/>
              <w:szCs w:val="16"/>
            </w:rPr>
            <w:t>Дальнее зарубежье</w:t>
          </w:r>
        </w:p>
      </w:tc>
      <w:tc>
        <w:tcPr>
          <w:tcW w:w="992" w:type="dxa"/>
          <w:vAlign w:val="center"/>
        </w:tcPr>
        <w:p w:rsidR="00A56563" w:rsidRPr="00C65C8E" w:rsidRDefault="00A56563" w:rsidP="005D080A">
          <w:pPr>
            <w:pStyle w:val="a8"/>
            <w:jc w:val="center"/>
            <w:rPr>
              <w:b/>
              <w:bCs/>
            </w:rPr>
          </w:pPr>
          <w:r w:rsidRPr="00C65C8E">
            <w:rPr>
              <w:b/>
              <w:bCs/>
            </w:rPr>
            <w:t>СНГ</w:t>
          </w:r>
        </w:p>
      </w:tc>
    </w:tr>
  </w:tbl>
  <w:p w:rsidR="00A56563" w:rsidRDefault="00A56563" w:rsidP="00BA13EC">
    <w:pPr>
      <w:pStyle w:val="a8"/>
      <w:spacing w:line="80" w:lineRule="exact"/>
      <w:ind w:left="-142" w:firstLine="142"/>
    </w:pPr>
  </w:p>
  <w:p w:rsidR="00A56563" w:rsidRDefault="00A56563">
    <w:pPr>
      <w:pStyle w:val="a8"/>
      <w:spacing w:line="2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563" w:rsidRDefault="00A5656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3F2312">
      <w:rPr>
        <w:rStyle w:val="aa"/>
        <w:noProof/>
      </w:rPr>
      <w:t>95</w:t>
    </w:r>
    <w:r>
      <w:rPr>
        <w:rStyle w:val="aa"/>
      </w:rPr>
      <w:fldChar w:fldCharType="end"/>
    </w:r>
  </w:p>
  <w:p w:rsidR="00A56563" w:rsidRPr="00184F45" w:rsidRDefault="00A56563" w:rsidP="00535E07">
    <w:pPr>
      <w:pStyle w:val="a8"/>
      <w:ind w:right="357"/>
      <w:rPr>
        <w:b/>
        <w:bCs/>
        <w:i/>
        <w:iCs/>
        <w:sz w:val="28"/>
      </w:rPr>
    </w:pPr>
    <w:r>
      <w:rPr>
        <w:i/>
        <w:iCs/>
        <w:noProof/>
        <w:sz w:val="28"/>
      </w:rPr>
      <mc:AlternateContent>
        <mc:Choice Requires="wps">
          <w:drawing>
            <wp:anchor distT="0" distB="0" distL="114300" distR="114300" simplePos="0" relativeHeight="251654144" behindDoc="0" locked="0" layoutInCell="1" allowOverlap="1">
              <wp:simplePos x="0" y="0"/>
              <wp:positionH relativeFrom="column">
                <wp:posOffset>5716270</wp:posOffset>
              </wp:positionH>
              <wp:positionV relativeFrom="paragraph">
                <wp:posOffset>36195</wp:posOffset>
              </wp:positionV>
              <wp:extent cx="857250" cy="400050"/>
              <wp:effectExtent l="1270" t="0" r="0" b="1905"/>
              <wp:wrapNone/>
              <wp:docPr id="10"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40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6563" w:rsidRDefault="00A56563" w:rsidP="00535E07">
                          <w:pPr>
                            <w:rPr>
                              <w:sz w:val="20"/>
                            </w:rPr>
                          </w:pPr>
                          <w:r>
                            <w:rPr>
                              <w:sz w:val="20"/>
                            </w:rPr>
                            <w:t>Форма 6-ТС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7" o:spid="_x0000_s1028" style="position:absolute;margin-left:450.1pt;margin-top:2.85pt;width:67.5pt;height:3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" stroked="f">
              <v:textbox>
                <w:txbxContent>
                  <w:p w:rsidR="00A56563" w:rsidRDefault="00A56563" w:rsidP="00535E07">
                    <w:pPr>
                      <w:rPr>
                        <w:sz w:val="20"/>
                      </w:rPr>
                    </w:pPr>
                    <w:r>
                      <w:rPr>
                        <w:sz w:val="20"/>
                      </w:rPr>
                      <w:t>Форма 6-ТС</w:t>
                    </w:r>
                  </w:p>
                </w:txbxContent>
              </v:textbox>
            </v:rect>
          </w:pict>
        </mc:Fallback>
      </mc:AlternateContent>
    </w:r>
    <w:r>
      <w:rPr>
        <w:b/>
        <w:i/>
        <w:sz w:val="28"/>
        <w:szCs w:val="28"/>
      </w:rPr>
      <w:t>Самарская</w:t>
    </w:r>
    <w:r w:rsidRPr="00D9404E">
      <w:rPr>
        <w:b/>
        <w:i/>
        <w:sz w:val="28"/>
        <w:szCs w:val="28"/>
      </w:rPr>
      <w:t xml:space="preserve"> область</w:t>
    </w:r>
  </w:p>
  <w:p w:rsidR="00A56563" w:rsidRDefault="00A56563" w:rsidP="00535E07">
    <w:pPr>
      <w:pStyle w:val="a8"/>
      <w:ind w:right="357"/>
      <w:jc w:val="center"/>
      <w:rPr>
        <w:b/>
        <w:bCs/>
        <w:sz w:val="28"/>
      </w:rPr>
    </w:pPr>
    <w:r>
      <w:rPr>
        <w:b/>
        <w:bCs/>
        <w:sz w:val="28"/>
      </w:rPr>
      <w:t>Экспорт и импорт</w:t>
    </w:r>
  </w:p>
  <w:p w:rsidR="00A56563" w:rsidRPr="00414023" w:rsidRDefault="00A56563" w:rsidP="00535E07">
    <w:pPr>
      <w:pStyle w:val="a8"/>
      <w:ind w:right="357"/>
      <w:jc w:val="center"/>
      <w:rPr>
        <w:b/>
        <w:bCs/>
        <w:sz w:val="28"/>
      </w:rPr>
    </w:pPr>
    <w:r>
      <w:rPr>
        <w:b/>
        <w:bCs/>
        <w:sz w:val="28"/>
      </w:rPr>
      <w:t>по основным странам – партнерам и товарным группам</w:t>
    </w:r>
  </w:p>
  <w:p w:rsidR="00A56563" w:rsidRDefault="00A56563" w:rsidP="00535E07">
    <w:pPr>
      <w:pStyle w:val="a8"/>
      <w:ind w:right="-604"/>
      <w:jc w:val="right"/>
      <w:rPr>
        <w:b/>
        <w:bCs/>
        <w:i/>
      </w:rPr>
    </w:pPr>
    <w:r w:rsidRPr="00BB77D4">
      <w:rPr>
        <w:b/>
        <w:bCs/>
        <w:i/>
      </w:rPr>
      <w:t>(тысяч долларов США)</w:t>
    </w: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1260"/>
      <w:gridCol w:w="1260"/>
      <w:gridCol w:w="1332"/>
      <w:gridCol w:w="1368"/>
    </w:tblGrid>
    <w:tr w:rsidR="00A56563" w:rsidTr="00121DAA">
      <w:trPr>
        <w:cantSplit/>
        <w:trHeight w:val="297"/>
      </w:trPr>
      <w:tc>
        <w:tcPr>
          <w:tcW w:w="5220" w:type="dxa"/>
          <w:vMerge w:val="restart"/>
          <w:vAlign w:val="center"/>
        </w:tcPr>
        <w:p w:rsidR="00A56563" w:rsidRPr="006A5130" w:rsidRDefault="00A56563" w:rsidP="00121DAA">
          <w:pPr>
            <w:pStyle w:val="a8"/>
            <w:ind w:right="-133"/>
            <w:jc w:val="center"/>
            <w:rPr>
              <w:b/>
              <w:bCs/>
              <w:sz w:val="24"/>
              <w:szCs w:val="24"/>
            </w:rPr>
          </w:pPr>
          <w:r w:rsidRPr="006A5130">
            <w:rPr>
              <w:b/>
              <w:bCs/>
              <w:sz w:val="24"/>
              <w:szCs w:val="24"/>
            </w:rPr>
            <w:t>Наименование страны-партнера</w:t>
          </w:r>
        </w:p>
        <w:p w:rsidR="00A56563" w:rsidRDefault="00A56563" w:rsidP="00121DAA">
          <w:pPr>
            <w:pStyle w:val="a8"/>
            <w:jc w:val="center"/>
            <w:rPr>
              <w:b/>
              <w:bCs/>
            </w:rPr>
          </w:pPr>
          <w:r w:rsidRPr="006A5130">
            <w:rPr>
              <w:b/>
              <w:bCs/>
              <w:sz w:val="24"/>
              <w:szCs w:val="24"/>
            </w:rPr>
            <w:t>и товарной группы</w:t>
          </w:r>
        </w:p>
      </w:tc>
      <w:tc>
        <w:tcPr>
          <w:tcW w:w="2520" w:type="dxa"/>
          <w:gridSpan w:val="2"/>
          <w:vAlign w:val="center"/>
        </w:tcPr>
        <w:p w:rsidR="00A56563" w:rsidRPr="006A5130" w:rsidRDefault="00A56563" w:rsidP="00121DAA">
          <w:pPr>
            <w:pStyle w:val="a8"/>
            <w:ind w:right="-23"/>
            <w:jc w:val="center"/>
            <w:rPr>
              <w:b/>
              <w:sz w:val="24"/>
              <w:szCs w:val="24"/>
            </w:rPr>
          </w:pPr>
          <w:r w:rsidRPr="006A5130">
            <w:rPr>
              <w:b/>
              <w:sz w:val="24"/>
              <w:szCs w:val="24"/>
            </w:rPr>
            <w:t>Экспорт</w:t>
          </w:r>
        </w:p>
      </w:tc>
      <w:tc>
        <w:tcPr>
          <w:tcW w:w="2700" w:type="dxa"/>
          <w:gridSpan w:val="2"/>
          <w:vAlign w:val="center"/>
        </w:tcPr>
        <w:p w:rsidR="00A56563" w:rsidRPr="006A5130" w:rsidRDefault="00A56563" w:rsidP="00121DAA">
          <w:pPr>
            <w:pStyle w:val="a8"/>
            <w:ind w:right="-16"/>
            <w:jc w:val="center"/>
            <w:rPr>
              <w:b/>
              <w:sz w:val="24"/>
              <w:szCs w:val="24"/>
            </w:rPr>
          </w:pPr>
          <w:r w:rsidRPr="006A5130">
            <w:rPr>
              <w:b/>
              <w:sz w:val="24"/>
              <w:szCs w:val="24"/>
            </w:rPr>
            <w:t>Импорт</w:t>
          </w:r>
        </w:p>
      </w:tc>
    </w:tr>
    <w:tr w:rsidR="00A56563" w:rsidTr="00121DAA">
      <w:trPr>
        <w:cantSplit/>
        <w:trHeight w:val="996"/>
      </w:trPr>
      <w:tc>
        <w:tcPr>
          <w:tcW w:w="5220" w:type="dxa"/>
          <w:vMerge/>
        </w:tcPr>
        <w:p w:rsidR="00A56563" w:rsidRDefault="00A56563" w:rsidP="00121DAA">
          <w:pPr>
            <w:pStyle w:val="a8"/>
            <w:ind w:right="357"/>
          </w:pPr>
        </w:p>
      </w:tc>
      <w:tc>
        <w:tcPr>
          <w:tcW w:w="1260" w:type="dxa"/>
          <w:tcMar>
            <w:left w:w="0" w:type="dxa"/>
            <w:right w:w="0" w:type="dxa"/>
          </w:tcMar>
        </w:tcPr>
        <w:p w:rsidR="00A56563" w:rsidRDefault="00A56563" w:rsidP="00121DAA">
          <w:pPr>
            <w:pStyle w:val="a8"/>
            <w:jc w:val="center"/>
            <w:rPr>
              <w:b/>
              <w:bCs/>
            </w:rPr>
          </w:pPr>
          <w:r>
            <w:rPr>
              <w:b/>
              <w:bCs/>
              <w:noProof/>
            </w:rPr>
            <mc:AlternateContent>
              <mc:Choice Requires="wps">
                <w:drawing>
                  <wp:anchor distT="0" distB="0" distL="114300" distR="114300" simplePos="0" relativeHeight="251655168" behindDoc="0" locked="0" layoutInCell="1" allowOverlap="1">
                    <wp:simplePos x="0" y="0"/>
                    <wp:positionH relativeFrom="column">
                      <wp:posOffset>27305</wp:posOffset>
                    </wp:positionH>
                    <wp:positionV relativeFrom="paragraph">
                      <wp:posOffset>27305</wp:posOffset>
                    </wp:positionV>
                    <wp:extent cx="733425" cy="573405"/>
                    <wp:effectExtent l="0" t="0" r="1270" b="0"/>
                    <wp:wrapNone/>
                    <wp:docPr id="9" name="Text Box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573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6563" w:rsidRPr="00D9404E" w:rsidRDefault="00A56563" w:rsidP="00535E07">
                                <w:pPr>
                                  <w:jc w:val="center"/>
                                  <w:rPr>
                                    <w:b/>
                                    <w:sz w:val="20"/>
                                    <w:szCs w:val="20"/>
                                  </w:rPr>
                                </w:pPr>
                                <w:r>
                                  <w:rPr>
                                    <w:b/>
                                    <w:sz w:val="20"/>
                                    <w:szCs w:val="20"/>
                                  </w:rPr>
                                  <w:t>3</w:t>
                                </w:r>
                                <w:r w:rsidRPr="00D9404E">
                                  <w:rPr>
                                    <w:b/>
                                    <w:sz w:val="20"/>
                                    <w:szCs w:val="20"/>
                                  </w:rPr>
                                  <w:t>-й квартал 201</w:t>
                                </w:r>
                                <w:r>
                                  <w:rPr>
                                    <w:b/>
                                    <w:sz w:val="20"/>
                                    <w:szCs w:val="20"/>
                                    <w:lang w:val="en-US"/>
                                  </w:rPr>
                                  <w:t>9</w:t>
                                </w:r>
                                <w:r w:rsidRPr="00D9404E">
                                  <w:rPr>
                                    <w:b/>
                                    <w:sz w:val="20"/>
                                    <w:szCs w:val="20"/>
                                  </w:rPr>
                                  <w:t>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8" o:spid="_x0000_s1029" type="#_x0000_t202" style="position:absolute;left:0;text-align:left;margin-left:2.15pt;margin-top:2.15pt;width:57.75pt;height:45.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" stroked="f">
                    <v:textbox>
                      <w:txbxContent>
                        <w:p w:rsidR="00A56563" w:rsidRPr="00D9404E" w:rsidRDefault="00A56563" w:rsidP="00535E07">
                          <w:pPr>
                            <w:jc w:val="center"/>
                            <w:rPr>
                              <w:b/>
                              <w:sz w:val="20"/>
                              <w:szCs w:val="20"/>
                            </w:rPr>
                          </w:pPr>
                          <w:r>
                            <w:rPr>
                              <w:b/>
                              <w:sz w:val="20"/>
                              <w:szCs w:val="20"/>
                            </w:rPr>
                            <w:t>3</w:t>
                          </w:r>
                          <w:r w:rsidRPr="00D9404E">
                            <w:rPr>
                              <w:b/>
                              <w:sz w:val="20"/>
                              <w:szCs w:val="20"/>
                            </w:rPr>
                            <w:t>-й квартал 201</w:t>
                          </w:r>
                          <w:r>
                            <w:rPr>
                              <w:b/>
                              <w:sz w:val="20"/>
                              <w:szCs w:val="20"/>
                              <w:lang w:val="en-US"/>
                            </w:rPr>
                            <w:t>9</w:t>
                          </w:r>
                          <w:r w:rsidRPr="00D9404E">
                            <w:rPr>
                              <w:b/>
                              <w:sz w:val="20"/>
                              <w:szCs w:val="20"/>
                            </w:rPr>
                            <w:t>г.</w:t>
                          </w:r>
                        </w:p>
                      </w:txbxContent>
                    </v:textbox>
                  </v:shape>
                </w:pict>
              </mc:Fallback>
            </mc:AlternateContent>
          </w:r>
        </w:p>
      </w:tc>
      <w:tc>
        <w:tcPr>
          <w:tcW w:w="1260" w:type="dxa"/>
          <w:tcMar>
            <w:left w:w="0" w:type="dxa"/>
            <w:right w:w="0" w:type="dxa"/>
          </w:tcMar>
        </w:tcPr>
        <w:p w:rsidR="00A56563" w:rsidRPr="0075483B" w:rsidRDefault="00A56563" w:rsidP="00121DAA">
          <w:pPr>
            <w:pStyle w:val="a8"/>
            <w:jc w:val="center"/>
            <w:rPr>
              <w:b/>
              <w:bCs/>
            </w:rPr>
          </w:pPr>
          <w:r>
            <w:rPr>
              <w:b/>
              <w:bCs/>
              <w:noProof/>
            </w:rPr>
            <mc:AlternateContent>
              <mc:Choice Requires="wps">
                <w:drawing>
                  <wp:anchor distT="0" distB="0" distL="114300" distR="114300" simplePos="0" relativeHeight="251656192" behindDoc="0" locked="0" layoutInCell="1" allowOverlap="1">
                    <wp:simplePos x="0" y="0"/>
                    <wp:positionH relativeFrom="column">
                      <wp:posOffset>17780</wp:posOffset>
                    </wp:positionH>
                    <wp:positionV relativeFrom="paragraph">
                      <wp:posOffset>27305</wp:posOffset>
                    </wp:positionV>
                    <wp:extent cx="742950" cy="573405"/>
                    <wp:effectExtent l="0" t="0" r="1270" b="0"/>
                    <wp:wrapNone/>
                    <wp:docPr id="8"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73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6563" w:rsidRPr="00D9404E" w:rsidRDefault="00A56563" w:rsidP="00535E07">
                                <w:pPr>
                                  <w:jc w:val="center"/>
                                  <w:rPr>
                                    <w:b/>
                                    <w:sz w:val="20"/>
                                    <w:szCs w:val="20"/>
                                  </w:rPr>
                                </w:pPr>
                                <w:r w:rsidRPr="00D9404E">
                                  <w:rPr>
                                    <w:b/>
                                    <w:sz w:val="20"/>
                                    <w:szCs w:val="20"/>
                                  </w:rPr>
                                  <w:t>январь-</w:t>
                                </w:r>
                                <w:r>
                                  <w:rPr>
                                    <w:b/>
                                    <w:sz w:val="20"/>
                                    <w:szCs w:val="20"/>
                                  </w:rPr>
                                  <w:t>сентябрь</w:t>
                                </w:r>
                                <w:r w:rsidRPr="00D9404E">
                                  <w:rPr>
                                    <w:b/>
                                    <w:sz w:val="20"/>
                                    <w:szCs w:val="20"/>
                                  </w:rPr>
                                  <w:t xml:space="preserve"> 201</w:t>
                                </w:r>
                                <w:r>
                                  <w:rPr>
                                    <w:b/>
                                    <w:sz w:val="20"/>
                                    <w:szCs w:val="20"/>
                                  </w:rPr>
                                  <w:t>9</w:t>
                                </w:r>
                                <w:r w:rsidRPr="00D9404E">
                                  <w:rPr>
                                    <w:b/>
                                    <w:sz w:val="20"/>
                                    <w:szCs w:val="20"/>
                                  </w:rPr>
                                  <w:t>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9" o:spid="_x0000_s1030" type="#_x0000_t202" style="position:absolute;left:0;text-align:left;margin-left:1.4pt;margin-top:2.15pt;width:58.5pt;height:45.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" stroked="f">
                    <v:textbox>
                      <w:txbxContent>
                        <w:p w:rsidR="00A56563" w:rsidRPr="00D9404E" w:rsidRDefault="00A56563" w:rsidP="00535E07">
                          <w:pPr>
                            <w:jc w:val="center"/>
                            <w:rPr>
                              <w:b/>
                              <w:sz w:val="20"/>
                              <w:szCs w:val="20"/>
                            </w:rPr>
                          </w:pPr>
                          <w:r w:rsidRPr="00D9404E">
                            <w:rPr>
                              <w:b/>
                              <w:sz w:val="20"/>
                              <w:szCs w:val="20"/>
                            </w:rPr>
                            <w:t>январь-</w:t>
                          </w:r>
                          <w:r>
                            <w:rPr>
                              <w:b/>
                              <w:sz w:val="20"/>
                              <w:szCs w:val="20"/>
                            </w:rPr>
                            <w:t>сентябрь</w:t>
                          </w:r>
                          <w:r w:rsidRPr="00D9404E">
                            <w:rPr>
                              <w:b/>
                              <w:sz w:val="20"/>
                              <w:szCs w:val="20"/>
                            </w:rPr>
                            <w:t xml:space="preserve"> 201</w:t>
                          </w:r>
                          <w:r>
                            <w:rPr>
                              <w:b/>
                              <w:sz w:val="20"/>
                              <w:szCs w:val="20"/>
                            </w:rPr>
                            <w:t>9</w:t>
                          </w:r>
                          <w:r w:rsidRPr="00D9404E">
                            <w:rPr>
                              <w:b/>
                              <w:sz w:val="20"/>
                              <w:szCs w:val="20"/>
                            </w:rPr>
                            <w:t>г.</w:t>
                          </w:r>
                        </w:p>
                      </w:txbxContent>
                    </v:textbox>
                  </v:shape>
                </w:pict>
              </mc:Fallback>
            </mc:AlternateContent>
          </w:r>
        </w:p>
      </w:tc>
      <w:tc>
        <w:tcPr>
          <w:tcW w:w="1332" w:type="dxa"/>
          <w:tcMar>
            <w:left w:w="0" w:type="dxa"/>
            <w:right w:w="0" w:type="dxa"/>
          </w:tcMar>
        </w:tcPr>
        <w:p w:rsidR="00A56563" w:rsidRDefault="00A56563" w:rsidP="00121DAA">
          <w:pPr>
            <w:pStyle w:val="a8"/>
            <w:jc w:val="center"/>
          </w:pPr>
          <w:r>
            <w:rPr>
              <w:noProof/>
            </w:rPr>
            <mc:AlternateContent>
              <mc:Choice Requires="wps">
                <w:drawing>
                  <wp:anchor distT="0" distB="0" distL="114300" distR="114300" simplePos="0" relativeHeight="251657216" behindDoc="0" locked="0" layoutInCell="1" allowOverlap="1">
                    <wp:simplePos x="0" y="0"/>
                    <wp:positionH relativeFrom="column">
                      <wp:posOffset>57785</wp:posOffset>
                    </wp:positionH>
                    <wp:positionV relativeFrom="paragraph">
                      <wp:posOffset>27305</wp:posOffset>
                    </wp:positionV>
                    <wp:extent cx="740410" cy="573405"/>
                    <wp:effectExtent l="635" t="0" r="1905" b="0"/>
                    <wp:wrapNone/>
                    <wp:docPr id="7" name="Text 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0410" cy="573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6563" w:rsidRPr="00D9404E" w:rsidRDefault="00A56563" w:rsidP="00621EF8">
                                <w:pPr>
                                  <w:jc w:val="center"/>
                                  <w:rPr>
                                    <w:b/>
                                    <w:sz w:val="20"/>
                                    <w:szCs w:val="20"/>
                                  </w:rPr>
                                </w:pPr>
                                <w:r>
                                  <w:rPr>
                                    <w:b/>
                                    <w:sz w:val="20"/>
                                    <w:szCs w:val="20"/>
                                  </w:rPr>
                                  <w:t>3</w:t>
                                </w:r>
                                <w:r w:rsidRPr="00D9404E">
                                  <w:rPr>
                                    <w:b/>
                                    <w:sz w:val="20"/>
                                    <w:szCs w:val="20"/>
                                  </w:rPr>
                                  <w:t>-й квартал 201</w:t>
                                </w:r>
                                <w:r>
                                  <w:rPr>
                                    <w:b/>
                                    <w:sz w:val="20"/>
                                    <w:szCs w:val="20"/>
                                    <w:lang w:val="en-US"/>
                                  </w:rPr>
                                  <w:t>9</w:t>
                                </w:r>
                                <w:r w:rsidRPr="00D9404E">
                                  <w:rPr>
                                    <w:b/>
                                    <w:sz w:val="20"/>
                                    <w:szCs w:val="20"/>
                                  </w:rPr>
                                  <w:t>г.</w:t>
                                </w:r>
                              </w:p>
                              <w:p w:rsidR="00A56563" w:rsidRPr="00D9404E" w:rsidRDefault="00A56563" w:rsidP="00535E07">
                                <w:pPr>
                                  <w:jc w:val="center"/>
                                  <w:rPr>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0" o:spid="_x0000_s1031" type="#_x0000_t202" style="position:absolute;left:0;text-align:left;margin-left:4.55pt;margin-top:2.15pt;width:58.3pt;height:45.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" stroked="f">
                    <v:textbox>
                      <w:txbxContent>
                        <w:p w:rsidR="00A56563" w:rsidRPr="00D9404E" w:rsidRDefault="00A56563" w:rsidP="00621EF8">
                          <w:pPr>
                            <w:jc w:val="center"/>
                            <w:rPr>
                              <w:b/>
                              <w:sz w:val="20"/>
                              <w:szCs w:val="20"/>
                            </w:rPr>
                          </w:pPr>
                          <w:r>
                            <w:rPr>
                              <w:b/>
                              <w:sz w:val="20"/>
                              <w:szCs w:val="20"/>
                            </w:rPr>
                            <w:t>3</w:t>
                          </w:r>
                          <w:r w:rsidRPr="00D9404E">
                            <w:rPr>
                              <w:b/>
                              <w:sz w:val="20"/>
                              <w:szCs w:val="20"/>
                            </w:rPr>
                            <w:t>-й квартал 201</w:t>
                          </w:r>
                          <w:r>
                            <w:rPr>
                              <w:b/>
                              <w:sz w:val="20"/>
                              <w:szCs w:val="20"/>
                              <w:lang w:val="en-US"/>
                            </w:rPr>
                            <w:t>9</w:t>
                          </w:r>
                          <w:r w:rsidRPr="00D9404E">
                            <w:rPr>
                              <w:b/>
                              <w:sz w:val="20"/>
                              <w:szCs w:val="20"/>
                            </w:rPr>
                            <w:t>г.</w:t>
                          </w:r>
                        </w:p>
                        <w:p w:rsidR="00A56563" w:rsidRPr="00D9404E" w:rsidRDefault="00A56563" w:rsidP="00535E07">
                          <w:pPr>
                            <w:jc w:val="center"/>
                            <w:rPr>
                              <w:b/>
                              <w:sz w:val="20"/>
                              <w:szCs w:val="20"/>
                            </w:rPr>
                          </w:pPr>
                        </w:p>
                      </w:txbxContent>
                    </v:textbox>
                  </v:shape>
                </w:pict>
              </mc:Fallback>
            </mc:AlternateContent>
          </w:r>
        </w:p>
      </w:tc>
      <w:tc>
        <w:tcPr>
          <w:tcW w:w="1368" w:type="dxa"/>
          <w:tcMar>
            <w:left w:w="0" w:type="dxa"/>
            <w:right w:w="0" w:type="dxa"/>
          </w:tcMar>
        </w:tcPr>
        <w:p w:rsidR="00A56563" w:rsidRPr="004B2A83" w:rsidRDefault="00A56563" w:rsidP="00121DAA">
          <w:pPr>
            <w:pStyle w:val="a8"/>
            <w:jc w:val="center"/>
            <w:rPr>
              <w:b/>
              <w:bCs/>
            </w:rPr>
          </w:pPr>
          <w:r>
            <w:rPr>
              <w:b/>
              <w:bCs/>
              <w:noProof/>
            </w:rPr>
            <mc:AlternateContent>
              <mc:Choice Requires="wps">
                <w:drawing>
                  <wp:anchor distT="0" distB="0" distL="114300" distR="114300" simplePos="0" relativeHeight="251658240" behindDoc="0" locked="0" layoutInCell="1" allowOverlap="1">
                    <wp:simplePos x="0" y="0"/>
                    <wp:positionH relativeFrom="column">
                      <wp:posOffset>46355</wp:posOffset>
                    </wp:positionH>
                    <wp:positionV relativeFrom="paragraph">
                      <wp:posOffset>27305</wp:posOffset>
                    </wp:positionV>
                    <wp:extent cx="744855" cy="573405"/>
                    <wp:effectExtent l="0" t="0" r="0" b="0"/>
                    <wp:wrapNone/>
                    <wp:docPr id="6"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4855" cy="573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6563" w:rsidRPr="00D9404E" w:rsidRDefault="00A56563" w:rsidP="00621EF8">
                                <w:pPr>
                                  <w:jc w:val="center"/>
                                  <w:rPr>
                                    <w:b/>
                                    <w:sz w:val="20"/>
                                    <w:szCs w:val="20"/>
                                  </w:rPr>
                                </w:pPr>
                                <w:r w:rsidRPr="00D9404E">
                                  <w:rPr>
                                    <w:b/>
                                    <w:sz w:val="20"/>
                                    <w:szCs w:val="20"/>
                                  </w:rPr>
                                  <w:t>январь-</w:t>
                                </w:r>
                                <w:r>
                                  <w:rPr>
                                    <w:b/>
                                    <w:sz w:val="20"/>
                                    <w:szCs w:val="20"/>
                                  </w:rPr>
                                  <w:t>сентябрь</w:t>
                                </w:r>
                                <w:r w:rsidRPr="00D9404E">
                                  <w:rPr>
                                    <w:b/>
                                    <w:sz w:val="20"/>
                                    <w:szCs w:val="20"/>
                                  </w:rPr>
                                  <w:t xml:space="preserve"> 201</w:t>
                                </w:r>
                                <w:r>
                                  <w:rPr>
                                    <w:b/>
                                    <w:sz w:val="20"/>
                                    <w:szCs w:val="20"/>
                                  </w:rPr>
                                  <w:t>9</w:t>
                                </w:r>
                                <w:r w:rsidRPr="00D9404E">
                                  <w:rPr>
                                    <w:b/>
                                    <w:sz w:val="20"/>
                                    <w:szCs w:val="20"/>
                                  </w:rPr>
                                  <w:t>г.</w:t>
                                </w:r>
                              </w:p>
                              <w:p w:rsidR="00A56563" w:rsidRPr="00D9404E" w:rsidRDefault="00A56563" w:rsidP="00535E07">
                                <w:pPr>
                                  <w:jc w:val="center"/>
                                  <w:rPr>
                                    <w:b/>
                                    <w:sz w:val="20"/>
                                    <w:szCs w:val="20"/>
                                  </w:rPr>
                                </w:pPr>
                                <w:r w:rsidRPr="00D9404E">
                                  <w:rPr>
                                    <w:b/>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1" o:spid="_x0000_s1032" type="#_x0000_t202" style="position:absolute;left:0;text-align:left;margin-left:3.65pt;margin-top:2.15pt;width:58.65pt;height:45.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" stroked="f">
                    <v:textbox>
                      <w:txbxContent>
                        <w:p w:rsidR="00A56563" w:rsidRPr="00D9404E" w:rsidRDefault="00A56563" w:rsidP="00621EF8">
                          <w:pPr>
                            <w:jc w:val="center"/>
                            <w:rPr>
                              <w:b/>
                              <w:sz w:val="20"/>
                              <w:szCs w:val="20"/>
                            </w:rPr>
                          </w:pPr>
                          <w:r w:rsidRPr="00D9404E">
                            <w:rPr>
                              <w:b/>
                              <w:sz w:val="20"/>
                              <w:szCs w:val="20"/>
                            </w:rPr>
                            <w:t>январь-</w:t>
                          </w:r>
                          <w:r>
                            <w:rPr>
                              <w:b/>
                              <w:sz w:val="20"/>
                              <w:szCs w:val="20"/>
                            </w:rPr>
                            <w:t>сентябрь</w:t>
                          </w:r>
                          <w:r w:rsidRPr="00D9404E">
                            <w:rPr>
                              <w:b/>
                              <w:sz w:val="20"/>
                              <w:szCs w:val="20"/>
                            </w:rPr>
                            <w:t xml:space="preserve"> 201</w:t>
                          </w:r>
                          <w:r>
                            <w:rPr>
                              <w:b/>
                              <w:sz w:val="20"/>
                              <w:szCs w:val="20"/>
                            </w:rPr>
                            <w:t>9</w:t>
                          </w:r>
                          <w:r w:rsidRPr="00D9404E">
                            <w:rPr>
                              <w:b/>
                              <w:sz w:val="20"/>
                              <w:szCs w:val="20"/>
                            </w:rPr>
                            <w:t>г.</w:t>
                          </w:r>
                        </w:p>
                        <w:p w:rsidR="00A56563" w:rsidRPr="00D9404E" w:rsidRDefault="00A56563" w:rsidP="00535E07">
                          <w:pPr>
                            <w:jc w:val="center"/>
                            <w:rPr>
                              <w:b/>
                              <w:sz w:val="20"/>
                              <w:szCs w:val="20"/>
                            </w:rPr>
                          </w:pPr>
                          <w:r w:rsidRPr="00D9404E">
                            <w:rPr>
                              <w:b/>
                              <w:sz w:val="20"/>
                              <w:szCs w:val="20"/>
                            </w:rPr>
                            <w:t>.</w:t>
                          </w:r>
                        </w:p>
                      </w:txbxContent>
                    </v:textbox>
                  </v:shape>
                </w:pict>
              </mc:Fallback>
            </mc:AlternateContent>
          </w:r>
        </w:p>
      </w:tc>
    </w:tr>
  </w:tbl>
  <w:p w:rsidR="00A56563" w:rsidRDefault="00A56563" w:rsidP="00BA13EC">
    <w:pPr>
      <w:pStyle w:val="a8"/>
      <w:spacing w:line="80" w:lineRule="exact"/>
      <w:ind w:left="-142" w:firstLine="142"/>
    </w:pPr>
  </w:p>
  <w:p w:rsidR="00A56563" w:rsidRDefault="00A56563">
    <w:pPr>
      <w:pStyle w:val="a8"/>
      <w:spacing w:line="20" w:lineRule="exac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563" w:rsidRDefault="00A56563" w:rsidP="00D3592B">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70</w:t>
    </w:r>
    <w:r>
      <w:rPr>
        <w:rStyle w:val="aa"/>
      </w:rPr>
      <w:fldChar w:fldCharType="end"/>
    </w:r>
  </w:p>
  <w:p w:rsidR="00A56563" w:rsidRDefault="00A56563">
    <w:pPr>
      <w:pStyle w:val="a8"/>
      <w:ind w:right="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563" w:rsidRDefault="00A5656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3F2312">
      <w:rPr>
        <w:rStyle w:val="aa"/>
        <w:noProof/>
      </w:rPr>
      <w:t>177</w:t>
    </w:r>
    <w:r>
      <w:rPr>
        <w:rStyle w:val="aa"/>
      </w:rPr>
      <w:fldChar w:fldCharType="end"/>
    </w:r>
  </w:p>
  <w:p w:rsidR="00A56563" w:rsidRPr="001374B5" w:rsidRDefault="00A56563" w:rsidP="00514DBD">
    <w:pPr>
      <w:pStyle w:val="a8"/>
      <w:ind w:right="357"/>
      <w:rPr>
        <w:b/>
        <w:bCs/>
        <w:i/>
        <w:iCs/>
        <w:sz w:val="24"/>
        <w:szCs w:val="24"/>
      </w:rPr>
    </w:pPr>
    <w:r>
      <w:rPr>
        <w:b/>
        <w:i/>
        <w:sz w:val="24"/>
        <w:szCs w:val="24"/>
      </w:rPr>
      <w:t>Самарская</w:t>
    </w:r>
    <w:r w:rsidRPr="001374B5">
      <w:rPr>
        <w:b/>
        <w:i/>
        <w:sz w:val="24"/>
        <w:szCs w:val="24"/>
      </w:rPr>
      <w:t xml:space="preserve"> область</w:t>
    </w:r>
    <w:r>
      <w:rPr>
        <w:i/>
        <w:iCs/>
        <w:noProof/>
        <w:sz w:val="24"/>
        <w:szCs w:val="24"/>
      </w:rPr>
      <mc:AlternateContent>
        <mc:Choice Requires="wps">
          <w:drawing>
            <wp:anchor distT="0" distB="0" distL="114300" distR="114300" simplePos="0" relativeHeight="251659264" behindDoc="0" locked="0" layoutInCell="1" allowOverlap="1" wp14:anchorId="2011A0F6" wp14:editId="5F58B32A">
              <wp:simplePos x="0" y="0"/>
              <wp:positionH relativeFrom="column">
                <wp:posOffset>5469255</wp:posOffset>
              </wp:positionH>
              <wp:positionV relativeFrom="paragraph">
                <wp:posOffset>36195</wp:posOffset>
              </wp:positionV>
              <wp:extent cx="904875" cy="400050"/>
              <wp:effectExtent l="1905" t="0" r="0" b="1905"/>
              <wp:wrapNone/>
              <wp:docPr id="5" name="Rectangle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40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6563" w:rsidRDefault="00A56563" w:rsidP="00514DBD">
                          <w:pPr>
                            <w:rPr>
                              <w:sz w:val="20"/>
                            </w:rPr>
                          </w:pPr>
                          <w:r>
                            <w:rPr>
                              <w:sz w:val="20"/>
                            </w:rPr>
                            <w:t>Форма 7-ТС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2" o:spid="_x0000_s1033" style="position:absolute;margin-left:430.65pt;margin-top:2.85pt;width:71.25pt;height: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" stroked="f">
              <v:textbox>
                <w:txbxContent>
                  <w:p w:rsidR="00A56563" w:rsidRDefault="00A56563" w:rsidP="00514DBD">
                    <w:pPr>
                      <w:rPr>
                        <w:sz w:val="20"/>
                      </w:rPr>
                    </w:pPr>
                    <w:r>
                      <w:rPr>
                        <w:sz w:val="20"/>
                      </w:rPr>
                      <w:t>Форма 7-ТС</w:t>
                    </w:r>
                  </w:p>
                </w:txbxContent>
              </v:textbox>
            </v:rect>
          </w:pict>
        </mc:Fallback>
      </mc:AlternateContent>
    </w:r>
  </w:p>
  <w:p w:rsidR="00A56563" w:rsidRPr="001374B5" w:rsidRDefault="00A56563" w:rsidP="00514DBD">
    <w:pPr>
      <w:pStyle w:val="a8"/>
      <w:ind w:right="357"/>
      <w:jc w:val="center"/>
      <w:rPr>
        <w:b/>
        <w:bCs/>
        <w:sz w:val="28"/>
        <w:szCs w:val="28"/>
      </w:rPr>
    </w:pPr>
    <w:r w:rsidRPr="001374B5">
      <w:rPr>
        <w:b/>
        <w:bCs/>
        <w:sz w:val="28"/>
        <w:szCs w:val="28"/>
      </w:rPr>
      <w:t>Экспорт и импорт важнейших товаров</w:t>
    </w:r>
  </w:p>
  <w:p w:rsidR="00A56563" w:rsidRPr="001374B5" w:rsidRDefault="00A56563" w:rsidP="00514DBD">
    <w:pPr>
      <w:pStyle w:val="a8"/>
      <w:ind w:right="357"/>
      <w:jc w:val="center"/>
      <w:rPr>
        <w:b/>
        <w:bCs/>
        <w:sz w:val="28"/>
        <w:szCs w:val="28"/>
      </w:rPr>
    </w:pPr>
    <w:r w:rsidRPr="001374B5">
      <w:rPr>
        <w:b/>
        <w:bCs/>
        <w:sz w:val="28"/>
        <w:szCs w:val="28"/>
      </w:rPr>
      <w:t>по основным странам-партнерам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606"/>
      <w:gridCol w:w="709"/>
      <w:gridCol w:w="992"/>
      <w:gridCol w:w="709"/>
      <w:gridCol w:w="1134"/>
      <w:gridCol w:w="1134"/>
      <w:gridCol w:w="708"/>
      <w:gridCol w:w="1188"/>
    </w:tblGrid>
    <w:tr w:rsidR="00A56563" w:rsidTr="00D137CD">
      <w:trPr>
        <w:cantSplit/>
        <w:trHeight w:val="417"/>
      </w:trPr>
      <w:tc>
        <w:tcPr>
          <w:tcW w:w="1080" w:type="dxa"/>
          <w:vMerge w:val="restart"/>
          <w:vAlign w:val="center"/>
        </w:tcPr>
        <w:p w:rsidR="00A56563" w:rsidRDefault="00A56563" w:rsidP="0021482C">
          <w:pPr>
            <w:pStyle w:val="a8"/>
            <w:jc w:val="center"/>
            <w:rPr>
              <w:b/>
              <w:bCs/>
            </w:rPr>
          </w:pPr>
          <w:r>
            <w:rPr>
              <w:b/>
              <w:bCs/>
            </w:rPr>
            <w:t>Код ТН ВЭД ЕАЭС</w:t>
          </w:r>
        </w:p>
      </w:tc>
      <w:tc>
        <w:tcPr>
          <w:tcW w:w="2606" w:type="dxa"/>
          <w:vMerge w:val="restart"/>
          <w:vAlign w:val="center"/>
        </w:tcPr>
        <w:p w:rsidR="00A56563" w:rsidRDefault="00A56563" w:rsidP="00D137CD">
          <w:pPr>
            <w:pStyle w:val="a8"/>
            <w:ind w:right="34"/>
            <w:jc w:val="center"/>
            <w:rPr>
              <w:b/>
              <w:bCs/>
            </w:rPr>
          </w:pPr>
          <w:r>
            <w:rPr>
              <w:b/>
              <w:bCs/>
            </w:rPr>
            <w:t>Наименование товара</w:t>
          </w:r>
        </w:p>
      </w:tc>
      <w:tc>
        <w:tcPr>
          <w:tcW w:w="709" w:type="dxa"/>
          <w:vMerge w:val="restart"/>
          <w:tcMar>
            <w:left w:w="0" w:type="dxa"/>
            <w:right w:w="0" w:type="dxa"/>
          </w:tcMar>
          <w:vAlign w:val="center"/>
        </w:tcPr>
        <w:p w:rsidR="00A56563" w:rsidRDefault="00A56563" w:rsidP="0021482C">
          <w:pPr>
            <w:pStyle w:val="a8"/>
            <w:ind w:right="-14"/>
            <w:jc w:val="center"/>
            <w:rPr>
              <w:b/>
              <w:bCs/>
            </w:rPr>
          </w:pPr>
          <w:proofErr w:type="spellStart"/>
          <w:r>
            <w:rPr>
              <w:b/>
              <w:bCs/>
            </w:rPr>
            <w:t>Ед</w:t>
          </w:r>
          <w:proofErr w:type="spellEnd"/>
          <w:r>
            <w:rPr>
              <w:b/>
              <w:bCs/>
              <w:lang w:val="en-US"/>
            </w:rPr>
            <w:t>.</w:t>
          </w:r>
          <w:r>
            <w:rPr>
              <w:b/>
              <w:bCs/>
            </w:rPr>
            <w:t xml:space="preserve"> изм.</w:t>
          </w:r>
        </w:p>
      </w:tc>
      <w:tc>
        <w:tcPr>
          <w:tcW w:w="2835" w:type="dxa"/>
          <w:gridSpan w:val="3"/>
          <w:vAlign w:val="center"/>
        </w:tcPr>
        <w:p w:rsidR="00A56563" w:rsidRPr="00D137CD" w:rsidRDefault="00A56563" w:rsidP="00534108">
          <w:pPr>
            <w:jc w:val="center"/>
            <w:rPr>
              <w:b/>
              <w:sz w:val="20"/>
              <w:szCs w:val="20"/>
            </w:rPr>
          </w:pPr>
          <w:r>
            <w:rPr>
              <w:b/>
              <w:sz w:val="20"/>
              <w:szCs w:val="20"/>
              <w:lang w:val="en-US"/>
            </w:rPr>
            <w:t>3</w:t>
          </w:r>
          <w:r>
            <w:rPr>
              <w:b/>
              <w:sz w:val="20"/>
              <w:szCs w:val="20"/>
            </w:rPr>
            <w:t>-й квартал 201</w:t>
          </w:r>
          <w:r>
            <w:rPr>
              <w:b/>
              <w:sz w:val="20"/>
              <w:szCs w:val="20"/>
              <w:lang w:val="en-US"/>
            </w:rPr>
            <w:t>9</w:t>
          </w:r>
          <w:r>
            <w:rPr>
              <w:b/>
              <w:sz w:val="20"/>
              <w:szCs w:val="20"/>
            </w:rPr>
            <w:t>г.</w:t>
          </w:r>
        </w:p>
      </w:tc>
      <w:tc>
        <w:tcPr>
          <w:tcW w:w="3030" w:type="dxa"/>
          <w:gridSpan w:val="3"/>
          <w:vAlign w:val="center"/>
        </w:tcPr>
        <w:p w:rsidR="00A56563" w:rsidRPr="00D137CD" w:rsidRDefault="00A56563" w:rsidP="00534108">
          <w:pPr>
            <w:jc w:val="center"/>
            <w:rPr>
              <w:b/>
              <w:sz w:val="20"/>
              <w:szCs w:val="20"/>
            </w:rPr>
          </w:pPr>
          <w:r>
            <w:rPr>
              <w:b/>
              <w:sz w:val="20"/>
              <w:szCs w:val="20"/>
            </w:rPr>
            <w:t>январь-сентябрь 2019г.</w:t>
          </w:r>
        </w:p>
      </w:tc>
    </w:tr>
    <w:tr w:rsidR="00A56563" w:rsidTr="00D137CD">
      <w:trPr>
        <w:cantSplit/>
        <w:trHeight w:val="522"/>
      </w:trPr>
      <w:tc>
        <w:tcPr>
          <w:tcW w:w="1080" w:type="dxa"/>
          <w:vMerge/>
        </w:tcPr>
        <w:p w:rsidR="00A56563" w:rsidRDefault="00A56563" w:rsidP="0021482C">
          <w:pPr>
            <w:pStyle w:val="a8"/>
            <w:ind w:right="357"/>
          </w:pPr>
        </w:p>
      </w:tc>
      <w:tc>
        <w:tcPr>
          <w:tcW w:w="2606" w:type="dxa"/>
          <w:vMerge/>
        </w:tcPr>
        <w:p w:rsidR="00A56563" w:rsidRDefault="00A56563" w:rsidP="0021482C">
          <w:pPr>
            <w:pStyle w:val="a8"/>
            <w:ind w:right="357"/>
          </w:pPr>
        </w:p>
      </w:tc>
      <w:tc>
        <w:tcPr>
          <w:tcW w:w="709" w:type="dxa"/>
          <w:vMerge/>
        </w:tcPr>
        <w:p w:rsidR="00A56563" w:rsidRDefault="00A56563" w:rsidP="0021482C">
          <w:pPr>
            <w:pStyle w:val="a8"/>
            <w:ind w:right="357"/>
          </w:pPr>
        </w:p>
      </w:tc>
      <w:tc>
        <w:tcPr>
          <w:tcW w:w="992" w:type="dxa"/>
          <w:tcMar>
            <w:left w:w="0" w:type="dxa"/>
            <w:right w:w="0" w:type="dxa"/>
          </w:tcMar>
          <w:vAlign w:val="center"/>
        </w:tcPr>
        <w:p w:rsidR="00A56563" w:rsidRPr="00D137CD" w:rsidRDefault="00A56563" w:rsidP="00D137CD">
          <w:pPr>
            <w:pStyle w:val="a8"/>
            <w:jc w:val="center"/>
            <w:rPr>
              <w:b/>
              <w:bCs/>
              <w:sz w:val="16"/>
              <w:szCs w:val="16"/>
            </w:rPr>
          </w:pPr>
          <w:r w:rsidRPr="00D137CD">
            <w:rPr>
              <w:b/>
              <w:bCs/>
              <w:sz w:val="16"/>
              <w:szCs w:val="16"/>
            </w:rPr>
            <w:t>Вес нетто (тонн)</w:t>
          </w:r>
        </w:p>
      </w:tc>
      <w:tc>
        <w:tcPr>
          <w:tcW w:w="709" w:type="dxa"/>
          <w:vAlign w:val="center"/>
        </w:tcPr>
        <w:p w:rsidR="00A56563" w:rsidRPr="00D137CD" w:rsidRDefault="00A56563" w:rsidP="00D137CD">
          <w:pPr>
            <w:pStyle w:val="a8"/>
            <w:jc w:val="center"/>
            <w:rPr>
              <w:b/>
              <w:bCs/>
              <w:sz w:val="16"/>
              <w:szCs w:val="16"/>
            </w:rPr>
          </w:pPr>
          <w:r w:rsidRPr="00D137CD">
            <w:rPr>
              <w:b/>
              <w:bCs/>
              <w:sz w:val="16"/>
              <w:szCs w:val="16"/>
            </w:rPr>
            <w:t xml:space="preserve">Кол-во в </w:t>
          </w:r>
          <w:proofErr w:type="spellStart"/>
          <w:r w:rsidRPr="00D137CD">
            <w:rPr>
              <w:b/>
              <w:bCs/>
              <w:sz w:val="16"/>
              <w:szCs w:val="16"/>
            </w:rPr>
            <w:t>доп.ед</w:t>
          </w:r>
          <w:proofErr w:type="spellEnd"/>
          <w:r w:rsidRPr="00D137CD">
            <w:rPr>
              <w:b/>
              <w:bCs/>
              <w:sz w:val="16"/>
              <w:szCs w:val="16"/>
            </w:rPr>
            <w:t>.</w:t>
          </w:r>
        </w:p>
      </w:tc>
      <w:tc>
        <w:tcPr>
          <w:tcW w:w="1134" w:type="dxa"/>
          <w:tcMar>
            <w:left w:w="0" w:type="dxa"/>
            <w:right w:w="0" w:type="dxa"/>
          </w:tcMar>
          <w:vAlign w:val="center"/>
        </w:tcPr>
        <w:p w:rsidR="00A56563" w:rsidRPr="00D137CD" w:rsidRDefault="00A56563" w:rsidP="00D137CD">
          <w:pPr>
            <w:pStyle w:val="a8"/>
            <w:jc w:val="center"/>
            <w:rPr>
              <w:b/>
              <w:bCs/>
              <w:sz w:val="16"/>
              <w:szCs w:val="16"/>
            </w:rPr>
          </w:pPr>
          <w:r w:rsidRPr="00D137CD">
            <w:rPr>
              <w:b/>
              <w:bCs/>
              <w:sz w:val="16"/>
              <w:szCs w:val="16"/>
            </w:rPr>
            <w:t xml:space="preserve">Стат. </w:t>
          </w:r>
          <w:proofErr w:type="spellStart"/>
          <w:r w:rsidRPr="00D137CD">
            <w:rPr>
              <w:b/>
              <w:bCs/>
              <w:sz w:val="16"/>
              <w:szCs w:val="16"/>
            </w:rPr>
            <w:t>ст-ть</w:t>
          </w:r>
          <w:proofErr w:type="spellEnd"/>
          <w:r w:rsidRPr="00D137CD">
            <w:rPr>
              <w:b/>
              <w:bCs/>
              <w:sz w:val="16"/>
              <w:szCs w:val="16"/>
            </w:rPr>
            <w:t xml:space="preserve"> (тыс. долл.)</w:t>
          </w:r>
        </w:p>
      </w:tc>
      <w:tc>
        <w:tcPr>
          <w:tcW w:w="1134" w:type="dxa"/>
          <w:tcMar>
            <w:left w:w="0" w:type="dxa"/>
            <w:right w:w="0" w:type="dxa"/>
          </w:tcMar>
          <w:vAlign w:val="center"/>
        </w:tcPr>
        <w:p w:rsidR="00A56563" w:rsidRPr="00D137CD" w:rsidRDefault="00A56563" w:rsidP="00D137CD">
          <w:pPr>
            <w:pStyle w:val="a8"/>
            <w:jc w:val="center"/>
            <w:rPr>
              <w:b/>
              <w:bCs/>
              <w:sz w:val="16"/>
              <w:szCs w:val="16"/>
            </w:rPr>
          </w:pPr>
          <w:r w:rsidRPr="00D137CD">
            <w:rPr>
              <w:b/>
              <w:bCs/>
              <w:sz w:val="16"/>
              <w:szCs w:val="16"/>
            </w:rPr>
            <w:t>Вес нетто (тонн)</w:t>
          </w:r>
        </w:p>
      </w:tc>
      <w:tc>
        <w:tcPr>
          <w:tcW w:w="708" w:type="dxa"/>
          <w:vAlign w:val="center"/>
        </w:tcPr>
        <w:p w:rsidR="00A56563" w:rsidRPr="00D137CD" w:rsidRDefault="00A56563" w:rsidP="00D137CD">
          <w:pPr>
            <w:pStyle w:val="a8"/>
            <w:jc w:val="center"/>
            <w:rPr>
              <w:b/>
              <w:bCs/>
              <w:sz w:val="16"/>
              <w:szCs w:val="16"/>
            </w:rPr>
          </w:pPr>
          <w:r w:rsidRPr="00D137CD">
            <w:rPr>
              <w:b/>
              <w:bCs/>
              <w:sz w:val="16"/>
              <w:szCs w:val="16"/>
            </w:rPr>
            <w:t xml:space="preserve">Кол-во в </w:t>
          </w:r>
          <w:proofErr w:type="spellStart"/>
          <w:r w:rsidRPr="00D137CD">
            <w:rPr>
              <w:b/>
              <w:bCs/>
              <w:sz w:val="16"/>
              <w:szCs w:val="16"/>
            </w:rPr>
            <w:t>доп.ед</w:t>
          </w:r>
          <w:proofErr w:type="spellEnd"/>
          <w:r w:rsidRPr="00D137CD">
            <w:rPr>
              <w:b/>
              <w:bCs/>
              <w:sz w:val="16"/>
              <w:szCs w:val="16"/>
            </w:rPr>
            <w:t>.</w:t>
          </w:r>
        </w:p>
      </w:tc>
      <w:tc>
        <w:tcPr>
          <w:tcW w:w="1188" w:type="dxa"/>
          <w:tcMar>
            <w:left w:w="0" w:type="dxa"/>
            <w:right w:w="0" w:type="dxa"/>
          </w:tcMar>
          <w:vAlign w:val="center"/>
        </w:tcPr>
        <w:p w:rsidR="00A56563" w:rsidRPr="00D137CD" w:rsidRDefault="00A56563" w:rsidP="00D137CD">
          <w:pPr>
            <w:pStyle w:val="a8"/>
            <w:jc w:val="center"/>
            <w:rPr>
              <w:b/>
              <w:bCs/>
              <w:sz w:val="16"/>
              <w:szCs w:val="16"/>
            </w:rPr>
          </w:pPr>
          <w:r w:rsidRPr="00D137CD">
            <w:rPr>
              <w:b/>
              <w:bCs/>
              <w:sz w:val="16"/>
              <w:szCs w:val="16"/>
            </w:rPr>
            <w:t xml:space="preserve">Стат. </w:t>
          </w:r>
          <w:proofErr w:type="spellStart"/>
          <w:r w:rsidRPr="00D137CD">
            <w:rPr>
              <w:b/>
              <w:bCs/>
              <w:sz w:val="16"/>
              <w:szCs w:val="16"/>
            </w:rPr>
            <w:t>ст-ть</w:t>
          </w:r>
          <w:proofErr w:type="spellEnd"/>
          <w:r w:rsidRPr="00D137CD">
            <w:rPr>
              <w:b/>
              <w:bCs/>
              <w:sz w:val="16"/>
              <w:szCs w:val="16"/>
            </w:rPr>
            <w:t xml:space="preserve"> (тыс. долл.)</w:t>
          </w:r>
        </w:p>
      </w:tc>
    </w:tr>
  </w:tbl>
  <w:p w:rsidR="00A56563" w:rsidRDefault="00A56563" w:rsidP="00514DBD">
    <w:pPr>
      <w:pStyle w:val="a8"/>
      <w:spacing w:line="20"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563" w:rsidRDefault="00A56563">
    <w:pPr>
      <w:pStyle w:val="a8"/>
      <w:framePr w:wrap="around" w:vAnchor="text" w:hAnchor="margin" w:xAlign="center" w:y="1"/>
      <w:rPr>
        <w:rStyle w:val="aa"/>
        <w:lang w:val="en-US"/>
      </w:rPr>
    </w:pPr>
  </w:p>
  <w:p w:rsidR="00A56563" w:rsidRDefault="00A56563">
    <w:pPr>
      <w:pStyle w:val="a8"/>
      <w:ind w:right="357"/>
      <w:rPr>
        <w:b/>
        <w:bCs/>
        <w:i/>
        <w:iCs/>
        <w:sz w:val="28"/>
      </w:rPr>
    </w:pPr>
  </w:p>
  <w:p w:rsidR="00A56563" w:rsidRDefault="00A56563">
    <w:pPr>
      <w:pStyle w:val="a8"/>
      <w:ind w:right="357"/>
      <w:rPr>
        <w:b/>
        <w:bCs/>
        <w:i/>
        <w:iCs/>
        <w:sz w:val="28"/>
      </w:rPr>
    </w:pPr>
  </w:p>
  <w:p w:rsidR="00A56563" w:rsidRDefault="00A56563">
    <w:pPr>
      <w:pStyle w:val="a8"/>
      <w:ind w:right="357"/>
      <w:rPr>
        <w:b/>
        <w:bCs/>
        <w:i/>
        <w:iCs/>
        <w:sz w:val="28"/>
      </w:rPr>
    </w:pPr>
    <w:r>
      <w:rPr>
        <w:i/>
        <w:iCs/>
        <w:noProof/>
        <w:sz w:val="28"/>
      </w:rPr>
      <mc:AlternateContent>
        <mc:Choice Requires="wps">
          <w:drawing>
            <wp:anchor distT="0" distB="0" distL="114300" distR="114300" simplePos="0" relativeHeight="251653120" behindDoc="0" locked="0" layoutInCell="1" allowOverlap="1" wp14:anchorId="6C354755" wp14:editId="52FE82FC">
              <wp:simplePos x="0" y="0"/>
              <wp:positionH relativeFrom="column">
                <wp:posOffset>8612505</wp:posOffset>
              </wp:positionH>
              <wp:positionV relativeFrom="paragraph">
                <wp:posOffset>74295</wp:posOffset>
              </wp:positionV>
              <wp:extent cx="866775" cy="276225"/>
              <wp:effectExtent l="1905" t="0" r="0" b="1905"/>
              <wp:wrapNone/>
              <wp:docPr id="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6563" w:rsidRDefault="00A56563">
                          <w:pPr>
                            <w:rPr>
                              <w:sz w:val="20"/>
                            </w:rPr>
                          </w:pPr>
                          <w:r>
                            <w:rPr>
                              <w:sz w:val="20"/>
                            </w:rPr>
                            <w:t>Форма 8-ТС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34" style="position:absolute;margin-left:678.15pt;margin-top:5.85pt;width:68.25pt;height:21.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" stroked="f">
              <v:textbox>
                <w:txbxContent>
                  <w:p w:rsidR="00A56563" w:rsidRDefault="00A56563">
                    <w:pPr>
                      <w:rPr>
                        <w:sz w:val="20"/>
                      </w:rPr>
                    </w:pPr>
                    <w:r>
                      <w:rPr>
                        <w:sz w:val="20"/>
                      </w:rPr>
                      <w:t>Форма 8-ТС</w:t>
                    </w:r>
                  </w:p>
                </w:txbxContent>
              </v:textbox>
            </v:rect>
          </w:pict>
        </mc:Fallback>
      </mc:AlternateContent>
    </w:r>
    <w:r>
      <w:rPr>
        <w:b/>
        <w:bCs/>
        <w:i/>
        <w:iCs/>
        <w:sz w:val="28"/>
      </w:rPr>
      <w:t xml:space="preserve">Самарская область                                                                                                   </w:t>
    </w:r>
  </w:p>
  <w:p w:rsidR="00A56563" w:rsidRDefault="00A56563">
    <w:pPr>
      <w:pStyle w:val="a8"/>
      <w:tabs>
        <w:tab w:val="left" w:pos="15868"/>
      </w:tabs>
      <w:ind w:right="133"/>
      <w:jc w:val="center"/>
      <w:rPr>
        <w:b/>
        <w:bCs/>
        <w:sz w:val="28"/>
      </w:rPr>
    </w:pPr>
    <w:r>
      <w:rPr>
        <w:b/>
        <w:bCs/>
        <w:sz w:val="28"/>
      </w:rPr>
      <w:t xml:space="preserve">Товарная структура экспорта/импорта в страны СНГ и дальнего зарубежья </w:t>
    </w:r>
  </w:p>
  <w:p w:rsidR="00A56563" w:rsidRDefault="00A56563">
    <w:pPr>
      <w:pStyle w:val="a8"/>
      <w:ind w:right="357"/>
      <w:jc w:val="center"/>
      <w:rPr>
        <w:b/>
        <w:bCs/>
      </w:rPr>
    </w:pPr>
    <w:r>
      <w:rPr>
        <w:b/>
        <w:bCs/>
      </w:rPr>
      <w:t xml:space="preserve"> (тысяч долларов США)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2"/>
      <w:gridCol w:w="992"/>
      <w:gridCol w:w="992"/>
      <w:gridCol w:w="993"/>
      <w:gridCol w:w="992"/>
      <w:gridCol w:w="992"/>
      <w:gridCol w:w="992"/>
      <w:gridCol w:w="993"/>
      <w:gridCol w:w="992"/>
      <w:gridCol w:w="992"/>
      <w:gridCol w:w="992"/>
      <w:gridCol w:w="993"/>
      <w:gridCol w:w="992"/>
    </w:tblGrid>
    <w:tr w:rsidR="00A56563" w:rsidTr="003D0D0E">
      <w:trPr>
        <w:cantSplit/>
      </w:trPr>
      <w:tc>
        <w:tcPr>
          <w:tcW w:w="851" w:type="dxa"/>
          <w:vMerge w:val="restart"/>
          <w:vAlign w:val="center"/>
        </w:tcPr>
        <w:p w:rsidR="00A56563" w:rsidRPr="00185624" w:rsidRDefault="00A56563" w:rsidP="00185624">
          <w:pPr>
            <w:pStyle w:val="a8"/>
            <w:jc w:val="center"/>
            <w:rPr>
              <w:b/>
              <w:bCs/>
              <w:sz w:val="18"/>
              <w:szCs w:val="18"/>
            </w:rPr>
          </w:pPr>
          <w:r w:rsidRPr="00185624">
            <w:rPr>
              <w:b/>
              <w:bCs/>
              <w:sz w:val="18"/>
              <w:szCs w:val="18"/>
            </w:rPr>
            <w:t>Коды ТН ВЭД</w:t>
          </w:r>
          <w:r>
            <w:rPr>
              <w:b/>
              <w:bCs/>
              <w:sz w:val="18"/>
              <w:szCs w:val="18"/>
            </w:rPr>
            <w:t xml:space="preserve"> ЕАЭС</w:t>
          </w:r>
        </w:p>
      </w:tc>
      <w:tc>
        <w:tcPr>
          <w:tcW w:w="2552" w:type="dxa"/>
          <w:vMerge w:val="restart"/>
          <w:vAlign w:val="center"/>
        </w:tcPr>
        <w:p w:rsidR="00A56563" w:rsidRPr="00185624" w:rsidRDefault="00A56563" w:rsidP="00185624">
          <w:pPr>
            <w:pStyle w:val="a8"/>
            <w:tabs>
              <w:tab w:val="left" w:pos="2613"/>
            </w:tabs>
            <w:jc w:val="center"/>
            <w:rPr>
              <w:b/>
              <w:bCs/>
            </w:rPr>
          </w:pPr>
          <w:r w:rsidRPr="00185624">
            <w:rPr>
              <w:b/>
              <w:bCs/>
            </w:rPr>
            <w:t>Наименование товара</w:t>
          </w:r>
        </w:p>
      </w:tc>
      <w:tc>
        <w:tcPr>
          <w:tcW w:w="3969" w:type="dxa"/>
          <w:gridSpan w:val="4"/>
        </w:tcPr>
        <w:p w:rsidR="00A56563" w:rsidRPr="00185624" w:rsidRDefault="00A56563" w:rsidP="00C84BA9">
          <w:pPr>
            <w:pStyle w:val="a8"/>
            <w:jc w:val="center"/>
            <w:rPr>
              <w:b/>
              <w:bCs/>
            </w:rPr>
          </w:pPr>
          <w:r w:rsidRPr="00185624">
            <w:rPr>
              <w:b/>
              <w:bCs/>
            </w:rPr>
            <w:t>Всего</w:t>
          </w:r>
        </w:p>
      </w:tc>
      <w:tc>
        <w:tcPr>
          <w:tcW w:w="3969" w:type="dxa"/>
          <w:gridSpan w:val="4"/>
        </w:tcPr>
        <w:p w:rsidR="00A56563" w:rsidRPr="00185624" w:rsidRDefault="00A56563" w:rsidP="00C84BA9">
          <w:pPr>
            <w:pStyle w:val="a8"/>
            <w:tabs>
              <w:tab w:val="left" w:pos="3895"/>
            </w:tabs>
            <w:jc w:val="center"/>
            <w:rPr>
              <w:b/>
              <w:bCs/>
            </w:rPr>
          </w:pPr>
          <w:r w:rsidRPr="00185624">
            <w:rPr>
              <w:b/>
              <w:bCs/>
            </w:rPr>
            <w:t>Страны дальнего зарубежья</w:t>
          </w:r>
        </w:p>
      </w:tc>
      <w:tc>
        <w:tcPr>
          <w:tcW w:w="3969" w:type="dxa"/>
          <w:gridSpan w:val="4"/>
        </w:tcPr>
        <w:p w:rsidR="00A56563" w:rsidRPr="00185624" w:rsidRDefault="00A56563" w:rsidP="00C84BA9">
          <w:pPr>
            <w:pStyle w:val="a8"/>
            <w:tabs>
              <w:tab w:val="left" w:pos="3895"/>
            </w:tabs>
            <w:jc w:val="center"/>
            <w:rPr>
              <w:b/>
              <w:bCs/>
            </w:rPr>
          </w:pPr>
          <w:r w:rsidRPr="00185624">
            <w:rPr>
              <w:b/>
              <w:bCs/>
            </w:rPr>
            <w:t>Страны СНГ</w:t>
          </w:r>
        </w:p>
      </w:tc>
    </w:tr>
    <w:tr w:rsidR="00A56563" w:rsidTr="003D0D0E">
      <w:trPr>
        <w:cantSplit/>
      </w:trPr>
      <w:tc>
        <w:tcPr>
          <w:tcW w:w="851" w:type="dxa"/>
          <w:vMerge/>
        </w:tcPr>
        <w:p w:rsidR="00A56563" w:rsidRDefault="00A56563">
          <w:pPr>
            <w:pStyle w:val="a8"/>
            <w:ind w:right="357"/>
            <w:rPr>
              <w:b/>
              <w:bCs/>
              <w:sz w:val="16"/>
            </w:rPr>
          </w:pPr>
        </w:p>
      </w:tc>
      <w:tc>
        <w:tcPr>
          <w:tcW w:w="2552" w:type="dxa"/>
          <w:vMerge/>
        </w:tcPr>
        <w:p w:rsidR="00A56563" w:rsidRDefault="00A56563">
          <w:pPr>
            <w:pStyle w:val="a8"/>
            <w:ind w:right="357"/>
            <w:rPr>
              <w:b/>
              <w:bCs/>
              <w:sz w:val="16"/>
            </w:rPr>
          </w:pPr>
        </w:p>
      </w:tc>
      <w:tc>
        <w:tcPr>
          <w:tcW w:w="1984" w:type="dxa"/>
          <w:gridSpan w:val="2"/>
        </w:tcPr>
        <w:p w:rsidR="00A56563" w:rsidRPr="00185624" w:rsidRDefault="00A56563" w:rsidP="00C84BA9">
          <w:pPr>
            <w:pStyle w:val="a8"/>
            <w:jc w:val="center"/>
            <w:rPr>
              <w:b/>
              <w:bCs/>
            </w:rPr>
          </w:pPr>
          <w:r w:rsidRPr="00185624">
            <w:rPr>
              <w:b/>
              <w:bCs/>
            </w:rPr>
            <w:t>Экспорт</w:t>
          </w:r>
        </w:p>
      </w:tc>
      <w:tc>
        <w:tcPr>
          <w:tcW w:w="1985" w:type="dxa"/>
          <w:gridSpan w:val="2"/>
        </w:tcPr>
        <w:p w:rsidR="00A56563" w:rsidRPr="00185624" w:rsidRDefault="00A56563" w:rsidP="00C84BA9">
          <w:pPr>
            <w:pStyle w:val="a8"/>
            <w:tabs>
              <w:tab w:val="left" w:pos="1806"/>
            </w:tabs>
            <w:ind w:right="34"/>
            <w:jc w:val="center"/>
            <w:rPr>
              <w:b/>
              <w:bCs/>
            </w:rPr>
          </w:pPr>
          <w:r w:rsidRPr="00185624">
            <w:rPr>
              <w:b/>
              <w:bCs/>
            </w:rPr>
            <w:t>Импорт</w:t>
          </w:r>
        </w:p>
      </w:tc>
      <w:tc>
        <w:tcPr>
          <w:tcW w:w="1984" w:type="dxa"/>
          <w:gridSpan w:val="2"/>
        </w:tcPr>
        <w:p w:rsidR="00A56563" w:rsidRPr="00185624" w:rsidRDefault="00A56563" w:rsidP="00C84BA9">
          <w:pPr>
            <w:pStyle w:val="a8"/>
            <w:jc w:val="center"/>
            <w:rPr>
              <w:b/>
              <w:bCs/>
            </w:rPr>
          </w:pPr>
          <w:r w:rsidRPr="00185624">
            <w:rPr>
              <w:b/>
              <w:bCs/>
            </w:rPr>
            <w:t>Экспорт</w:t>
          </w:r>
        </w:p>
      </w:tc>
      <w:tc>
        <w:tcPr>
          <w:tcW w:w="1985" w:type="dxa"/>
          <w:gridSpan w:val="2"/>
        </w:tcPr>
        <w:p w:rsidR="00A56563" w:rsidRPr="00185624" w:rsidRDefault="00A56563" w:rsidP="00C84BA9">
          <w:pPr>
            <w:pStyle w:val="a8"/>
            <w:jc w:val="center"/>
            <w:rPr>
              <w:b/>
              <w:bCs/>
            </w:rPr>
          </w:pPr>
          <w:r w:rsidRPr="00185624">
            <w:rPr>
              <w:b/>
              <w:bCs/>
            </w:rPr>
            <w:t>Импорт</w:t>
          </w:r>
        </w:p>
      </w:tc>
      <w:tc>
        <w:tcPr>
          <w:tcW w:w="1984" w:type="dxa"/>
          <w:gridSpan w:val="2"/>
        </w:tcPr>
        <w:p w:rsidR="00A56563" w:rsidRPr="00185624" w:rsidRDefault="00A56563" w:rsidP="00C84BA9">
          <w:pPr>
            <w:pStyle w:val="a8"/>
            <w:jc w:val="center"/>
            <w:rPr>
              <w:b/>
              <w:bCs/>
            </w:rPr>
          </w:pPr>
          <w:r w:rsidRPr="00185624">
            <w:rPr>
              <w:b/>
              <w:bCs/>
            </w:rPr>
            <w:t>Экспорт</w:t>
          </w:r>
        </w:p>
      </w:tc>
      <w:tc>
        <w:tcPr>
          <w:tcW w:w="1985" w:type="dxa"/>
          <w:gridSpan w:val="2"/>
        </w:tcPr>
        <w:p w:rsidR="00A56563" w:rsidRPr="00185624" w:rsidRDefault="00A56563" w:rsidP="00C84BA9">
          <w:pPr>
            <w:pStyle w:val="a8"/>
            <w:tabs>
              <w:tab w:val="left" w:pos="1840"/>
            </w:tabs>
            <w:ind w:right="34"/>
            <w:jc w:val="center"/>
            <w:rPr>
              <w:b/>
              <w:bCs/>
            </w:rPr>
          </w:pPr>
          <w:r w:rsidRPr="00185624">
            <w:rPr>
              <w:b/>
              <w:bCs/>
            </w:rPr>
            <w:t>Импорт</w:t>
          </w:r>
        </w:p>
      </w:tc>
    </w:tr>
    <w:tr w:rsidR="00A56563" w:rsidTr="00930DCC">
      <w:trPr>
        <w:cantSplit/>
      </w:trPr>
      <w:tc>
        <w:tcPr>
          <w:tcW w:w="851" w:type="dxa"/>
          <w:vMerge/>
        </w:tcPr>
        <w:p w:rsidR="00A56563" w:rsidRDefault="00A56563">
          <w:pPr>
            <w:pStyle w:val="a8"/>
            <w:rPr>
              <w:b/>
              <w:bCs/>
              <w:sz w:val="16"/>
            </w:rPr>
          </w:pPr>
        </w:p>
      </w:tc>
      <w:tc>
        <w:tcPr>
          <w:tcW w:w="2552" w:type="dxa"/>
          <w:vMerge/>
        </w:tcPr>
        <w:p w:rsidR="00A56563" w:rsidRDefault="00A56563">
          <w:pPr>
            <w:pStyle w:val="a8"/>
            <w:rPr>
              <w:b/>
              <w:bCs/>
              <w:sz w:val="16"/>
            </w:rPr>
          </w:pPr>
        </w:p>
      </w:tc>
      <w:tc>
        <w:tcPr>
          <w:tcW w:w="992" w:type="dxa"/>
          <w:vAlign w:val="center"/>
        </w:tcPr>
        <w:p w:rsidR="00A56563" w:rsidRDefault="00A56563" w:rsidP="00835B73">
          <w:pPr>
            <w:pStyle w:val="a8"/>
            <w:jc w:val="center"/>
            <w:rPr>
              <w:b/>
              <w:bCs/>
              <w:sz w:val="16"/>
            </w:rPr>
          </w:pPr>
          <w:r>
            <w:rPr>
              <w:b/>
              <w:bCs/>
              <w:sz w:val="16"/>
            </w:rPr>
            <w:t>3 квартал 201</w:t>
          </w:r>
          <w:r>
            <w:rPr>
              <w:b/>
              <w:bCs/>
              <w:sz w:val="16"/>
              <w:lang w:val="en-US"/>
            </w:rPr>
            <w:t>9</w:t>
          </w:r>
        </w:p>
      </w:tc>
      <w:tc>
        <w:tcPr>
          <w:tcW w:w="992" w:type="dxa"/>
          <w:vAlign w:val="center"/>
        </w:tcPr>
        <w:p w:rsidR="00A56563" w:rsidRPr="00835B73" w:rsidRDefault="00A56563" w:rsidP="00930DCC">
          <w:pPr>
            <w:pStyle w:val="a8"/>
            <w:jc w:val="center"/>
            <w:rPr>
              <w:b/>
              <w:bCs/>
              <w:sz w:val="16"/>
            </w:rPr>
          </w:pPr>
          <w:r>
            <w:rPr>
              <w:b/>
              <w:bCs/>
              <w:sz w:val="16"/>
            </w:rPr>
            <w:t>январь-сентябрь</w:t>
          </w:r>
        </w:p>
        <w:p w:rsidR="00A56563" w:rsidRDefault="00A56563" w:rsidP="00930DCC">
          <w:pPr>
            <w:pStyle w:val="a8"/>
            <w:jc w:val="center"/>
            <w:rPr>
              <w:b/>
              <w:bCs/>
              <w:sz w:val="16"/>
            </w:rPr>
          </w:pPr>
          <w:r>
            <w:rPr>
              <w:b/>
              <w:bCs/>
              <w:sz w:val="16"/>
            </w:rPr>
            <w:t>2019</w:t>
          </w:r>
        </w:p>
      </w:tc>
      <w:tc>
        <w:tcPr>
          <w:tcW w:w="993" w:type="dxa"/>
          <w:vAlign w:val="center"/>
        </w:tcPr>
        <w:p w:rsidR="00A56563" w:rsidRDefault="00A56563" w:rsidP="00182F40">
          <w:pPr>
            <w:pStyle w:val="a8"/>
            <w:jc w:val="center"/>
            <w:rPr>
              <w:b/>
              <w:bCs/>
              <w:sz w:val="16"/>
            </w:rPr>
          </w:pPr>
          <w:r>
            <w:rPr>
              <w:b/>
              <w:bCs/>
              <w:sz w:val="16"/>
            </w:rPr>
            <w:t>3 квартал 201</w:t>
          </w:r>
          <w:r>
            <w:rPr>
              <w:b/>
              <w:bCs/>
              <w:sz w:val="16"/>
              <w:lang w:val="en-US"/>
            </w:rPr>
            <w:t>9</w:t>
          </w:r>
        </w:p>
      </w:tc>
      <w:tc>
        <w:tcPr>
          <w:tcW w:w="992" w:type="dxa"/>
          <w:vAlign w:val="center"/>
        </w:tcPr>
        <w:p w:rsidR="00A56563" w:rsidRPr="00835B73" w:rsidRDefault="00A56563" w:rsidP="00182F40">
          <w:pPr>
            <w:pStyle w:val="a8"/>
            <w:jc w:val="center"/>
            <w:rPr>
              <w:b/>
              <w:bCs/>
              <w:sz w:val="16"/>
            </w:rPr>
          </w:pPr>
          <w:r>
            <w:rPr>
              <w:b/>
              <w:bCs/>
              <w:sz w:val="16"/>
            </w:rPr>
            <w:t>январь-сентябрь</w:t>
          </w:r>
        </w:p>
        <w:p w:rsidR="00A56563" w:rsidRDefault="00A56563" w:rsidP="00182F40">
          <w:pPr>
            <w:pStyle w:val="a8"/>
            <w:jc w:val="center"/>
            <w:rPr>
              <w:b/>
              <w:bCs/>
              <w:sz w:val="16"/>
            </w:rPr>
          </w:pPr>
          <w:r>
            <w:rPr>
              <w:b/>
              <w:bCs/>
              <w:sz w:val="16"/>
            </w:rPr>
            <w:t>2019</w:t>
          </w:r>
        </w:p>
      </w:tc>
      <w:tc>
        <w:tcPr>
          <w:tcW w:w="992" w:type="dxa"/>
          <w:vAlign w:val="center"/>
        </w:tcPr>
        <w:p w:rsidR="00A56563" w:rsidRDefault="00A56563" w:rsidP="00182F40">
          <w:pPr>
            <w:pStyle w:val="a8"/>
            <w:jc w:val="center"/>
            <w:rPr>
              <w:b/>
              <w:bCs/>
              <w:sz w:val="16"/>
            </w:rPr>
          </w:pPr>
          <w:r>
            <w:rPr>
              <w:b/>
              <w:bCs/>
              <w:sz w:val="16"/>
            </w:rPr>
            <w:t>3 квартал 201</w:t>
          </w:r>
          <w:r>
            <w:rPr>
              <w:b/>
              <w:bCs/>
              <w:sz w:val="16"/>
              <w:lang w:val="en-US"/>
            </w:rPr>
            <w:t>9</w:t>
          </w:r>
        </w:p>
      </w:tc>
      <w:tc>
        <w:tcPr>
          <w:tcW w:w="992" w:type="dxa"/>
          <w:vAlign w:val="center"/>
        </w:tcPr>
        <w:p w:rsidR="00A56563" w:rsidRPr="00835B73" w:rsidRDefault="00A56563" w:rsidP="00182F40">
          <w:pPr>
            <w:pStyle w:val="a8"/>
            <w:jc w:val="center"/>
            <w:rPr>
              <w:b/>
              <w:bCs/>
              <w:sz w:val="16"/>
            </w:rPr>
          </w:pPr>
          <w:r>
            <w:rPr>
              <w:b/>
              <w:bCs/>
              <w:sz w:val="16"/>
            </w:rPr>
            <w:t>январь-сентябрь</w:t>
          </w:r>
        </w:p>
        <w:p w:rsidR="00A56563" w:rsidRDefault="00A56563" w:rsidP="00182F40">
          <w:pPr>
            <w:pStyle w:val="a8"/>
            <w:jc w:val="center"/>
            <w:rPr>
              <w:b/>
              <w:bCs/>
              <w:sz w:val="16"/>
            </w:rPr>
          </w:pPr>
          <w:r>
            <w:rPr>
              <w:b/>
              <w:bCs/>
              <w:sz w:val="16"/>
            </w:rPr>
            <w:t>2019</w:t>
          </w:r>
        </w:p>
      </w:tc>
      <w:tc>
        <w:tcPr>
          <w:tcW w:w="993" w:type="dxa"/>
          <w:vAlign w:val="center"/>
        </w:tcPr>
        <w:p w:rsidR="00A56563" w:rsidRDefault="00A56563" w:rsidP="00182F40">
          <w:pPr>
            <w:pStyle w:val="a8"/>
            <w:jc w:val="center"/>
            <w:rPr>
              <w:b/>
              <w:bCs/>
              <w:sz w:val="16"/>
            </w:rPr>
          </w:pPr>
          <w:r>
            <w:rPr>
              <w:b/>
              <w:bCs/>
              <w:sz w:val="16"/>
            </w:rPr>
            <w:t>3 квартал 201</w:t>
          </w:r>
          <w:r>
            <w:rPr>
              <w:b/>
              <w:bCs/>
              <w:sz w:val="16"/>
              <w:lang w:val="en-US"/>
            </w:rPr>
            <w:t>9</w:t>
          </w:r>
        </w:p>
      </w:tc>
      <w:tc>
        <w:tcPr>
          <w:tcW w:w="992" w:type="dxa"/>
          <w:vAlign w:val="center"/>
        </w:tcPr>
        <w:p w:rsidR="00A56563" w:rsidRPr="00835B73" w:rsidRDefault="00A56563" w:rsidP="00182F40">
          <w:pPr>
            <w:pStyle w:val="a8"/>
            <w:jc w:val="center"/>
            <w:rPr>
              <w:b/>
              <w:bCs/>
              <w:sz w:val="16"/>
            </w:rPr>
          </w:pPr>
          <w:r>
            <w:rPr>
              <w:b/>
              <w:bCs/>
              <w:sz w:val="16"/>
            </w:rPr>
            <w:t>январь-сентябрь</w:t>
          </w:r>
        </w:p>
        <w:p w:rsidR="00A56563" w:rsidRDefault="00A56563" w:rsidP="00182F40">
          <w:pPr>
            <w:pStyle w:val="a8"/>
            <w:jc w:val="center"/>
            <w:rPr>
              <w:b/>
              <w:bCs/>
              <w:sz w:val="16"/>
            </w:rPr>
          </w:pPr>
          <w:r>
            <w:rPr>
              <w:b/>
              <w:bCs/>
              <w:sz w:val="16"/>
            </w:rPr>
            <w:t>2019</w:t>
          </w:r>
        </w:p>
      </w:tc>
      <w:tc>
        <w:tcPr>
          <w:tcW w:w="992" w:type="dxa"/>
          <w:vAlign w:val="center"/>
        </w:tcPr>
        <w:p w:rsidR="00A56563" w:rsidRDefault="00A56563" w:rsidP="00182F40">
          <w:pPr>
            <w:pStyle w:val="a8"/>
            <w:jc w:val="center"/>
            <w:rPr>
              <w:b/>
              <w:bCs/>
              <w:sz w:val="16"/>
            </w:rPr>
          </w:pPr>
          <w:r>
            <w:rPr>
              <w:b/>
              <w:bCs/>
              <w:sz w:val="16"/>
            </w:rPr>
            <w:t>3 квартал 201</w:t>
          </w:r>
          <w:r>
            <w:rPr>
              <w:b/>
              <w:bCs/>
              <w:sz w:val="16"/>
              <w:lang w:val="en-US"/>
            </w:rPr>
            <w:t>9</w:t>
          </w:r>
        </w:p>
      </w:tc>
      <w:tc>
        <w:tcPr>
          <w:tcW w:w="992" w:type="dxa"/>
          <w:vAlign w:val="center"/>
        </w:tcPr>
        <w:p w:rsidR="00A56563" w:rsidRPr="00835B73" w:rsidRDefault="00A56563" w:rsidP="00182F40">
          <w:pPr>
            <w:pStyle w:val="a8"/>
            <w:jc w:val="center"/>
            <w:rPr>
              <w:b/>
              <w:bCs/>
              <w:sz w:val="16"/>
            </w:rPr>
          </w:pPr>
          <w:r>
            <w:rPr>
              <w:b/>
              <w:bCs/>
              <w:sz w:val="16"/>
            </w:rPr>
            <w:t>январь-сентябрь</w:t>
          </w:r>
        </w:p>
        <w:p w:rsidR="00A56563" w:rsidRDefault="00A56563" w:rsidP="00182F40">
          <w:pPr>
            <w:pStyle w:val="a8"/>
            <w:jc w:val="center"/>
            <w:rPr>
              <w:b/>
              <w:bCs/>
              <w:sz w:val="16"/>
            </w:rPr>
          </w:pPr>
          <w:r>
            <w:rPr>
              <w:b/>
              <w:bCs/>
              <w:sz w:val="16"/>
            </w:rPr>
            <w:t>2019</w:t>
          </w:r>
        </w:p>
      </w:tc>
      <w:tc>
        <w:tcPr>
          <w:tcW w:w="993" w:type="dxa"/>
          <w:vAlign w:val="center"/>
        </w:tcPr>
        <w:p w:rsidR="00A56563" w:rsidRDefault="00A56563" w:rsidP="00182F40">
          <w:pPr>
            <w:pStyle w:val="a8"/>
            <w:jc w:val="center"/>
            <w:rPr>
              <w:b/>
              <w:bCs/>
              <w:sz w:val="16"/>
            </w:rPr>
          </w:pPr>
          <w:r>
            <w:rPr>
              <w:b/>
              <w:bCs/>
              <w:sz w:val="16"/>
            </w:rPr>
            <w:t>3 квартал 201</w:t>
          </w:r>
          <w:r>
            <w:rPr>
              <w:b/>
              <w:bCs/>
              <w:sz w:val="16"/>
              <w:lang w:val="en-US"/>
            </w:rPr>
            <w:t>9</w:t>
          </w:r>
        </w:p>
      </w:tc>
      <w:tc>
        <w:tcPr>
          <w:tcW w:w="992" w:type="dxa"/>
          <w:vAlign w:val="center"/>
        </w:tcPr>
        <w:p w:rsidR="00A56563" w:rsidRPr="00835B73" w:rsidRDefault="00A56563" w:rsidP="00182F40">
          <w:pPr>
            <w:pStyle w:val="a8"/>
            <w:jc w:val="center"/>
            <w:rPr>
              <w:b/>
              <w:bCs/>
              <w:sz w:val="16"/>
            </w:rPr>
          </w:pPr>
          <w:r>
            <w:rPr>
              <w:b/>
              <w:bCs/>
              <w:sz w:val="16"/>
            </w:rPr>
            <w:t>январь-сентябрь</w:t>
          </w:r>
        </w:p>
        <w:p w:rsidR="00A56563" w:rsidRDefault="00A56563" w:rsidP="00182F40">
          <w:pPr>
            <w:pStyle w:val="a8"/>
            <w:jc w:val="center"/>
            <w:rPr>
              <w:b/>
              <w:bCs/>
              <w:sz w:val="16"/>
            </w:rPr>
          </w:pPr>
          <w:r>
            <w:rPr>
              <w:b/>
              <w:bCs/>
              <w:sz w:val="16"/>
            </w:rPr>
            <w:t>2019</w:t>
          </w:r>
        </w:p>
      </w:tc>
    </w:tr>
    <w:tr w:rsidR="00A56563" w:rsidRPr="004A14CA" w:rsidTr="003D0D0E">
      <w:trPr>
        <w:cantSplit/>
      </w:trPr>
      <w:tc>
        <w:tcPr>
          <w:tcW w:w="851" w:type="dxa"/>
        </w:tcPr>
        <w:p w:rsidR="00A56563" w:rsidRPr="004A14CA" w:rsidRDefault="00A56563" w:rsidP="004A14CA">
          <w:pPr>
            <w:pStyle w:val="a8"/>
            <w:ind w:right="6"/>
            <w:jc w:val="center"/>
            <w:rPr>
              <w:b/>
              <w:bCs/>
              <w:sz w:val="16"/>
            </w:rPr>
          </w:pPr>
          <w:r w:rsidRPr="004A14CA">
            <w:rPr>
              <w:b/>
              <w:bCs/>
              <w:sz w:val="16"/>
            </w:rPr>
            <w:t>1</w:t>
          </w:r>
        </w:p>
      </w:tc>
      <w:tc>
        <w:tcPr>
          <w:tcW w:w="2552" w:type="dxa"/>
        </w:tcPr>
        <w:p w:rsidR="00A56563" w:rsidRPr="004A14CA" w:rsidRDefault="00A56563" w:rsidP="004A14CA">
          <w:pPr>
            <w:pStyle w:val="a8"/>
            <w:ind w:right="33"/>
            <w:jc w:val="center"/>
            <w:rPr>
              <w:b/>
              <w:bCs/>
              <w:sz w:val="16"/>
            </w:rPr>
          </w:pPr>
          <w:r w:rsidRPr="004A14CA">
            <w:rPr>
              <w:b/>
              <w:bCs/>
              <w:sz w:val="16"/>
            </w:rPr>
            <w:t>2</w:t>
          </w:r>
        </w:p>
      </w:tc>
      <w:tc>
        <w:tcPr>
          <w:tcW w:w="992" w:type="dxa"/>
        </w:tcPr>
        <w:p w:rsidR="00A56563" w:rsidRPr="004A14CA" w:rsidRDefault="00A56563" w:rsidP="004A14CA">
          <w:pPr>
            <w:pStyle w:val="a8"/>
            <w:jc w:val="center"/>
            <w:rPr>
              <w:b/>
              <w:bCs/>
              <w:sz w:val="16"/>
            </w:rPr>
          </w:pPr>
          <w:r w:rsidRPr="004A14CA">
            <w:rPr>
              <w:b/>
              <w:bCs/>
              <w:sz w:val="16"/>
            </w:rPr>
            <w:t>3</w:t>
          </w:r>
        </w:p>
      </w:tc>
      <w:tc>
        <w:tcPr>
          <w:tcW w:w="992" w:type="dxa"/>
        </w:tcPr>
        <w:p w:rsidR="00A56563" w:rsidRPr="004A14CA" w:rsidRDefault="00A56563" w:rsidP="004A14CA">
          <w:pPr>
            <w:pStyle w:val="a8"/>
            <w:jc w:val="center"/>
            <w:rPr>
              <w:b/>
              <w:bCs/>
              <w:sz w:val="16"/>
            </w:rPr>
          </w:pPr>
          <w:r w:rsidRPr="004A14CA">
            <w:rPr>
              <w:b/>
              <w:bCs/>
              <w:sz w:val="16"/>
            </w:rPr>
            <w:t>4</w:t>
          </w:r>
        </w:p>
      </w:tc>
      <w:tc>
        <w:tcPr>
          <w:tcW w:w="993" w:type="dxa"/>
        </w:tcPr>
        <w:p w:rsidR="00A56563" w:rsidRPr="004A14CA" w:rsidRDefault="00A56563" w:rsidP="004A14CA">
          <w:pPr>
            <w:pStyle w:val="a8"/>
            <w:tabs>
              <w:tab w:val="left" w:pos="812"/>
            </w:tabs>
            <w:jc w:val="center"/>
            <w:rPr>
              <w:b/>
              <w:sz w:val="16"/>
            </w:rPr>
          </w:pPr>
          <w:r w:rsidRPr="004A14CA">
            <w:rPr>
              <w:b/>
              <w:sz w:val="16"/>
            </w:rPr>
            <w:t>5</w:t>
          </w:r>
        </w:p>
      </w:tc>
      <w:tc>
        <w:tcPr>
          <w:tcW w:w="992" w:type="dxa"/>
        </w:tcPr>
        <w:p w:rsidR="00A56563" w:rsidRPr="004A14CA" w:rsidRDefault="00A56563" w:rsidP="004A14CA">
          <w:pPr>
            <w:pStyle w:val="a8"/>
            <w:jc w:val="center"/>
            <w:rPr>
              <w:b/>
              <w:bCs/>
              <w:sz w:val="16"/>
            </w:rPr>
          </w:pPr>
          <w:r w:rsidRPr="004A14CA">
            <w:rPr>
              <w:b/>
              <w:bCs/>
              <w:sz w:val="16"/>
            </w:rPr>
            <w:t>6</w:t>
          </w:r>
        </w:p>
      </w:tc>
      <w:tc>
        <w:tcPr>
          <w:tcW w:w="992" w:type="dxa"/>
        </w:tcPr>
        <w:p w:rsidR="00A56563" w:rsidRPr="004A14CA" w:rsidRDefault="00A56563" w:rsidP="004A14CA">
          <w:pPr>
            <w:pStyle w:val="a8"/>
            <w:tabs>
              <w:tab w:val="left" w:pos="811"/>
            </w:tabs>
            <w:ind w:right="68"/>
            <w:jc w:val="center"/>
            <w:rPr>
              <w:b/>
              <w:bCs/>
              <w:sz w:val="16"/>
            </w:rPr>
          </w:pPr>
          <w:r w:rsidRPr="004A14CA">
            <w:rPr>
              <w:b/>
              <w:bCs/>
              <w:sz w:val="16"/>
            </w:rPr>
            <w:t>7</w:t>
          </w:r>
        </w:p>
      </w:tc>
      <w:tc>
        <w:tcPr>
          <w:tcW w:w="992" w:type="dxa"/>
        </w:tcPr>
        <w:p w:rsidR="00A56563" w:rsidRPr="004A14CA" w:rsidRDefault="00A56563" w:rsidP="004A14CA">
          <w:pPr>
            <w:pStyle w:val="a8"/>
            <w:tabs>
              <w:tab w:val="left" w:pos="708"/>
            </w:tabs>
            <w:jc w:val="center"/>
            <w:rPr>
              <w:b/>
              <w:bCs/>
              <w:sz w:val="16"/>
            </w:rPr>
          </w:pPr>
          <w:r w:rsidRPr="004A14CA">
            <w:rPr>
              <w:b/>
              <w:bCs/>
              <w:sz w:val="16"/>
            </w:rPr>
            <w:t>8</w:t>
          </w:r>
        </w:p>
      </w:tc>
      <w:tc>
        <w:tcPr>
          <w:tcW w:w="993" w:type="dxa"/>
        </w:tcPr>
        <w:p w:rsidR="00A56563" w:rsidRPr="004A14CA" w:rsidRDefault="00A56563" w:rsidP="004A14CA">
          <w:pPr>
            <w:pStyle w:val="a8"/>
            <w:tabs>
              <w:tab w:val="left" w:pos="812"/>
            </w:tabs>
            <w:jc w:val="center"/>
            <w:rPr>
              <w:b/>
              <w:bCs/>
              <w:sz w:val="16"/>
            </w:rPr>
          </w:pPr>
          <w:r w:rsidRPr="004A14CA">
            <w:rPr>
              <w:b/>
              <w:bCs/>
              <w:sz w:val="16"/>
            </w:rPr>
            <w:t>9</w:t>
          </w:r>
        </w:p>
      </w:tc>
      <w:tc>
        <w:tcPr>
          <w:tcW w:w="992" w:type="dxa"/>
        </w:tcPr>
        <w:p w:rsidR="00A56563" w:rsidRPr="004A14CA" w:rsidRDefault="00A56563" w:rsidP="004A14CA">
          <w:pPr>
            <w:pStyle w:val="a8"/>
            <w:ind w:right="34"/>
            <w:jc w:val="center"/>
            <w:rPr>
              <w:b/>
              <w:bCs/>
              <w:sz w:val="16"/>
            </w:rPr>
          </w:pPr>
          <w:r w:rsidRPr="004A14CA">
            <w:rPr>
              <w:b/>
              <w:bCs/>
              <w:sz w:val="16"/>
            </w:rPr>
            <w:t>10</w:t>
          </w:r>
        </w:p>
      </w:tc>
      <w:tc>
        <w:tcPr>
          <w:tcW w:w="992" w:type="dxa"/>
        </w:tcPr>
        <w:p w:rsidR="00A56563" w:rsidRPr="004A14CA" w:rsidRDefault="00A56563" w:rsidP="004A14CA">
          <w:pPr>
            <w:pStyle w:val="a8"/>
            <w:ind w:right="69"/>
            <w:jc w:val="center"/>
            <w:rPr>
              <w:b/>
              <w:bCs/>
              <w:sz w:val="16"/>
            </w:rPr>
          </w:pPr>
          <w:r w:rsidRPr="004A14CA">
            <w:rPr>
              <w:b/>
              <w:bCs/>
              <w:sz w:val="16"/>
            </w:rPr>
            <w:t>11</w:t>
          </w:r>
        </w:p>
      </w:tc>
      <w:tc>
        <w:tcPr>
          <w:tcW w:w="992" w:type="dxa"/>
        </w:tcPr>
        <w:p w:rsidR="00A56563" w:rsidRPr="004A14CA" w:rsidRDefault="00A56563" w:rsidP="004A14CA">
          <w:pPr>
            <w:pStyle w:val="a8"/>
            <w:ind w:right="-37"/>
            <w:jc w:val="center"/>
            <w:rPr>
              <w:b/>
              <w:bCs/>
              <w:sz w:val="16"/>
            </w:rPr>
          </w:pPr>
          <w:r w:rsidRPr="004A14CA">
            <w:rPr>
              <w:b/>
              <w:bCs/>
              <w:sz w:val="16"/>
            </w:rPr>
            <w:t>12</w:t>
          </w:r>
        </w:p>
      </w:tc>
      <w:tc>
        <w:tcPr>
          <w:tcW w:w="993" w:type="dxa"/>
        </w:tcPr>
        <w:p w:rsidR="00A56563" w:rsidRPr="004A14CA" w:rsidRDefault="00A56563" w:rsidP="004A14CA">
          <w:pPr>
            <w:pStyle w:val="a8"/>
            <w:jc w:val="center"/>
            <w:rPr>
              <w:b/>
              <w:bCs/>
              <w:sz w:val="16"/>
            </w:rPr>
          </w:pPr>
          <w:r w:rsidRPr="004A14CA">
            <w:rPr>
              <w:b/>
              <w:bCs/>
              <w:sz w:val="16"/>
            </w:rPr>
            <w:t>13</w:t>
          </w:r>
        </w:p>
      </w:tc>
      <w:tc>
        <w:tcPr>
          <w:tcW w:w="992" w:type="dxa"/>
        </w:tcPr>
        <w:p w:rsidR="00A56563" w:rsidRPr="004A14CA" w:rsidRDefault="00A56563" w:rsidP="004A14CA">
          <w:pPr>
            <w:pStyle w:val="a8"/>
            <w:jc w:val="center"/>
            <w:rPr>
              <w:b/>
              <w:bCs/>
              <w:sz w:val="16"/>
            </w:rPr>
          </w:pPr>
          <w:r w:rsidRPr="004A14CA">
            <w:rPr>
              <w:b/>
              <w:bCs/>
              <w:sz w:val="16"/>
            </w:rPr>
            <w:t>14</w:t>
          </w:r>
        </w:p>
      </w:tc>
    </w:tr>
  </w:tbl>
  <w:p w:rsidR="00A56563" w:rsidRDefault="00A56563">
    <w:pPr>
      <w:pStyle w:val="a8"/>
      <w:spacing w:line="2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E197E"/>
    <w:multiLevelType w:val="hybridMultilevel"/>
    <w:tmpl w:val="62023CBA"/>
    <w:lvl w:ilvl="0" w:tplc="04190001">
      <w:start w:val="1"/>
      <w:numFmt w:val="bullet"/>
      <w:lvlText w:val=""/>
      <w:lvlJc w:val="left"/>
      <w:pPr>
        <w:tabs>
          <w:tab w:val="num" w:pos="1448"/>
        </w:tabs>
        <w:ind w:left="1448" w:hanging="360"/>
      </w:pPr>
      <w:rPr>
        <w:rFonts w:ascii="Symbol" w:hAnsi="Symbol" w:cs="Times New Roman" w:hint="default"/>
      </w:rPr>
    </w:lvl>
    <w:lvl w:ilvl="1" w:tplc="04190003">
      <w:start w:val="1"/>
      <w:numFmt w:val="bullet"/>
      <w:lvlText w:val="o"/>
      <w:lvlJc w:val="left"/>
      <w:pPr>
        <w:tabs>
          <w:tab w:val="num" w:pos="2168"/>
        </w:tabs>
        <w:ind w:left="2168" w:hanging="360"/>
      </w:pPr>
      <w:rPr>
        <w:rFonts w:ascii="Courier New" w:hAnsi="Courier New" w:cs="Courier New" w:hint="default"/>
      </w:rPr>
    </w:lvl>
    <w:lvl w:ilvl="2" w:tplc="04190005">
      <w:start w:val="1"/>
      <w:numFmt w:val="bullet"/>
      <w:lvlText w:val=""/>
      <w:lvlJc w:val="left"/>
      <w:pPr>
        <w:tabs>
          <w:tab w:val="num" w:pos="2888"/>
        </w:tabs>
        <w:ind w:left="2888" w:hanging="360"/>
      </w:pPr>
      <w:rPr>
        <w:rFonts w:ascii="Wingdings" w:hAnsi="Wingdings" w:cs="Times New Roman" w:hint="default"/>
      </w:rPr>
    </w:lvl>
    <w:lvl w:ilvl="3" w:tplc="04190001">
      <w:start w:val="1"/>
      <w:numFmt w:val="bullet"/>
      <w:lvlText w:val=""/>
      <w:lvlJc w:val="left"/>
      <w:pPr>
        <w:tabs>
          <w:tab w:val="num" w:pos="3608"/>
        </w:tabs>
        <w:ind w:left="3608" w:hanging="360"/>
      </w:pPr>
      <w:rPr>
        <w:rFonts w:ascii="Symbol" w:hAnsi="Symbol" w:cs="Times New Roman" w:hint="default"/>
      </w:rPr>
    </w:lvl>
    <w:lvl w:ilvl="4" w:tplc="04190003">
      <w:start w:val="1"/>
      <w:numFmt w:val="bullet"/>
      <w:lvlText w:val="o"/>
      <w:lvlJc w:val="left"/>
      <w:pPr>
        <w:tabs>
          <w:tab w:val="num" w:pos="4328"/>
        </w:tabs>
        <w:ind w:left="4328" w:hanging="360"/>
      </w:pPr>
      <w:rPr>
        <w:rFonts w:ascii="Courier New" w:hAnsi="Courier New" w:cs="Courier New" w:hint="default"/>
      </w:rPr>
    </w:lvl>
    <w:lvl w:ilvl="5" w:tplc="04190005">
      <w:start w:val="1"/>
      <w:numFmt w:val="bullet"/>
      <w:lvlText w:val=""/>
      <w:lvlJc w:val="left"/>
      <w:pPr>
        <w:tabs>
          <w:tab w:val="num" w:pos="5048"/>
        </w:tabs>
        <w:ind w:left="5048" w:hanging="360"/>
      </w:pPr>
      <w:rPr>
        <w:rFonts w:ascii="Wingdings" w:hAnsi="Wingdings" w:cs="Times New Roman" w:hint="default"/>
      </w:rPr>
    </w:lvl>
    <w:lvl w:ilvl="6" w:tplc="04190001">
      <w:start w:val="1"/>
      <w:numFmt w:val="bullet"/>
      <w:lvlText w:val=""/>
      <w:lvlJc w:val="left"/>
      <w:pPr>
        <w:tabs>
          <w:tab w:val="num" w:pos="5768"/>
        </w:tabs>
        <w:ind w:left="5768" w:hanging="360"/>
      </w:pPr>
      <w:rPr>
        <w:rFonts w:ascii="Symbol" w:hAnsi="Symbol" w:cs="Times New Roman" w:hint="default"/>
      </w:rPr>
    </w:lvl>
    <w:lvl w:ilvl="7" w:tplc="04190003">
      <w:start w:val="1"/>
      <w:numFmt w:val="bullet"/>
      <w:lvlText w:val="o"/>
      <w:lvlJc w:val="left"/>
      <w:pPr>
        <w:tabs>
          <w:tab w:val="num" w:pos="6488"/>
        </w:tabs>
        <w:ind w:left="6488" w:hanging="360"/>
      </w:pPr>
      <w:rPr>
        <w:rFonts w:ascii="Courier New" w:hAnsi="Courier New" w:cs="Courier New" w:hint="default"/>
      </w:rPr>
    </w:lvl>
    <w:lvl w:ilvl="8" w:tplc="04190005">
      <w:start w:val="1"/>
      <w:numFmt w:val="bullet"/>
      <w:lvlText w:val=""/>
      <w:lvlJc w:val="left"/>
      <w:pPr>
        <w:tabs>
          <w:tab w:val="num" w:pos="7208"/>
        </w:tabs>
        <w:ind w:left="7208" w:hanging="360"/>
      </w:pPr>
      <w:rPr>
        <w:rFonts w:ascii="Wingdings" w:hAnsi="Wingdings" w:cs="Times New Roman" w:hint="default"/>
      </w:rPr>
    </w:lvl>
  </w:abstractNum>
  <w:abstractNum w:abstractNumId="1">
    <w:nsid w:val="18633AAB"/>
    <w:multiLevelType w:val="hybridMultilevel"/>
    <w:tmpl w:val="D180D5DE"/>
    <w:lvl w:ilvl="0" w:tplc="04190001">
      <w:start w:val="1"/>
      <w:numFmt w:val="bullet"/>
      <w:lvlText w:val=""/>
      <w:lvlJc w:val="left"/>
      <w:pPr>
        <w:tabs>
          <w:tab w:val="num" w:pos="1448"/>
        </w:tabs>
        <w:ind w:left="1448" w:hanging="360"/>
      </w:pPr>
      <w:rPr>
        <w:rFonts w:ascii="Symbol" w:hAnsi="Symbol" w:cs="Times New Roman" w:hint="default"/>
      </w:rPr>
    </w:lvl>
    <w:lvl w:ilvl="1" w:tplc="04190003">
      <w:start w:val="1"/>
      <w:numFmt w:val="bullet"/>
      <w:lvlText w:val="o"/>
      <w:lvlJc w:val="left"/>
      <w:pPr>
        <w:tabs>
          <w:tab w:val="num" w:pos="2168"/>
        </w:tabs>
        <w:ind w:left="2168" w:hanging="360"/>
      </w:pPr>
      <w:rPr>
        <w:rFonts w:ascii="Courier New" w:hAnsi="Courier New" w:cs="Courier New" w:hint="default"/>
      </w:rPr>
    </w:lvl>
    <w:lvl w:ilvl="2" w:tplc="04190005">
      <w:start w:val="1"/>
      <w:numFmt w:val="bullet"/>
      <w:lvlText w:val=""/>
      <w:lvlJc w:val="left"/>
      <w:pPr>
        <w:tabs>
          <w:tab w:val="num" w:pos="2888"/>
        </w:tabs>
        <w:ind w:left="2888" w:hanging="360"/>
      </w:pPr>
      <w:rPr>
        <w:rFonts w:ascii="Wingdings" w:hAnsi="Wingdings" w:cs="Times New Roman" w:hint="default"/>
      </w:rPr>
    </w:lvl>
    <w:lvl w:ilvl="3" w:tplc="04190001">
      <w:start w:val="1"/>
      <w:numFmt w:val="bullet"/>
      <w:lvlText w:val=""/>
      <w:lvlJc w:val="left"/>
      <w:pPr>
        <w:tabs>
          <w:tab w:val="num" w:pos="3608"/>
        </w:tabs>
        <w:ind w:left="3608" w:hanging="360"/>
      </w:pPr>
      <w:rPr>
        <w:rFonts w:ascii="Symbol" w:hAnsi="Symbol" w:cs="Times New Roman" w:hint="default"/>
      </w:rPr>
    </w:lvl>
    <w:lvl w:ilvl="4" w:tplc="04190003">
      <w:start w:val="1"/>
      <w:numFmt w:val="bullet"/>
      <w:lvlText w:val="o"/>
      <w:lvlJc w:val="left"/>
      <w:pPr>
        <w:tabs>
          <w:tab w:val="num" w:pos="4328"/>
        </w:tabs>
        <w:ind w:left="4328" w:hanging="360"/>
      </w:pPr>
      <w:rPr>
        <w:rFonts w:ascii="Courier New" w:hAnsi="Courier New" w:cs="Courier New" w:hint="default"/>
      </w:rPr>
    </w:lvl>
    <w:lvl w:ilvl="5" w:tplc="04190005">
      <w:start w:val="1"/>
      <w:numFmt w:val="bullet"/>
      <w:lvlText w:val=""/>
      <w:lvlJc w:val="left"/>
      <w:pPr>
        <w:tabs>
          <w:tab w:val="num" w:pos="5048"/>
        </w:tabs>
        <w:ind w:left="5048" w:hanging="360"/>
      </w:pPr>
      <w:rPr>
        <w:rFonts w:ascii="Wingdings" w:hAnsi="Wingdings" w:cs="Times New Roman" w:hint="default"/>
      </w:rPr>
    </w:lvl>
    <w:lvl w:ilvl="6" w:tplc="04190001">
      <w:start w:val="1"/>
      <w:numFmt w:val="bullet"/>
      <w:lvlText w:val=""/>
      <w:lvlJc w:val="left"/>
      <w:pPr>
        <w:tabs>
          <w:tab w:val="num" w:pos="5768"/>
        </w:tabs>
        <w:ind w:left="5768" w:hanging="360"/>
      </w:pPr>
      <w:rPr>
        <w:rFonts w:ascii="Symbol" w:hAnsi="Symbol" w:cs="Times New Roman" w:hint="default"/>
      </w:rPr>
    </w:lvl>
    <w:lvl w:ilvl="7" w:tplc="04190003">
      <w:start w:val="1"/>
      <w:numFmt w:val="bullet"/>
      <w:lvlText w:val="o"/>
      <w:lvlJc w:val="left"/>
      <w:pPr>
        <w:tabs>
          <w:tab w:val="num" w:pos="6488"/>
        </w:tabs>
        <w:ind w:left="6488" w:hanging="360"/>
      </w:pPr>
      <w:rPr>
        <w:rFonts w:ascii="Courier New" w:hAnsi="Courier New" w:cs="Courier New" w:hint="default"/>
      </w:rPr>
    </w:lvl>
    <w:lvl w:ilvl="8" w:tplc="04190005">
      <w:start w:val="1"/>
      <w:numFmt w:val="bullet"/>
      <w:lvlText w:val=""/>
      <w:lvlJc w:val="left"/>
      <w:pPr>
        <w:tabs>
          <w:tab w:val="num" w:pos="7208"/>
        </w:tabs>
        <w:ind w:left="7208" w:hanging="360"/>
      </w:pPr>
      <w:rPr>
        <w:rFonts w:ascii="Wingdings" w:hAnsi="Wingdings" w:cs="Times New Roman" w:hint="default"/>
      </w:rPr>
    </w:lvl>
  </w:abstractNum>
  <w:abstractNum w:abstractNumId="2">
    <w:nsid w:val="32900BBD"/>
    <w:multiLevelType w:val="hybridMultilevel"/>
    <w:tmpl w:val="3D5071D8"/>
    <w:lvl w:ilvl="0" w:tplc="B4525916">
      <w:start w:val="3"/>
      <w:numFmt w:val="bullet"/>
      <w:lvlText w:val="-"/>
      <w:lvlJc w:val="left"/>
      <w:pPr>
        <w:tabs>
          <w:tab w:val="num" w:pos="2640"/>
        </w:tabs>
        <w:ind w:left="2640" w:hanging="360"/>
      </w:pPr>
      <w:rPr>
        <w:rFonts w:ascii="Times New Roman" w:eastAsia="MS Mincho" w:hAnsi="Times New Roman" w:cs="Times New Roman" w:hint="default"/>
      </w:rPr>
    </w:lvl>
    <w:lvl w:ilvl="1" w:tplc="04190003" w:tentative="1">
      <w:start w:val="1"/>
      <w:numFmt w:val="bullet"/>
      <w:lvlText w:val="o"/>
      <w:lvlJc w:val="left"/>
      <w:pPr>
        <w:tabs>
          <w:tab w:val="num" w:pos="3360"/>
        </w:tabs>
        <w:ind w:left="3360" w:hanging="360"/>
      </w:pPr>
      <w:rPr>
        <w:rFonts w:ascii="Courier New" w:hAnsi="Courier New" w:hint="default"/>
      </w:rPr>
    </w:lvl>
    <w:lvl w:ilvl="2" w:tplc="04190005" w:tentative="1">
      <w:start w:val="1"/>
      <w:numFmt w:val="bullet"/>
      <w:lvlText w:val=""/>
      <w:lvlJc w:val="left"/>
      <w:pPr>
        <w:tabs>
          <w:tab w:val="num" w:pos="4080"/>
        </w:tabs>
        <w:ind w:left="4080" w:hanging="360"/>
      </w:pPr>
      <w:rPr>
        <w:rFonts w:ascii="Wingdings" w:hAnsi="Wingdings" w:hint="default"/>
      </w:rPr>
    </w:lvl>
    <w:lvl w:ilvl="3" w:tplc="04190001" w:tentative="1">
      <w:start w:val="1"/>
      <w:numFmt w:val="bullet"/>
      <w:lvlText w:val=""/>
      <w:lvlJc w:val="left"/>
      <w:pPr>
        <w:tabs>
          <w:tab w:val="num" w:pos="4800"/>
        </w:tabs>
        <w:ind w:left="4800" w:hanging="360"/>
      </w:pPr>
      <w:rPr>
        <w:rFonts w:ascii="Symbol" w:hAnsi="Symbol" w:hint="default"/>
      </w:rPr>
    </w:lvl>
    <w:lvl w:ilvl="4" w:tplc="04190003" w:tentative="1">
      <w:start w:val="1"/>
      <w:numFmt w:val="bullet"/>
      <w:lvlText w:val="o"/>
      <w:lvlJc w:val="left"/>
      <w:pPr>
        <w:tabs>
          <w:tab w:val="num" w:pos="5520"/>
        </w:tabs>
        <w:ind w:left="5520" w:hanging="360"/>
      </w:pPr>
      <w:rPr>
        <w:rFonts w:ascii="Courier New" w:hAnsi="Courier New" w:hint="default"/>
      </w:rPr>
    </w:lvl>
    <w:lvl w:ilvl="5" w:tplc="04190005" w:tentative="1">
      <w:start w:val="1"/>
      <w:numFmt w:val="bullet"/>
      <w:lvlText w:val=""/>
      <w:lvlJc w:val="left"/>
      <w:pPr>
        <w:tabs>
          <w:tab w:val="num" w:pos="6240"/>
        </w:tabs>
        <w:ind w:left="6240" w:hanging="360"/>
      </w:pPr>
      <w:rPr>
        <w:rFonts w:ascii="Wingdings" w:hAnsi="Wingdings" w:hint="default"/>
      </w:rPr>
    </w:lvl>
    <w:lvl w:ilvl="6" w:tplc="04190001" w:tentative="1">
      <w:start w:val="1"/>
      <w:numFmt w:val="bullet"/>
      <w:lvlText w:val=""/>
      <w:lvlJc w:val="left"/>
      <w:pPr>
        <w:tabs>
          <w:tab w:val="num" w:pos="6960"/>
        </w:tabs>
        <w:ind w:left="6960" w:hanging="360"/>
      </w:pPr>
      <w:rPr>
        <w:rFonts w:ascii="Symbol" w:hAnsi="Symbol" w:hint="default"/>
      </w:rPr>
    </w:lvl>
    <w:lvl w:ilvl="7" w:tplc="04190003" w:tentative="1">
      <w:start w:val="1"/>
      <w:numFmt w:val="bullet"/>
      <w:lvlText w:val="o"/>
      <w:lvlJc w:val="left"/>
      <w:pPr>
        <w:tabs>
          <w:tab w:val="num" w:pos="7680"/>
        </w:tabs>
        <w:ind w:left="7680" w:hanging="360"/>
      </w:pPr>
      <w:rPr>
        <w:rFonts w:ascii="Courier New" w:hAnsi="Courier New" w:hint="default"/>
      </w:rPr>
    </w:lvl>
    <w:lvl w:ilvl="8" w:tplc="04190005" w:tentative="1">
      <w:start w:val="1"/>
      <w:numFmt w:val="bullet"/>
      <w:lvlText w:val=""/>
      <w:lvlJc w:val="left"/>
      <w:pPr>
        <w:tabs>
          <w:tab w:val="num" w:pos="8400"/>
        </w:tabs>
        <w:ind w:left="8400" w:hanging="360"/>
      </w:pPr>
      <w:rPr>
        <w:rFonts w:ascii="Wingdings" w:hAnsi="Wingdings" w:hint="default"/>
      </w:rPr>
    </w:lvl>
  </w:abstractNum>
  <w:abstractNum w:abstractNumId="3">
    <w:nsid w:val="3A0631A9"/>
    <w:multiLevelType w:val="hybridMultilevel"/>
    <w:tmpl w:val="CA5A7CE2"/>
    <w:lvl w:ilvl="0" w:tplc="6F322E76">
      <w:start w:val="1"/>
      <w:numFmt w:val="bullet"/>
      <w:lvlText w:val=""/>
      <w:lvlJc w:val="left"/>
      <w:pPr>
        <w:tabs>
          <w:tab w:val="num" w:pos="360"/>
        </w:tabs>
        <w:ind w:left="0" w:firstLine="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B77131C"/>
    <w:multiLevelType w:val="hybridMultilevel"/>
    <w:tmpl w:val="7D3257F6"/>
    <w:lvl w:ilvl="0" w:tplc="04190001">
      <w:start w:val="1"/>
      <w:numFmt w:val="bullet"/>
      <w:lvlText w:val=""/>
      <w:lvlJc w:val="left"/>
      <w:pPr>
        <w:tabs>
          <w:tab w:val="num" w:pos="1448"/>
        </w:tabs>
        <w:ind w:left="1448" w:hanging="360"/>
      </w:pPr>
      <w:rPr>
        <w:rFonts w:ascii="Symbol" w:hAnsi="Symbol" w:cs="Times New Roman" w:hint="default"/>
      </w:rPr>
    </w:lvl>
    <w:lvl w:ilvl="1" w:tplc="04190003">
      <w:start w:val="1"/>
      <w:numFmt w:val="bullet"/>
      <w:lvlText w:val="o"/>
      <w:lvlJc w:val="left"/>
      <w:pPr>
        <w:tabs>
          <w:tab w:val="num" w:pos="2168"/>
        </w:tabs>
        <w:ind w:left="2168" w:hanging="360"/>
      </w:pPr>
      <w:rPr>
        <w:rFonts w:ascii="Courier New" w:hAnsi="Courier New" w:cs="Courier New" w:hint="default"/>
      </w:rPr>
    </w:lvl>
    <w:lvl w:ilvl="2" w:tplc="04190005">
      <w:start w:val="1"/>
      <w:numFmt w:val="bullet"/>
      <w:lvlText w:val=""/>
      <w:lvlJc w:val="left"/>
      <w:pPr>
        <w:tabs>
          <w:tab w:val="num" w:pos="2888"/>
        </w:tabs>
        <w:ind w:left="2888" w:hanging="360"/>
      </w:pPr>
      <w:rPr>
        <w:rFonts w:ascii="Wingdings" w:hAnsi="Wingdings" w:cs="Times New Roman" w:hint="default"/>
      </w:rPr>
    </w:lvl>
    <w:lvl w:ilvl="3" w:tplc="04190001">
      <w:start w:val="1"/>
      <w:numFmt w:val="bullet"/>
      <w:lvlText w:val=""/>
      <w:lvlJc w:val="left"/>
      <w:pPr>
        <w:tabs>
          <w:tab w:val="num" w:pos="3608"/>
        </w:tabs>
        <w:ind w:left="3608" w:hanging="360"/>
      </w:pPr>
      <w:rPr>
        <w:rFonts w:ascii="Symbol" w:hAnsi="Symbol" w:cs="Times New Roman" w:hint="default"/>
      </w:rPr>
    </w:lvl>
    <w:lvl w:ilvl="4" w:tplc="04190003">
      <w:start w:val="1"/>
      <w:numFmt w:val="bullet"/>
      <w:lvlText w:val="o"/>
      <w:lvlJc w:val="left"/>
      <w:pPr>
        <w:tabs>
          <w:tab w:val="num" w:pos="4328"/>
        </w:tabs>
        <w:ind w:left="4328" w:hanging="360"/>
      </w:pPr>
      <w:rPr>
        <w:rFonts w:ascii="Courier New" w:hAnsi="Courier New" w:cs="Courier New" w:hint="default"/>
      </w:rPr>
    </w:lvl>
    <w:lvl w:ilvl="5" w:tplc="04190005">
      <w:start w:val="1"/>
      <w:numFmt w:val="bullet"/>
      <w:lvlText w:val=""/>
      <w:lvlJc w:val="left"/>
      <w:pPr>
        <w:tabs>
          <w:tab w:val="num" w:pos="5048"/>
        </w:tabs>
        <w:ind w:left="5048" w:hanging="360"/>
      </w:pPr>
      <w:rPr>
        <w:rFonts w:ascii="Wingdings" w:hAnsi="Wingdings" w:cs="Times New Roman" w:hint="default"/>
      </w:rPr>
    </w:lvl>
    <w:lvl w:ilvl="6" w:tplc="04190001">
      <w:start w:val="1"/>
      <w:numFmt w:val="bullet"/>
      <w:lvlText w:val=""/>
      <w:lvlJc w:val="left"/>
      <w:pPr>
        <w:tabs>
          <w:tab w:val="num" w:pos="5768"/>
        </w:tabs>
        <w:ind w:left="5768" w:hanging="360"/>
      </w:pPr>
      <w:rPr>
        <w:rFonts w:ascii="Symbol" w:hAnsi="Symbol" w:cs="Times New Roman" w:hint="default"/>
      </w:rPr>
    </w:lvl>
    <w:lvl w:ilvl="7" w:tplc="04190003">
      <w:start w:val="1"/>
      <w:numFmt w:val="bullet"/>
      <w:lvlText w:val="o"/>
      <w:lvlJc w:val="left"/>
      <w:pPr>
        <w:tabs>
          <w:tab w:val="num" w:pos="6488"/>
        </w:tabs>
        <w:ind w:left="6488" w:hanging="360"/>
      </w:pPr>
      <w:rPr>
        <w:rFonts w:ascii="Courier New" w:hAnsi="Courier New" w:cs="Courier New" w:hint="default"/>
      </w:rPr>
    </w:lvl>
    <w:lvl w:ilvl="8" w:tplc="04190005">
      <w:start w:val="1"/>
      <w:numFmt w:val="bullet"/>
      <w:lvlText w:val=""/>
      <w:lvlJc w:val="left"/>
      <w:pPr>
        <w:tabs>
          <w:tab w:val="num" w:pos="7208"/>
        </w:tabs>
        <w:ind w:left="7208" w:hanging="360"/>
      </w:pPr>
      <w:rPr>
        <w:rFonts w:ascii="Wingdings" w:hAnsi="Wingdings" w:cs="Times New Roman" w:hint="default"/>
      </w:rPr>
    </w:lvl>
  </w:abstractNum>
  <w:abstractNum w:abstractNumId="5">
    <w:nsid w:val="4A487E89"/>
    <w:multiLevelType w:val="hybridMultilevel"/>
    <w:tmpl w:val="364C5C36"/>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596E22CE"/>
    <w:multiLevelType w:val="hybridMultilevel"/>
    <w:tmpl w:val="3D56A018"/>
    <w:lvl w:ilvl="0" w:tplc="38EABC0C">
      <w:start w:val="1"/>
      <w:numFmt w:val="bullet"/>
      <w:pStyle w:val="2"/>
      <w:lvlText w:val=""/>
      <w:lvlJc w:val="left"/>
      <w:pPr>
        <w:tabs>
          <w:tab w:val="num" w:pos="473"/>
        </w:tabs>
        <w:ind w:left="454" w:hanging="341"/>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5E3B5628"/>
    <w:multiLevelType w:val="hybridMultilevel"/>
    <w:tmpl w:val="DCFA1D48"/>
    <w:lvl w:ilvl="0" w:tplc="12665726">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nsid w:val="74774AC3"/>
    <w:multiLevelType w:val="hybridMultilevel"/>
    <w:tmpl w:val="DC3A3CCC"/>
    <w:lvl w:ilvl="0" w:tplc="52BC731C">
      <w:start w:val="1"/>
      <w:numFmt w:val="bullet"/>
      <w:lvlText w:val=""/>
      <w:lvlJc w:val="left"/>
      <w:pPr>
        <w:tabs>
          <w:tab w:val="num" w:pos="1372"/>
        </w:tabs>
        <w:ind w:left="1088"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5"/>
  </w:num>
  <w:num w:numId="4">
    <w:abstractNumId w:val="2"/>
  </w:num>
  <w:num w:numId="5">
    <w:abstractNumId w:val="4"/>
  </w:num>
  <w:num w:numId="6">
    <w:abstractNumId w:val="0"/>
  </w:num>
  <w:num w:numId="7">
    <w:abstractNumId w:val="1"/>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gutterAtTop/>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D43"/>
    <w:rsid w:val="000043B4"/>
    <w:rsid w:val="00004D25"/>
    <w:rsid w:val="000056BD"/>
    <w:rsid w:val="00010B52"/>
    <w:rsid w:val="00010F1B"/>
    <w:rsid w:val="0001143C"/>
    <w:rsid w:val="0001196F"/>
    <w:rsid w:val="0001198A"/>
    <w:rsid w:val="000122A5"/>
    <w:rsid w:val="00014199"/>
    <w:rsid w:val="0002007B"/>
    <w:rsid w:val="00020459"/>
    <w:rsid w:val="000237A6"/>
    <w:rsid w:val="00023925"/>
    <w:rsid w:val="000244A8"/>
    <w:rsid w:val="00024693"/>
    <w:rsid w:val="00024BE2"/>
    <w:rsid w:val="00025ED8"/>
    <w:rsid w:val="00025F17"/>
    <w:rsid w:val="000267E8"/>
    <w:rsid w:val="00027D40"/>
    <w:rsid w:val="0003066B"/>
    <w:rsid w:val="000318C9"/>
    <w:rsid w:val="00032214"/>
    <w:rsid w:val="000343B2"/>
    <w:rsid w:val="000358B6"/>
    <w:rsid w:val="00036601"/>
    <w:rsid w:val="000377AA"/>
    <w:rsid w:val="00040430"/>
    <w:rsid w:val="000409BC"/>
    <w:rsid w:val="00040C12"/>
    <w:rsid w:val="0004135C"/>
    <w:rsid w:val="00042C63"/>
    <w:rsid w:val="00043D2E"/>
    <w:rsid w:val="00044400"/>
    <w:rsid w:val="00045A02"/>
    <w:rsid w:val="00047462"/>
    <w:rsid w:val="0005114B"/>
    <w:rsid w:val="00051700"/>
    <w:rsid w:val="000522C0"/>
    <w:rsid w:val="00053DC9"/>
    <w:rsid w:val="00055017"/>
    <w:rsid w:val="000575E7"/>
    <w:rsid w:val="0006219F"/>
    <w:rsid w:val="00065141"/>
    <w:rsid w:val="000657B7"/>
    <w:rsid w:val="00067BFA"/>
    <w:rsid w:val="00067CF3"/>
    <w:rsid w:val="000701EA"/>
    <w:rsid w:val="000704FE"/>
    <w:rsid w:val="00072B2D"/>
    <w:rsid w:val="0007609B"/>
    <w:rsid w:val="00081066"/>
    <w:rsid w:val="00083161"/>
    <w:rsid w:val="00085DFC"/>
    <w:rsid w:val="00087B78"/>
    <w:rsid w:val="00091B70"/>
    <w:rsid w:val="0009319E"/>
    <w:rsid w:val="00093A47"/>
    <w:rsid w:val="00096B17"/>
    <w:rsid w:val="00097EC7"/>
    <w:rsid w:val="000A04FF"/>
    <w:rsid w:val="000A64B3"/>
    <w:rsid w:val="000A69CF"/>
    <w:rsid w:val="000B0664"/>
    <w:rsid w:val="000B137F"/>
    <w:rsid w:val="000B4EF7"/>
    <w:rsid w:val="000B77AB"/>
    <w:rsid w:val="000C05B3"/>
    <w:rsid w:val="000C0A73"/>
    <w:rsid w:val="000C5DF0"/>
    <w:rsid w:val="000C60A2"/>
    <w:rsid w:val="000C625C"/>
    <w:rsid w:val="000C654B"/>
    <w:rsid w:val="000C7E00"/>
    <w:rsid w:val="000D05AB"/>
    <w:rsid w:val="000D204A"/>
    <w:rsid w:val="000D33BE"/>
    <w:rsid w:val="000D43D4"/>
    <w:rsid w:val="000D5D60"/>
    <w:rsid w:val="000D6FD9"/>
    <w:rsid w:val="000D7EC3"/>
    <w:rsid w:val="000E1EF8"/>
    <w:rsid w:val="000E1F73"/>
    <w:rsid w:val="000E2323"/>
    <w:rsid w:val="000E44D3"/>
    <w:rsid w:val="000E58C4"/>
    <w:rsid w:val="000F09D4"/>
    <w:rsid w:val="000F317E"/>
    <w:rsid w:val="000F3F8D"/>
    <w:rsid w:val="000F45B4"/>
    <w:rsid w:val="000F7F1A"/>
    <w:rsid w:val="000F7FA2"/>
    <w:rsid w:val="001013D3"/>
    <w:rsid w:val="00102938"/>
    <w:rsid w:val="001029EE"/>
    <w:rsid w:val="00105056"/>
    <w:rsid w:val="00106017"/>
    <w:rsid w:val="00110813"/>
    <w:rsid w:val="00110B3A"/>
    <w:rsid w:val="00111167"/>
    <w:rsid w:val="00111948"/>
    <w:rsid w:val="0011627A"/>
    <w:rsid w:val="00117D4C"/>
    <w:rsid w:val="00120CF9"/>
    <w:rsid w:val="0012155C"/>
    <w:rsid w:val="001217CB"/>
    <w:rsid w:val="001217DF"/>
    <w:rsid w:val="00121DAA"/>
    <w:rsid w:val="00131407"/>
    <w:rsid w:val="00132A9C"/>
    <w:rsid w:val="0013470E"/>
    <w:rsid w:val="00136136"/>
    <w:rsid w:val="001414AE"/>
    <w:rsid w:val="00143420"/>
    <w:rsid w:val="001436E7"/>
    <w:rsid w:val="001449DD"/>
    <w:rsid w:val="00145A50"/>
    <w:rsid w:val="00146140"/>
    <w:rsid w:val="00151C0C"/>
    <w:rsid w:val="00153396"/>
    <w:rsid w:val="00153E87"/>
    <w:rsid w:val="00162588"/>
    <w:rsid w:val="00164E64"/>
    <w:rsid w:val="001653C7"/>
    <w:rsid w:val="001666B7"/>
    <w:rsid w:val="0016775E"/>
    <w:rsid w:val="001704FC"/>
    <w:rsid w:val="00170BE4"/>
    <w:rsid w:val="00170DA0"/>
    <w:rsid w:val="00171D3A"/>
    <w:rsid w:val="00172146"/>
    <w:rsid w:val="0017241B"/>
    <w:rsid w:val="001738CC"/>
    <w:rsid w:val="001743F2"/>
    <w:rsid w:val="00175430"/>
    <w:rsid w:val="001754A6"/>
    <w:rsid w:val="00176EA0"/>
    <w:rsid w:val="001774C3"/>
    <w:rsid w:val="001807A1"/>
    <w:rsid w:val="00180E16"/>
    <w:rsid w:val="0018147F"/>
    <w:rsid w:val="00182248"/>
    <w:rsid w:val="00182F40"/>
    <w:rsid w:val="00183074"/>
    <w:rsid w:val="001837D4"/>
    <w:rsid w:val="00184590"/>
    <w:rsid w:val="00185624"/>
    <w:rsid w:val="00186F3E"/>
    <w:rsid w:val="00190C7D"/>
    <w:rsid w:val="0019147A"/>
    <w:rsid w:val="00192416"/>
    <w:rsid w:val="00192CFE"/>
    <w:rsid w:val="001934E1"/>
    <w:rsid w:val="00194A26"/>
    <w:rsid w:val="001968CE"/>
    <w:rsid w:val="001A0C17"/>
    <w:rsid w:val="001A212B"/>
    <w:rsid w:val="001A2603"/>
    <w:rsid w:val="001A2F41"/>
    <w:rsid w:val="001A4414"/>
    <w:rsid w:val="001A5F89"/>
    <w:rsid w:val="001A6B46"/>
    <w:rsid w:val="001A7BD9"/>
    <w:rsid w:val="001B11E3"/>
    <w:rsid w:val="001B1BCC"/>
    <w:rsid w:val="001B42AF"/>
    <w:rsid w:val="001B6627"/>
    <w:rsid w:val="001C0666"/>
    <w:rsid w:val="001C0CBA"/>
    <w:rsid w:val="001C2F8B"/>
    <w:rsid w:val="001C3625"/>
    <w:rsid w:val="001C3BD9"/>
    <w:rsid w:val="001C549E"/>
    <w:rsid w:val="001D0B74"/>
    <w:rsid w:val="001D2536"/>
    <w:rsid w:val="001D4534"/>
    <w:rsid w:val="001D64C2"/>
    <w:rsid w:val="001D66E9"/>
    <w:rsid w:val="001D7063"/>
    <w:rsid w:val="001D791F"/>
    <w:rsid w:val="001D7E1B"/>
    <w:rsid w:val="001E03A1"/>
    <w:rsid w:val="001E189C"/>
    <w:rsid w:val="001E1B49"/>
    <w:rsid w:val="001E5713"/>
    <w:rsid w:val="001E74C5"/>
    <w:rsid w:val="001E7A85"/>
    <w:rsid w:val="001F16E8"/>
    <w:rsid w:val="001F17DD"/>
    <w:rsid w:val="001F2FC2"/>
    <w:rsid w:val="001F376D"/>
    <w:rsid w:val="001F4898"/>
    <w:rsid w:val="001F5F18"/>
    <w:rsid w:val="001F7D00"/>
    <w:rsid w:val="0020084F"/>
    <w:rsid w:val="00200AE5"/>
    <w:rsid w:val="00201FC7"/>
    <w:rsid w:val="00202098"/>
    <w:rsid w:val="00202778"/>
    <w:rsid w:val="002040ED"/>
    <w:rsid w:val="00204BA0"/>
    <w:rsid w:val="0020521F"/>
    <w:rsid w:val="002068E6"/>
    <w:rsid w:val="00206B5C"/>
    <w:rsid w:val="0021084B"/>
    <w:rsid w:val="00213629"/>
    <w:rsid w:val="00213B83"/>
    <w:rsid w:val="0021443C"/>
    <w:rsid w:val="0021482C"/>
    <w:rsid w:val="00214830"/>
    <w:rsid w:val="00215512"/>
    <w:rsid w:val="00221D63"/>
    <w:rsid w:val="00221E32"/>
    <w:rsid w:val="002228AE"/>
    <w:rsid w:val="00222952"/>
    <w:rsid w:val="00224335"/>
    <w:rsid w:val="0022628E"/>
    <w:rsid w:val="0023129E"/>
    <w:rsid w:val="00232770"/>
    <w:rsid w:val="00233A5E"/>
    <w:rsid w:val="00234339"/>
    <w:rsid w:val="00234736"/>
    <w:rsid w:val="002353C4"/>
    <w:rsid w:val="00236394"/>
    <w:rsid w:val="0023701D"/>
    <w:rsid w:val="002403F5"/>
    <w:rsid w:val="00241CF0"/>
    <w:rsid w:val="00243668"/>
    <w:rsid w:val="00243BAC"/>
    <w:rsid w:val="0024499D"/>
    <w:rsid w:val="00246A8E"/>
    <w:rsid w:val="002508D2"/>
    <w:rsid w:val="00251C40"/>
    <w:rsid w:val="00254749"/>
    <w:rsid w:val="00255561"/>
    <w:rsid w:val="0025638C"/>
    <w:rsid w:val="00256847"/>
    <w:rsid w:val="002570EC"/>
    <w:rsid w:val="00262382"/>
    <w:rsid w:val="002665FB"/>
    <w:rsid w:val="002670D3"/>
    <w:rsid w:val="0027187D"/>
    <w:rsid w:val="00272743"/>
    <w:rsid w:val="00273299"/>
    <w:rsid w:val="00274EBE"/>
    <w:rsid w:val="00276EE6"/>
    <w:rsid w:val="00277226"/>
    <w:rsid w:val="00277D22"/>
    <w:rsid w:val="00277DD2"/>
    <w:rsid w:val="002804BC"/>
    <w:rsid w:val="00285CF4"/>
    <w:rsid w:val="00286CC6"/>
    <w:rsid w:val="002870CF"/>
    <w:rsid w:val="00287FA1"/>
    <w:rsid w:val="002903ED"/>
    <w:rsid w:val="002906B8"/>
    <w:rsid w:val="00291C98"/>
    <w:rsid w:val="00292317"/>
    <w:rsid w:val="00292CD9"/>
    <w:rsid w:val="00294EA2"/>
    <w:rsid w:val="00296421"/>
    <w:rsid w:val="00297C7E"/>
    <w:rsid w:val="002A01A7"/>
    <w:rsid w:val="002A52F8"/>
    <w:rsid w:val="002A62D3"/>
    <w:rsid w:val="002A70CF"/>
    <w:rsid w:val="002B03FA"/>
    <w:rsid w:val="002B17C3"/>
    <w:rsid w:val="002B20CC"/>
    <w:rsid w:val="002B2CC1"/>
    <w:rsid w:val="002B30A4"/>
    <w:rsid w:val="002B37EB"/>
    <w:rsid w:val="002B5B65"/>
    <w:rsid w:val="002B764A"/>
    <w:rsid w:val="002B76AD"/>
    <w:rsid w:val="002B7D71"/>
    <w:rsid w:val="002C0FE0"/>
    <w:rsid w:val="002C127A"/>
    <w:rsid w:val="002C12A0"/>
    <w:rsid w:val="002C4CF1"/>
    <w:rsid w:val="002C6263"/>
    <w:rsid w:val="002C6A76"/>
    <w:rsid w:val="002C7E7E"/>
    <w:rsid w:val="002D0716"/>
    <w:rsid w:val="002D3B7F"/>
    <w:rsid w:val="002D68A4"/>
    <w:rsid w:val="002D72FD"/>
    <w:rsid w:val="002E090C"/>
    <w:rsid w:val="002E122A"/>
    <w:rsid w:val="002E1C14"/>
    <w:rsid w:val="002E30AD"/>
    <w:rsid w:val="002E362D"/>
    <w:rsid w:val="002E384F"/>
    <w:rsid w:val="002E3B23"/>
    <w:rsid w:val="002E3E37"/>
    <w:rsid w:val="002E42B2"/>
    <w:rsid w:val="002E6245"/>
    <w:rsid w:val="002F0A02"/>
    <w:rsid w:val="002F239C"/>
    <w:rsid w:val="002F2997"/>
    <w:rsid w:val="002F352C"/>
    <w:rsid w:val="00303D0F"/>
    <w:rsid w:val="00303D19"/>
    <w:rsid w:val="00303D1D"/>
    <w:rsid w:val="003050A0"/>
    <w:rsid w:val="0030584C"/>
    <w:rsid w:val="003059A7"/>
    <w:rsid w:val="00305C21"/>
    <w:rsid w:val="0030685F"/>
    <w:rsid w:val="0031078B"/>
    <w:rsid w:val="00310C73"/>
    <w:rsid w:val="0031270E"/>
    <w:rsid w:val="00313B2C"/>
    <w:rsid w:val="00313DCF"/>
    <w:rsid w:val="003156C8"/>
    <w:rsid w:val="00315E8C"/>
    <w:rsid w:val="00316789"/>
    <w:rsid w:val="0031680E"/>
    <w:rsid w:val="003204B2"/>
    <w:rsid w:val="0032231B"/>
    <w:rsid w:val="00326FE5"/>
    <w:rsid w:val="00330928"/>
    <w:rsid w:val="00332CA0"/>
    <w:rsid w:val="00335048"/>
    <w:rsid w:val="00346274"/>
    <w:rsid w:val="00347755"/>
    <w:rsid w:val="00350762"/>
    <w:rsid w:val="003525E4"/>
    <w:rsid w:val="00353EAD"/>
    <w:rsid w:val="003547D6"/>
    <w:rsid w:val="00354F8B"/>
    <w:rsid w:val="003576FB"/>
    <w:rsid w:val="00357E98"/>
    <w:rsid w:val="00363BB8"/>
    <w:rsid w:val="00365524"/>
    <w:rsid w:val="00366053"/>
    <w:rsid w:val="00366F04"/>
    <w:rsid w:val="00367E71"/>
    <w:rsid w:val="0037150F"/>
    <w:rsid w:val="003742FC"/>
    <w:rsid w:val="00374AA5"/>
    <w:rsid w:val="00374CCF"/>
    <w:rsid w:val="00375982"/>
    <w:rsid w:val="00375D52"/>
    <w:rsid w:val="0038051A"/>
    <w:rsid w:val="0038233A"/>
    <w:rsid w:val="003826DD"/>
    <w:rsid w:val="00382F4F"/>
    <w:rsid w:val="0038696A"/>
    <w:rsid w:val="00387EA3"/>
    <w:rsid w:val="00390145"/>
    <w:rsid w:val="003906E1"/>
    <w:rsid w:val="00394D82"/>
    <w:rsid w:val="00395FB1"/>
    <w:rsid w:val="003A2992"/>
    <w:rsid w:val="003A54DB"/>
    <w:rsid w:val="003A5924"/>
    <w:rsid w:val="003A7EF8"/>
    <w:rsid w:val="003B162F"/>
    <w:rsid w:val="003B196F"/>
    <w:rsid w:val="003B2ED4"/>
    <w:rsid w:val="003B5E93"/>
    <w:rsid w:val="003C028A"/>
    <w:rsid w:val="003C14D3"/>
    <w:rsid w:val="003C1B10"/>
    <w:rsid w:val="003C265C"/>
    <w:rsid w:val="003C51BB"/>
    <w:rsid w:val="003C5A90"/>
    <w:rsid w:val="003D0D0E"/>
    <w:rsid w:val="003D17B1"/>
    <w:rsid w:val="003D1FA1"/>
    <w:rsid w:val="003D460A"/>
    <w:rsid w:val="003D5B51"/>
    <w:rsid w:val="003D5B66"/>
    <w:rsid w:val="003D600F"/>
    <w:rsid w:val="003D6A24"/>
    <w:rsid w:val="003D6F2F"/>
    <w:rsid w:val="003E1853"/>
    <w:rsid w:val="003E2CA5"/>
    <w:rsid w:val="003E47AD"/>
    <w:rsid w:val="003E784F"/>
    <w:rsid w:val="003F008E"/>
    <w:rsid w:val="003F10F3"/>
    <w:rsid w:val="003F2312"/>
    <w:rsid w:val="003F2C12"/>
    <w:rsid w:val="003F3271"/>
    <w:rsid w:val="003F474E"/>
    <w:rsid w:val="003F52C4"/>
    <w:rsid w:val="003F5CA9"/>
    <w:rsid w:val="003F750A"/>
    <w:rsid w:val="003F7B57"/>
    <w:rsid w:val="00402517"/>
    <w:rsid w:val="00402803"/>
    <w:rsid w:val="00403D78"/>
    <w:rsid w:val="00404469"/>
    <w:rsid w:val="0040679B"/>
    <w:rsid w:val="00407D79"/>
    <w:rsid w:val="00414023"/>
    <w:rsid w:val="00415C4B"/>
    <w:rsid w:val="00416C45"/>
    <w:rsid w:val="00421212"/>
    <w:rsid w:val="00424181"/>
    <w:rsid w:val="00426EAE"/>
    <w:rsid w:val="0042735F"/>
    <w:rsid w:val="00427AFD"/>
    <w:rsid w:val="00431E77"/>
    <w:rsid w:val="004326AC"/>
    <w:rsid w:val="0043401E"/>
    <w:rsid w:val="00434BE4"/>
    <w:rsid w:val="00436813"/>
    <w:rsid w:val="0044441F"/>
    <w:rsid w:val="00444DB7"/>
    <w:rsid w:val="00451167"/>
    <w:rsid w:val="00452CBC"/>
    <w:rsid w:val="00456C08"/>
    <w:rsid w:val="00461205"/>
    <w:rsid w:val="00461CD9"/>
    <w:rsid w:val="00463C1E"/>
    <w:rsid w:val="004644C2"/>
    <w:rsid w:val="00465119"/>
    <w:rsid w:val="004664CB"/>
    <w:rsid w:val="0046655A"/>
    <w:rsid w:val="00470B51"/>
    <w:rsid w:val="004726D1"/>
    <w:rsid w:val="00472CEC"/>
    <w:rsid w:val="0047306A"/>
    <w:rsid w:val="004804A9"/>
    <w:rsid w:val="004818E8"/>
    <w:rsid w:val="00482D78"/>
    <w:rsid w:val="0048401E"/>
    <w:rsid w:val="004844BF"/>
    <w:rsid w:val="00485265"/>
    <w:rsid w:val="0049144E"/>
    <w:rsid w:val="00491C4A"/>
    <w:rsid w:val="00493AF0"/>
    <w:rsid w:val="00494B39"/>
    <w:rsid w:val="0049588F"/>
    <w:rsid w:val="004A0F18"/>
    <w:rsid w:val="004A1221"/>
    <w:rsid w:val="004A139D"/>
    <w:rsid w:val="004A14CA"/>
    <w:rsid w:val="004A3A4F"/>
    <w:rsid w:val="004A6DAC"/>
    <w:rsid w:val="004B05AE"/>
    <w:rsid w:val="004B201F"/>
    <w:rsid w:val="004B5B2A"/>
    <w:rsid w:val="004B5F18"/>
    <w:rsid w:val="004C2A7B"/>
    <w:rsid w:val="004C2B4D"/>
    <w:rsid w:val="004C6220"/>
    <w:rsid w:val="004D0CFB"/>
    <w:rsid w:val="004D133A"/>
    <w:rsid w:val="004D2202"/>
    <w:rsid w:val="004D233E"/>
    <w:rsid w:val="004D27D8"/>
    <w:rsid w:val="004D39D5"/>
    <w:rsid w:val="004D4E39"/>
    <w:rsid w:val="004E00CE"/>
    <w:rsid w:val="004E0903"/>
    <w:rsid w:val="004E2D43"/>
    <w:rsid w:val="004E398B"/>
    <w:rsid w:val="004E4D19"/>
    <w:rsid w:val="004E5929"/>
    <w:rsid w:val="004E6056"/>
    <w:rsid w:val="004F0B84"/>
    <w:rsid w:val="004F17C4"/>
    <w:rsid w:val="004F26F2"/>
    <w:rsid w:val="004F3542"/>
    <w:rsid w:val="004F4840"/>
    <w:rsid w:val="005008EA"/>
    <w:rsid w:val="00500CAC"/>
    <w:rsid w:val="00502167"/>
    <w:rsid w:val="005026E9"/>
    <w:rsid w:val="00502872"/>
    <w:rsid w:val="005034D7"/>
    <w:rsid w:val="00503505"/>
    <w:rsid w:val="0050629A"/>
    <w:rsid w:val="005074C0"/>
    <w:rsid w:val="00511E07"/>
    <w:rsid w:val="00511FBC"/>
    <w:rsid w:val="0051484C"/>
    <w:rsid w:val="00514DBD"/>
    <w:rsid w:val="005156BE"/>
    <w:rsid w:val="0051641A"/>
    <w:rsid w:val="00516794"/>
    <w:rsid w:val="005167E9"/>
    <w:rsid w:val="00516EEC"/>
    <w:rsid w:val="0051721F"/>
    <w:rsid w:val="00517221"/>
    <w:rsid w:val="0051734D"/>
    <w:rsid w:val="0052097A"/>
    <w:rsid w:val="00521D69"/>
    <w:rsid w:val="00522134"/>
    <w:rsid w:val="00523092"/>
    <w:rsid w:val="00524E1E"/>
    <w:rsid w:val="005273CE"/>
    <w:rsid w:val="00530FDF"/>
    <w:rsid w:val="00531226"/>
    <w:rsid w:val="00531D3F"/>
    <w:rsid w:val="005322EF"/>
    <w:rsid w:val="00532693"/>
    <w:rsid w:val="00534108"/>
    <w:rsid w:val="00534773"/>
    <w:rsid w:val="00534F05"/>
    <w:rsid w:val="005351E9"/>
    <w:rsid w:val="00535B5C"/>
    <w:rsid w:val="00535E07"/>
    <w:rsid w:val="00536814"/>
    <w:rsid w:val="005377B2"/>
    <w:rsid w:val="00541FAC"/>
    <w:rsid w:val="00542AE5"/>
    <w:rsid w:val="00544E67"/>
    <w:rsid w:val="00545316"/>
    <w:rsid w:val="005457C3"/>
    <w:rsid w:val="005527C4"/>
    <w:rsid w:val="00552D0E"/>
    <w:rsid w:val="005533AC"/>
    <w:rsid w:val="00554197"/>
    <w:rsid w:val="005552D9"/>
    <w:rsid w:val="005556FC"/>
    <w:rsid w:val="00556D48"/>
    <w:rsid w:val="00557278"/>
    <w:rsid w:val="005618D1"/>
    <w:rsid w:val="00561BA0"/>
    <w:rsid w:val="005623D1"/>
    <w:rsid w:val="00562429"/>
    <w:rsid w:val="00562A8B"/>
    <w:rsid w:val="00563789"/>
    <w:rsid w:val="00564FAC"/>
    <w:rsid w:val="005704AB"/>
    <w:rsid w:val="0057110C"/>
    <w:rsid w:val="0057175B"/>
    <w:rsid w:val="00571F86"/>
    <w:rsid w:val="00572D12"/>
    <w:rsid w:val="005765C8"/>
    <w:rsid w:val="00577DFF"/>
    <w:rsid w:val="0058333E"/>
    <w:rsid w:val="005834C6"/>
    <w:rsid w:val="005836D3"/>
    <w:rsid w:val="00583A77"/>
    <w:rsid w:val="00583FD7"/>
    <w:rsid w:val="00584BB6"/>
    <w:rsid w:val="0058578C"/>
    <w:rsid w:val="00593438"/>
    <w:rsid w:val="0059390D"/>
    <w:rsid w:val="00594D22"/>
    <w:rsid w:val="00595084"/>
    <w:rsid w:val="005957AB"/>
    <w:rsid w:val="005964FA"/>
    <w:rsid w:val="005A1901"/>
    <w:rsid w:val="005A4C6F"/>
    <w:rsid w:val="005A5634"/>
    <w:rsid w:val="005A660A"/>
    <w:rsid w:val="005B3838"/>
    <w:rsid w:val="005B47CD"/>
    <w:rsid w:val="005B523C"/>
    <w:rsid w:val="005B584A"/>
    <w:rsid w:val="005B6541"/>
    <w:rsid w:val="005B758C"/>
    <w:rsid w:val="005B7CE2"/>
    <w:rsid w:val="005C07B4"/>
    <w:rsid w:val="005C2DAA"/>
    <w:rsid w:val="005C511C"/>
    <w:rsid w:val="005C581B"/>
    <w:rsid w:val="005C7A56"/>
    <w:rsid w:val="005C7C62"/>
    <w:rsid w:val="005D080A"/>
    <w:rsid w:val="005D0967"/>
    <w:rsid w:val="005D167E"/>
    <w:rsid w:val="005D402F"/>
    <w:rsid w:val="005D5B90"/>
    <w:rsid w:val="005D6A97"/>
    <w:rsid w:val="005E03E4"/>
    <w:rsid w:val="005E1052"/>
    <w:rsid w:val="005E1415"/>
    <w:rsid w:val="005E1C64"/>
    <w:rsid w:val="005E1C7E"/>
    <w:rsid w:val="005E2201"/>
    <w:rsid w:val="005E3A6D"/>
    <w:rsid w:val="005E3F7E"/>
    <w:rsid w:val="005E4618"/>
    <w:rsid w:val="005E4730"/>
    <w:rsid w:val="005E4D33"/>
    <w:rsid w:val="005E5B07"/>
    <w:rsid w:val="005E6D46"/>
    <w:rsid w:val="005E7038"/>
    <w:rsid w:val="005E76A8"/>
    <w:rsid w:val="005E7A3F"/>
    <w:rsid w:val="005E7DEE"/>
    <w:rsid w:val="005F11D0"/>
    <w:rsid w:val="005F1911"/>
    <w:rsid w:val="005F4037"/>
    <w:rsid w:val="005F43D1"/>
    <w:rsid w:val="005F7E70"/>
    <w:rsid w:val="00600B0D"/>
    <w:rsid w:val="00600F26"/>
    <w:rsid w:val="00600F27"/>
    <w:rsid w:val="00601D1F"/>
    <w:rsid w:val="006022D2"/>
    <w:rsid w:val="00603BD1"/>
    <w:rsid w:val="0060539D"/>
    <w:rsid w:val="00605AEE"/>
    <w:rsid w:val="00607539"/>
    <w:rsid w:val="006078E4"/>
    <w:rsid w:val="006127E6"/>
    <w:rsid w:val="006129F5"/>
    <w:rsid w:val="00612FC3"/>
    <w:rsid w:val="00613FE8"/>
    <w:rsid w:val="00614BEE"/>
    <w:rsid w:val="00617085"/>
    <w:rsid w:val="00617D3D"/>
    <w:rsid w:val="00621EF8"/>
    <w:rsid w:val="006233D6"/>
    <w:rsid w:val="00623AC9"/>
    <w:rsid w:val="006252EB"/>
    <w:rsid w:val="006256FA"/>
    <w:rsid w:val="00626A3E"/>
    <w:rsid w:val="006277CA"/>
    <w:rsid w:val="00630B88"/>
    <w:rsid w:val="00630FE4"/>
    <w:rsid w:val="00631777"/>
    <w:rsid w:val="00632E1A"/>
    <w:rsid w:val="00633B93"/>
    <w:rsid w:val="00633C67"/>
    <w:rsid w:val="0063606E"/>
    <w:rsid w:val="00640FD0"/>
    <w:rsid w:val="0064111F"/>
    <w:rsid w:val="006416F6"/>
    <w:rsid w:val="006419F0"/>
    <w:rsid w:val="00642334"/>
    <w:rsid w:val="00642B56"/>
    <w:rsid w:val="00642C35"/>
    <w:rsid w:val="00643C5A"/>
    <w:rsid w:val="00643E32"/>
    <w:rsid w:val="00646D97"/>
    <w:rsid w:val="00647343"/>
    <w:rsid w:val="00647B34"/>
    <w:rsid w:val="0065004C"/>
    <w:rsid w:val="00650252"/>
    <w:rsid w:val="006503FF"/>
    <w:rsid w:val="00652E92"/>
    <w:rsid w:val="00654831"/>
    <w:rsid w:val="006549E3"/>
    <w:rsid w:val="00656ED0"/>
    <w:rsid w:val="00657EA2"/>
    <w:rsid w:val="00660135"/>
    <w:rsid w:val="00661099"/>
    <w:rsid w:val="00662CDB"/>
    <w:rsid w:val="0066320F"/>
    <w:rsid w:val="00663391"/>
    <w:rsid w:val="00664563"/>
    <w:rsid w:val="006657B2"/>
    <w:rsid w:val="00665E52"/>
    <w:rsid w:val="006663B9"/>
    <w:rsid w:val="00667624"/>
    <w:rsid w:val="00670776"/>
    <w:rsid w:val="00670BBE"/>
    <w:rsid w:val="00670C31"/>
    <w:rsid w:val="00670E2D"/>
    <w:rsid w:val="0067133E"/>
    <w:rsid w:val="006727BC"/>
    <w:rsid w:val="0067448C"/>
    <w:rsid w:val="006755D3"/>
    <w:rsid w:val="006806B9"/>
    <w:rsid w:val="006809A9"/>
    <w:rsid w:val="00680AD5"/>
    <w:rsid w:val="00681AF1"/>
    <w:rsid w:val="006824B8"/>
    <w:rsid w:val="00684B7F"/>
    <w:rsid w:val="0068541B"/>
    <w:rsid w:val="00685955"/>
    <w:rsid w:val="006861E4"/>
    <w:rsid w:val="00686668"/>
    <w:rsid w:val="00687713"/>
    <w:rsid w:val="006900F4"/>
    <w:rsid w:val="006935B8"/>
    <w:rsid w:val="00697723"/>
    <w:rsid w:val="006A0E18"/>
    <w:rsid w:val="006A12DA"/>
    <w:rsid w:val="006A19C7"/>
    <w:rsid w:val="006A3251"/>
    <w:rsid w:val="006A3832"/>
    <w:rsid w:val="006A6080"/>
    <w:rsid w:val="006B1A26"/>
    <w:rsid w:val="006B2F69"/>
    <w:rsid w:val="006B3F8F"/>
    <w:rsid w:val="006B5101"/>
    <w:rsid w:val="006B666B"/>
    <w:rsid w:val="006C0304"/>
    <w:rsid w:val="006C0BD4"/>
    <w:rsid w:val="006C1F93"/>
    <w:rsid w:val="006C40DD"/>
    <w:rsid w:val="006C57F1"/>
    <w:rsid w:val="006D4837"/>
    <w:rsid w:val="006D4A74"/>
    <w:rsid w:val="006D5D73"/>
    <w:rsid w:val="006D7A23"/>
    <w:rsid w:val="006E06EA"/>
    <w:rsid w:val="006E2140"/>
    <w:rsid w:val="006E2FDF"/>
    <w:rsid w:val="006E460A"/>
    <w:rsid w:val="006E55A3"/>
    <w:rsid w:val="006E66E0"/>
    <w:rsid w:val="006E6AF5"/>
    <w:rsid w:val="006F01DF"/>
    <w:rsid w:val="006F0936"/>
    <w:rsid w:val="006F1F4C"/>
    <w:rsid w:val="006F2E28"/>
    <w:rsid w:val="006F366C"/>
    <w:rsid w:val="006F5F20"/>
    <w:rsid w:val="0070044F"/>
    <w:rsid w:val="007004F6"/>
    <w:rsid w:val="0070145D"/>
    <w:rsid w:val="00702100"/>
    <w:rsid w:val="00705360"/>
    <w:rsid w:val="007056EE"/>
    <w:rsid w:val="00711B32"/>
    <w:rsid w:val="00712885"/>
    <w:rsid w:val="007133EE"/>
    <w:rsid w:val="00715ED5"/>
    <w:rsid w:val="00716F73"/>
    <w:rsid w:val="00722091"/>
    <w:rsid w:val="00724A92"/>
    <w:rsid w:val="00726746"/>
    <w:rsid w:val="0072693D"/>
    <w:rsid w:val="007275B1"/>
    <w:rsid w:val="00730367"/>
    <w:rsid w:val="007314A3"/>
    <w:rsid w:val="00731855"/>
    <w:rsid w:val="00732523"/>
    <w:rsid w:val="00737248"/>
    <w:rsid w:val="007372A7"/>
    <w:rsid w:val="0074336A"/>
    <w:rsid w:val="00743610"/>
    <w:rsid w:val="0074475E"/>
    <w:rsid w:val="00747444"/>
    <w:rsid w:val="007537E5"/>
    <w:rsid w:val="0075736C"/>
    <w:rsid w:val="00760695"/>
    <w:rsid w:val="00761289"/>
    <w:rsid w:val="00761D87"/>
    <w:rsid w:val="007643D8"/>
    <w:rsid w:val="007665F7"/>
    <w:rsid w:val="00766F99"/>
    <w:rsid w:val="0076736B"/>
    <w:rsid w:val="00767C27"/>
    <w:rsid w:val="00767C7F"/>
    <w:rsid w:val="00773A43"/>
    <w:rsid w:val="00776FDE"/>
    <w:rsid w:val="00782387"/>
    <w:rsid w:val="00782395"/>
    <w:rsid w:val="007827B9"/>
    <w:rsid w:val="0078369B"/>
    <w:rsid w:val="00783B80"/>
    <w:rsid w:val="00784855"/>
    <w:rsid w:val="00785EBB"/>
    <w:rsid w:val="00787191"/>
    <w:rsid w:val="00790D95"/>
    <w:rsid w:val="007922E0"/>
    <w:rsid w:val="00792A58"/>
    <w:rsid w:val="00793C0C"/>
    <w:rsid w:val="007947A9"/>
    <w:rsid w:val="00794A50"/>
    <w:rsid w:val="00795FB8"/>
    <w:rsid w:val="00796960"/>
    <w:rsid w:val="007A2220"/>
    <w:rsid w:val="007A3203"/>
    <w:rsid w:val="007A4F99"/>
    <w:rsid w:val="007A5589"/>
    <w:rsid w:val="007B1155"/>
    <w:rsid w:val="007B157A"/>
    <w:rsid w:val="007B1DB0"/>
    <w:rsid w:val="007B2161"/>
    <w:rsid w:val="007B26DC"/>
    <w:rsid w:val="007B287F"/>
    <w:rsid w:val="007B2EA4"/>
    <w:rsid w:val="007B73AA"/>
    <w:rsid w:val="007C4416"/>
    <w:rsid w:val="007C4646"/>
    <w:rsid w:val="007C559F"/>
    <w:rsid w:val="007C5988"/>
    <w:rsid w:val="007C5B9F"/>
    <w:rsid w:val="007C666A"/>
    <w:rsid w:val="007C74CA"/>
    <w:rsid w:val="007C790F"/>
    <w:rsid w:val="007D0D5F"/>
    <w:rsid w:val="007D26EF"/>
    <w:rsid w:val="007D44C8"/>
    <w:rsid w:val="007D53AC"/>
    <w:rsid w:val="007D5974"/>
    <w:rsid w:val="007D6516"/>
    <w:rsid w:val="007D6D87"/>
    <w:rsid w:val="007D6E94"/>
    <w:rsid w:val="007D7929"/>
    <w:rsid w:val="007E1334"/>
    <w:rsid w:val="007E264C"/>
    <w:rsid w:val="007E29A7"/>
    <w:rsid w:val="007E397C"/>
    <w:rsid w:val="007E50C8"/>
    <w:rsid w:val="007E515E"/>
    <w:rsid w:val="007E76B1"/>
    <w:rsid w:val="007F00D5"/>
    <w:rsid w:val="007F0C3B"/>
    <w:rsid w:val="007F3EF6"/>
    <w:rsid w:val="00800508"/>
    <w:rsid w:val="00811BD5"/>
    <w:rsid w:val="00813BDF"/>
    <w:rsid w:val="00816308"/>
    <w:rsid w:val="00821CB4"/>
    <w:rsid w:val="00821ED6"/>
    <w:rsid w:val="008231AB"/>
    <w:rsid w:val="00823B0B"/>
    <w:rsid w:val="00824079"/>
    <w:rsid w:val="00824EEB"/>
    <w:rsid w:val="0082701C"/>
    <w:rsid w:val="00827588"/>
    <w:rsid w:val="00830015"/>
    <w:rsid w:val="008328B3"/>
    <w:rsid w:val="0083314C"/>
    <w:rsid w:val="0083488C"/>
    <w:rsid w:val="00834EE5"/>
    <w:rsid w:val="0083517B"/>
    <w:rsid w:val="008358B3"/>
    <w:rsid w:val="00835B73"/>
    <w:rsid w:val="00835D42"/>
    <w:rsid w:val="00842A6A"/>
    <w:rsid w:val="00843CB1"/>
    <w:rsid w:val="0084499D"/>
    <w:rsid w:val="00844CA9"/>
    <w:rsid w:val="00844CCD"/>
    <w:rsid w:val="00844D36"/>
    <w:rsid w:val="008469BC"/>
    <w:rsid w:val="00846BD1"/>
    <w:rsid w:val="00847A46"/>
    <w:rsid w:val="008514AC"/>
    <w:rsid w:val="008536FB"/>
    <w:rsid w:val="00854B4A"/>
    <w:rsid w:val="0085621A"/>
    <w:rsid w:val="0085660A"/>
    <w:rsid w:val="00857221"/>
    <w:rsid w:val="008603E9"/>
    <w:rsid w:val="00863275"/>
    <w:rsid w:val="0086349E"/>
    <w:rsid w:val="00863E43"/>
    <w:rsid w:val="00866E4E"/>
    <w:rsid w:val="00867B2B"/>
    <w:rsid w:val="008719E2"/>
    <w:rsid w:val="00873887"/>
    <w:rsid w:val="00875DB4"/>
    <w:rsid w:val="00876E72"/>
    <w:rsid w:val="00877DB9"/>
    <w:rsid w:val="00881EBC"/>
    <w:rsid w:val="00883D52"/>
    <w:rsid w:val="00884B56"/>
    <w:rsid w:val="00886B9D"/>
    <w:rsid w:val="008906B9"/>
    <w:rsid w:val="008951AB"/>
    <w:rsid w:val="008961C1"/>
    <w:rsid w:val="00897255"/>
    <w:rsid w:val="008A2C02"/>
    <w:rsid w:val="008A43AF"/>
    <w:rsid w:val="008A514A"/>
    <w:rsid w:val="008A5F8C"/>
    <w:rsid w:val="008A7F55"/>
    <w:rsid w:val="008B12D7"/>
    <w:rsid w:val="008B1312"/>
    <w:rsid w:val="008B568C"/>
    <w:rsid w:val="008B5C2D"/>
    <w:rsid w:val="008B6D7C"/>
    <w:rsid w:val="008C0FE4"/>
    <w:rsid w:val="008C2C6A"/>
    <w:rsid w:val="008C6AEF"/>
    <w:rsid w:val="008D010E"/>
    <w:rsid w:val="008D0D81"/>
    <w:rsid w:val="008D1A50"/>
    <w:rsid w:val="008D1E60"/>
    <w:rsid w:val="008D2A14"/>
    <w:rsid w:val="008D3969"/>
    <w:rsid w:val="008D3D1A"/>
    <w:rsid w:val="008D46FB"/>
    <w:rsid w:val="008D6117"/>
    <w:rsid w:val="008D7E45"/>
    <w:rsid w:val="008E1F0C"/>
    <w:rsid w:val="008E33A4"/>
    <w:rsid w:val="008E3495"/>
    <w:rsid w:val="008E67BC"/>
    <w:rsid w:val="008E7326"/>
    <w:rsid w:val="008E7D79"/>
    <w:rsid w:val="008F0CF8"/>
    <w:rsid w:val="008F609C"/>
    <w:rsid w:val="008F673A"/>
    <w:rsid w:val="00900B58"/>
    <w:rsid w:val="009017CE"/>
    <w:rsid w:val="00903CEB"/>
    <w:rsid w:val="00904A4D"/>
    <w:rsid w:val="00904F96"/>
    <w:rsid w:val="0090601E"/>
    <w:rsid w:val="009100E3"/>
    <w:rsid w:val="0091171D"/>
    <w:rsid w:val="00911ECA"/>
    <w:rsid w:val="00912A97"/>
    <w:rsid w:val="00913047"/>
    <w:rsid w:val="00916BF1"/>
    <w:rsid w:val="009170BF"/>
    <w:rsid w:val="009200AE"/>
    <w:rsid w:val="00920A1A"/>
    <w:rsid w:val="00921145"/>
    <w:rsid w:val="0092192F"/>
    <w:rsid w:val="0092197B"/>
    <w:rsid w:val="009219F0"/>
    <w:rsid w:val="009238C8"/>
    <w:rsid w:val="009244A0"/>
    <w:rsid w:val="009261B5"/>
    <w:rsid w:val="00926B28"/>
    <w:rsid w:val="00930557"/>
    <w:rsid w:val="00930DCC"/>
    <w:rsid w:val="00931DC5"/>
    <w:rsid w:val="00933449"/>
    <w:rsid w:val="00933885"/>
    <w:rsid w:val="0093389F"/>
    <w:rsid w:val="00934C13"/>
    <w:rsid w:val="009357E1"/>
    <w:rsid w:val="00935DF2"/>
    <w:rsid w:val="00935F00"/>
    <w:rsid w:val="00940287"/>
    <w:rsid w:val="00941196"/>
    <w:rsid w:val="00941C47"/>
    <w:rsid w:val="009425AD"/>
    <w:rsid w:val="00942701"/>
    <w:rsid w:val="00944502"/>
    <w:rsid w:val="00950653"/>
    <w:rsid w:val="0095361A"/>
    <w:rsid w:val="0095474F"/>
    <w:rsid w:val="00955990"/>
    <w:rsid w:val="00955BAD"/>
    <w:rsid w:val="00956135"/>
    <w:rsid w:val="0095775D"/>
    <w:rsid w:val="00962175"/>
    <w:rsid w:val="00962E60"/>
    <w:rsid w:val="00964092"/>
    <w:rsid w:val="009654AB"/>
    <w:rsid w:val="009658C1"/>
    <w:rsid w:val="00965A9D"/>
    <w:rsid w:val="00966A59"/>
    <w:rsid w:val="00970180"/>
    <w:rsid w:val="009756E5"/>
    <w:rsid w:val="00976D4C"/>
    <w:rsid w:val="0097704B"/>
    <w:rsid w:val="00984FEE"/>
    <w:rsid w:val="00990A37"/>
    <w:rsid w:val="00991152"/>
    <w:rsid w:val="00991817"/>
    <w:rsid w:val="00997D66"/>
    <w:rsid w:val="009A0276"/>
    <w:rsid w:val="009A1834"/>
    <w:rsid w:val="009A4F75"/>
    <w:rsid w:val="009B0B50"/>
    <w:rsid w:val="009B0E4F"/>
    <w:rsid w:val="009B176D"/>
    <w:rsid w:val="009B350F"/>
    <w:rsid w:val="009B3963"/>
    <w:rsid w:val="009B52E5"/>
    <w:rsid w:val="009B583A"/>
    <w:rsid w:val="009C1033"/>
    <w:rsid w:val="009C2111"/>
    <w:rsid w:val="009C2ADC"/>
    <w:rsid w:val="009C5F56"/>
    <w:rsid w:val="009C6C17"/>
    <w:rsid w:val="009D0175"/>
    <w:rsid w:val="009D3F45"/>
    <w:rsid w:val="009D47F8"/>
    <w:rsid w:val="009D7B26"/>
    <w:rsid w:val="009E01DC"/>
    <w:rsid w:val="009E0615"/>
    <w:rsid w:val="009E25ED"/>
    <w:rsid w:val="009F01EA"/>
    <w:rsid w:val="009F09DD"/>
    <w:rsid w:val="009F0BA5"/>
    <w:rsid w:val="009F0F7F"/>
    <w:rsid w:val="009F4D06"/>
    <w:rsid w:val="009F53C6"/>
    <w:rsid w:val="00A00952"/>
    <w:rsid w:val="00A02363"/>
    <w:rsid w:val="00A03440"/>
    <w:rsid w:val="00A04134"/>
    <w:rsid w:val="00A04352"/>
    <w:rsid w:val="00A04556"/>
    <w:rsid w:val="00A04890"/>
    <w:rsid w:val="00A05882"/>
    <w:rsid w:val="00A05F1B"/>
    <w:rsid w:val="00A067EA"/>
    <w:rsid w:val="00A06841"/>
    <w:rsid w:val="00A06A9E"/>
    <w:rsid w:val="00A07D6E"/>
    <w:rsid w:val="00A10C3B"/>
    <w:rsid w:val="00A11BB9"/>
    <w:rsid w:val="00A13255"/>
    <w:rsid w:val="00A1390A"/>
    <w:rsid w:val="00A13CFC"/>
    <w:rsid w:val="00A14C8A"/>
    <w:rsid w:val="00A16DB3"/>
    <w:rsid w:val="00A226A3"/>
    <w:rsid w:val="00A2290A"/>
    <w:rsid w:val="00A22C4E"/>
    <w:rsid w:val="00A232FE"/>
    <w:rsid w:val="00A23DC0"/>
    <w:rsid w:val="00A24021"/>
    <w:rsid w:val="00A30E64"/>
    <w:rsid w:val="00A31011"/>
    <w:rsid w:val="00A32C75"/>
    <w:rsid w:val="00A35B61"/>
    <w:rsid w:val="00A35E03"/>
    <w:rsid w:val="00A416C0"/>
    <w:rsid w:val="00A43071"/>
    <w:rsid w:val="00A43171"/>
    <w:rsid w:val="00A443E4"/>
    <w:rsid w:val="00A47C65"/>
    <w:rsid w:val="00A50C03"/>
    <w:rsid w:val="00A56563"/>
    <w:rsid w:val="00A568A4"/>
    <w:rsid w:val="00A57445"/>
    <w:rsid w:val="00A61046"/>
    <w:rsid w:val="00A62666"/>
    <w:rsid w:val="00A639CA"/>
    <w:rsid w:val="00A64805"/>
    <w:rsid w:val="00A658EA"/>
    <w:rsid w:val="00A65AA9"/>
    <w:rsid w:val="00A6685F"/>
    <w:rsid w:val="00A66F5B"/>
    <w:rsid w:val="00A707C8"/>
    <w:rsid w:val="00A718E7"/>
    <w:rsid w:val="00A72793"/>
    <w:rsid w:val="00A73D62"/>
    <w:rsid w:val="00A74C94"/>
    <w:rsid w:val="00A76BE7"/>
    <w:rsid w:val="00A77FC2"/>
    <w:rsid w:val="00A803E2"/>
    <w:rsid w:val="00A85E3C"/>
    <w:rsid w:val="00A86BC8"/>
    <w:rsid w:val="00A878D2"/>
    <w:rsid w:val="00A90A1D"/>
    <w:rsid w:val="00A90E7F"/>
    <w:rsid w:val="00A926AE"/>
    <w:rsid w:val="00A9291A"/>
    <w:rsid w:val="00A96203"/>
    <w:rsid w:val="00A978A4"/>
    <w:rsid w:val="00AA1493"/>
    <w:rsid w:val="00AA242F"/>
    <w:rsid w:val="00AA2988"/>
    <w:rsid w:val="00AA38AD"/>
    <w:rsid w:val="00AA5BD1"/>
    <w:rsid w:val="00AA6EB2"/>
    <w:rsid w:val="00AA7331"/>
    <w:rsid w:val="00AA736E"/>
    <w:rsid w:val="00AA746F"/>
    <w:rsid w:val="00AA7F8F"/>
    <w:rsid w:val="00AB14AC"/>
    <w:rsid w:val="00AB1EB7"/>
    <w:rsid w:val="00AB1F35"/>
    <w:rsid w:val="00AB24CD"/>
    <w:rsid w:val="00AB61D3"/>
    <w:rsid w:val="00AB70DE"/>
    <w:rsid w:val="00AB7A8B"/>
    <w:rsid w:val="00AC2B05"/>
    <w:rsid w:val="00AC4AE0"/>
    <w:rsid w:val="00AC4D74"/>
    <w:rsid w:val="00AC507A"/>
    <w:rsid w:val="00AD023A"/>
    <w:rsid w:val="00AD08BB"/>
    <w:rsid w:val="00AD48C3"/>
    <w:rsid w:val="00AD4E20"/>
    <w:rsid w:val="00AD7C13"/>
    <w:rsid w:val="00AE03F9"/>
    <w:rsid w:val="00AE0F33"/>
    <w:rsid w:val="00AE3392"/>
    <w:rsid w:val="00AF0389"/>
    <w:rsid w:val="00AF14BF"/>
    <w:rsid w:val="00AF2BC4"/>
    <w:rsid w:val="00AF392F"/>
    <w:rsid w:val="00AF7F91"/>
    <w:rsid w:val="00B01146"/>
    <w:rsid w:val="00B01C49"/>
    <w:rsid w:val="00B02AAF"/>
    <w:rsid w:val="00B05EE6"/>
    <w:rsid w:val="00B0781C"/>
    <w:rsid w:val="00B07866"/>
    <w:rsid w:val="00B14DFA"/>
    <w:rsid w:val="00B17199"/>
    <w:rsid w:val="00B20790"/>
    <w:rsid w:val="00B20E2E"/>
    <w:rsid w:val="00B21520"/>
    <w:rsid w:val="00B21577"/>
    <w:rsid w:val="00B2242F"/>
    <w:rsid w:val="00B22BD9"/>
    <w:rsid w:val="00B23E24"/>
    <w:rsid w:val="00B2417F"/>
    <w:rsid w:val="00B2494C"/>
    <w:rsid w:val="00B30168"/>
    <w:rsid w:val="00B3206C"/>
    <w:rsid w:val="00B34A98"/>
    <w:rsid w:val="00B35D36"/>
    <w:rsid w:val="00B3601A"/>
    <w:rsid w:val="00B36738"/>
    <w:rsid w:val="00B36DF2"/>
    <w:rsid w:val="00B3708A"/>
    <w:rsid w:val="00B37DDC"/>
    <w:rsid w:val="00B4058E"/>
    <w:rsid w:val="00B41490"/>
    <w:rsid w:val="00B44168"/>
    <w:rsid w:val="00B45455"/>
    <w:rsid w:val="00B461A1"/>
    <w:rsid w:val="00B463BB"/>
    <w:rsid w:val="00B470D3"/>
    <w:rsid w:val="00B50486"/>
    <w:rsid w:val="00B5264F"/>
    <w:rsid w:val="00B5524C"/>
    <w:rsid w:val="00B57996"/>
    <w:rsid w:val="00B607AD"/>
    <w:rsid w:val="00B60F9A"/>
    <w:rsid w:val="00B623A5"/>
    <w:rsid w:val="00B65655"/>
    <w:rsid w:val="00B70239"/>
    <w:rsid w:val="00B7034F"/>
    <w:rsid w:val="00B70712"/>
    <w:rsid w:val="00B7353F"/>
    <w:rsid w:val="00B754A2"/>
    <w:rsid w:val="00B761A9"/>
    <w:rsid w:val="00B76C86"/>
    <w:rsid w:val="00B776A7"/>
    <w:rsid w:val="00B81D6C"/>
    <w:rsid w:val="00B82F28"/>
    <w:rsid w:val="00B85AE8"/>
    <w:rsid w:val="00B861C9"/>
    <w:rsid w:val="00B86B08"/>
    <w:rsid w:val="00B873D7"/>
    <w:rsid w:val="00B90A30"/>
    <w:rsid w:val="00B91B5A"/>
    <w:rsid w:val="00B92A96"/>
    <w:rsid w:val="00B93479"/>
    <w:rsid w:val="00B93D70"/>
    <w:rsid w:val="00B946E1"/>
    <w:rsid w:val="00B95AFF"/>
    <w:rsid w:val="00BA02D1"/>
    <w:rsid w:val="00BA0B2D"/>
    <w:rsid w:val="00BA13EC"/>
    <w:rsid w:val="00BA439D"/>
    <w:rsid w:val="00BA518C"/>
    <w:rsid w:val="00BA5FCF"/>
    <w:rsid w:val="00BA7F07"/>
    <w:rsid w:val="00BB15EC"/>
    <w:rsid w:val="00BB1766"/>
    <w:rsid w:val="00BB25EE"/>
    <w:rsid w:val="00BB29C9"/>
    <w:rsid w:val="00BB3797"/>
    <w:rsid w:val="00BB474D"/>
    <w:rsid w:val="00BB477B"/>
    <w:rsid w:val="00BB505C"/>
    <w:rsid w:val="00BB6924"/>
    <w:rsid w:val="00BC4149"/>
    <w:rsid w:val="00BC5A47"/>
    <w:rsid w:val="00BD12B4"/>
    <w:rsid w:val="00BD20A0"/>
    <w:rsid w:val="00BD280F"/>
    <w:rsid w:val="00BD2C49"/>
    <w:rsid w:val="00BD301B"/>
    <w:rsid w:val="00BD42B5"/>
    <w:rsid w:val="00BD43B3"/>
    <w:rsid w:val="00BD5B62"/>
    <w:rsid w:val="00BD7199"/>
    <w:rsid w:val="00BE18D9"/>
    <w:rsid w:val="00BE1B56"/>
    <w:rsid w:val="00BE2BD0"/>
    <w:rsid w:val="00BE3D9B"/>
    <w:rsid w:val="00BF118D"/>
    <w:rsid w:val="00BF362D"/>
    <w:rsid w:val="00BF3780"/>
    <w:rsid w:val="00BF54D0"/>
    <w:rsid w:val="00BF5906"/>
    <w:rsid w:val="00BF6C0A"/>
    <w:rsid w:val="00BF6D60"/>
    <w:rsid w:val="00C00512"/>
    <w:rsid w:val="00C01070"/>
    <w:rsid w:val="00C04E03"/>
    <w:rsid w:val="00C04EF4"/>
    <w:rsid w:val="00C06843"/>
    <w:rsid w:val="00C06869"/>
    <w:rsid w:val="00C07217"/>
    <w:rsid w:val="00C07B25"/>
    <w:rsid w:val="00C108BD"/>
    <w:rsid w:val="00C123A5"/>
    <w:rsid w:val="00C12D3B"/>
    <w:rsid w:val="00C139A7"/>
    <w:rsid w:val="00C1476E"/>
    <w:rsid w:val="00C15385"/>
    <w:rsid w:val="00C1544E"/>
    <w:rsid w:val="00C17BF9"/>
    <w:rsid w:val="00C201EA"/>
    <w:rsid w:val="00C2194E"/>
    <w:rsid w:val="00C233E4"/>
    <w:rsid w:val="00C24E32"/>
    <w:rsid w:val="00C25023"/>
    <w:rsid w:val="00C2584A"/>
    <w:rsid w:val="00C25F10"/>
    <w:rsid w:val="00C27E6B"/>
    <w:rsid w:val="00C30967"/>
    <w:rsid w:val="00C319CE"/>
    <w:rsid w:val="00C337B6"/>
    <w:rsid w:val="00C34B1A"/>
    <w:rsid w:val="00C35277"/>
    <w:rsid w:val="00C40DA2"/>
    <w:rsid w:val="00C4117F"/>
    <w:rsid w:val="00C41B59"/>
    <w:rsid w:val="00C42D0C"/>
    <w:rsid w:val="00C43326"/>
    <w:rsid w:val="00C444D4"/>
    <w:rsid w:val="00C45E2D"/>
    <w:rsid w:val="00C46534"/>
    <w:rsid w:val="00C47893"/>
    <w:rsid w:val="00C5078E"/>
    <w:rsid w:val="00C55637"/>
    <w:rsid w:val="00C60404"/>
    <w:rsid w:val="00C61D1B"/>
    <w:rsid w:val="00C61F24"/>
    <w:rsid w:val="00C623EF"/>
    <w:rsid w:val="00C65D8F"/>
    <w:rsid w:val="00C6716C"/>
    <w:rsid w:val="00C72019"/>
    <w:rsid w:val="00C7227C"/>
    <w:rsid w:val="00C73C82"/>
    <w:rsid w:val="00C7407E"/>
    <w:rsid w:val="00C77A28"/>
    <w:rsid w:val="00C801B6"/>
    <w:rsid w:val="00C80CD5"/>
    <w:rsid w:val="00C811D8"/>
    <w:rsid w:val="00C827EB"/>
    <w:rsid w:val="00C83582"/>
    <w:rsid w:val="00C849F2"/>
    <w:rsid w:val="00C84BA9"/>
    <w:rsid w:val="00C854E5"/>
    <w:rsid w:val="00C855A8"/>
    <w:rsid w:val="00C8647F"/>
    <w:rsid w:val="00C9162A"/>
    <w:rsid w:val="00C930F4"/>
    <w:rsid w:val="00C93F22"/>
    <w:rsid w:val="00C94F45"/>
    <w:rsid w:val="00C96231"/>
    <w:rsid w:val="00CA30CF"/>
    <w:rsid w:val="00CA49DC"/>
    <w:rsid w:val="00CA7582"/>
    <w:rsid w:val="00CA7697"/>
    <w:rsid w:val="00CB1A64"/>
    <w:rsid w:val="00CB1B8B"/>
    <w:rsid w:val="00CB3178"/>
    <w:rsid w:val="00CB43B2"/>
    <w:rsid w:val="00CB5ACA"/>
    <w:rsid w:val="00CB6C65"/>
    <w:rsid w:val="00CB7B3A"/>
    <w:rsid w:val="00CB7E05"/>
    <w:rsid w:val="00CC022C"/>
    <w:rsid w:val="00CC0318"/>
    <w:rsid w:val="00CC0A70"/>
    <w:rsid w:val="00CC1838"/>
    <w:rsid w:val="00CC421A"/>
    <w:rsid w:val="00CC5CBA"/>
    <w:rsid w:val="00CC6465"/>
    <w:rsid w:val="00CC69B7"/>
    <w:rsid w:val="00CD0FD5"/>
    <w:rsid w:val="00CD1734"/>
    <w:rsid w:val="00CD23B5"/>
    <w:rsid w:val="00CD4DE9"/>
    <w:rsid w:val="00CE034C"/>
    <w:rsid w:val="00CE0A63"/>
    <w:rsid w:val="00CE1441"/>
    <w:rsid w:val="00CE2D97"/>
    <w:rsid w:val="00CE44E7"/>
    <w:rsid w:val="00CE4E5E"/>
    <w:rsid w:val="00CE50F8"/>
    <w:rsid w:val="00CE766A"/>
    <w:rsid w:val="00CF1000"/>
    <w:rsid w:val="00CF12E5"/>
    <w:rsid w:val="00CF145F"/>
    <w:rsid w:val="00CF1A32"/>
    <w:rsid w:val="00CF287D"/>
    <w:rsid w:val="00CF30A5"/>
    <w:rsid w:val="00CF3AA2"/>
    <w:rsid w:val="00CF5279"/>
    <w:rsid w:val="00CF5ACA"/>
    <w:rsid w:val="00CF6253"/>
    <w:rsid w:val="00CF6477"/>
    <w:rsid w:val="00CF6952"/>
    <w:rsid w:val="00D01334"/>
    <w:rsid w:val="00D024BD"/>
    <w:rsid w:val="00D02DC1"/>
    <w:rsid w:val="00D03B70"/>
    <w:rsid w:val="00D10CF3"/>
    <w:rsid w:val="00D1148B"/>
    <w:rsid w:val="00D115A0"/>
    <w:rsid w:val="00D137CD"/>
    <w:rsid w:val="00D1380B"/>
    <w:rsid w:val="00D149DC"/>
    <w:rsid w:val="00D14D9D"/>
    <w:rsid w:val="00D14DD8"/>
    <w:rsid w:val="00D17B7B"/>
    <w:rsid w:val="00D22499"/>
    <w:rsid w:val="00D22E3D"/>
    <w:rsid w:val="00D23F1E"/>
    <w:rsid w:val="00D26763"/>
    <w:rsid w:val="00D275F9"/>
    <w:rsid w:val="00D30678"/>
    <w:rsid w:val="00D3271F"/>
    <w:rsid w:val="00D33915"/>
    <w:rsid w:val="00D3592B"/>
    <w:rsid w:val="00D378D0"/>
    <w:rsid w:val="00D40AC6"/>
    <w:rsid w:val="00D42D52"/>
    <w:rsid w:val="00D42DCC"/>
    <w:rsid w:val="00D439A2"/>
    <w:rsid w:val="00D451B7"/>
    <w:rsid w:val="00D47B20"/>
    <w:rsid w:val="00D50351"/>
    <w:rsid w:val="00D563D3"/>
    <w:rsid w:val="00D601BD"/>
    <w:rsid w:val="00D611EE"/>
    <w:rsid w:val="00D627B8"/>
    <w:rsid w:val="00D63A99"/>
    <w:rsid w:val="00D655C1"/>
    <w:rsid w:val="00D66487"/>
    <w:rsid w:val="00D679CA"/>
    <w:rsid w:val="00D70D37"/>
    <w:rsid w:val="00D711E7"/>
    <w:rsid w:val="00D71D8A"/>
    <w:rsid w:val="00D726C1"/>
    <w:rsid w:val="00D7513C"/>
    <w:rsid w:val="00D77B22"/>
    <w:rsid w:val="00D80040"/>
    <w:rsid w:val="00D80AF1"/>
    <w:rsid w:val="00D824FB"/>
    <w:rsid w:val="00D838D1"/>
    <w:rsid w:val="00D859D5"/>
    <w:rsid w:val="00D9168D"/>
    <w:rsid w:val="00D916A0"/>
    <w:rsid w:val="00D926F5"/>
    <w:rsid w:val="00D9724C"/>
    <w:rsid w:val="00DA17F8"/>
    <w:rsid w:val="00DA2375"/>
    <w:rsid w:val="00DA2705"/>
    <w:rsid w:val="00DA6B2A"/>
    <w:rsid w:val="00DA7BAF"/>
    <w:rsid w:val="00DB15DF"/>
    <w:rsid w:val="00DB4153"/>
    <w:rsid w:val="00DB49E6"/>
    <w:rsid w:val="00DB4CCF"/>
    <w:rsid w:val="00DB5153"/>
    <w:rsid w:val="00DB6CD4"/>
    <w:rsid w:val="00DB6F6D"/>
    <w:rsid w:val="00DC3FA0"/>
    <w:rsid w:val="00DC436E"/>
    <w:rsid w:val="00DC4B99"/>
    <w:rsid w:val="00DC5B0D"/>
    <w:rsid w:val="00DC5D32"/>
    <w:rsid w:val="00DC65C5"/>
    <w:rsid w:val="00DC667F"/>
    <w:rsid w:val="00DC7234"/>
    <w:rsid w:val="00DC7A9F"/>
    <w:rsid w:val="00DD6132"/>
    <w:rsid w:val="00DE4201"/>
    <w:rsid w:val="00DE6B12"/>
    <w:rsid w:val="00DE6DE7"/>
    <w:rsid w:val="00DE7902"/>
    <w:rsid w:val="00DE7981"/>
    <w:rsid w:val="00DF1400"/>
    <w:rsid w:val="00DF15B0"/>
    <w:rsid w:val="00DF2211"/>
    <w:rsid w:val="00DF26EB"/>
    <w:rsid w:val="00DF3456"/>
    <w:rsid w:val="00DF38BC"/>
    <w:rsid w:val="00DF7CFC"/>
    <w:rsid w:val="00E00850"/>
    <w:rsid w:val="00E00E63"/>
    <w:rsid w:val="00E013A0"/>
    <w:rsid w:val="00E01539"/>
    <w:rsid w:val="00E0230B"/>
    <w:rsid w:val="00E06B5B"/>
    <w:rsid w:val="00E115E6"/>
    <w:rsid w:val="00E12B67"/>
    <w:rsid w:val="00E14A34"/>
    <w:rsid w:val="00E1536A"/>
    <w:rsid w:val="00E16111"/>
    <w:rsid w:val="00E16AAE"/>
    <w:rsid w:val="00E17A79"/>
    <w:rsid w:val="00E213FF"/>
    <w:rsid w:val="00E2172A"/>
    <w:rsid w:val="00E21E08"/>
    <w:rsid w:val="00E220B5"/>
    <w:rsid w:val="00E2605F"/>
    <w:rsid w:val="00E27861"/>
    <w:rsid w:val="00E30288"/>
    <w:rsid w:val="00E32270"/>
    <w:rsid w:val="00E338BC"/>
    <w:rsid w:val="00E34DCB"/>
    <w:rsid w:val="00E45BEC"/>
    <w:rsid w:val="00E506D3"/>
    <w:rsid w:val="00E535A1"/>
    <w:rsid w:val="00E53D25"/>
    <w:rsid w:val="00E53F5B"/>
    <w:rsid w:val="00E56FBC"/>
    <w:rsid w:val="00E57017"/>
    <w:rsid w:val="00E57228"/>
    <w:rsid w:val="00E573B6"/>
    <w:rsid w:val="00E57B22"/>
    <w:rsid w:val="00E57EB6"/>
    <w:rsid w:val="00E630AB"/>
    <w:rsid w:val="00E642E6"/>
    <w:rsid w:val="00E6785E"/>
    <w:rsid w:val="00E700CC"/>
    <w:rsid w:val="00E70208"/>
    <w:rsid w:val="00E70A9B"/>
    <w:rsid w:val="00E71081"/>
    <w:rsid w:val="00E712C7"/>
    <w:rsid w:val="00E713F9"/>
    <w:rsid w:val="00E74241"/>
    <w:rsid w:val="00E74A2A"/>
    <w:rsid w:val="00E81B2D"/>
    <w:rsid w:val="00E81DE0"/>
    <w:rsid w:val="00E82C49"/>
    <w:rsid w:val="00E865EC"/>
    <w:rsid w:val="00E8784C"/>
    <w:rsid w:val="00E87F8F"/>
    <w:rsid w:val="00E90BBA"/>
    <w:rsid w:val="00E947AA"/>
    <w:rsid w:val="00E95358"/>
    <w:rsid w:val="00E95CD5"/>
    <w:rsid w:val="00E97786"/>
    <w:rsid w:val="00EA025C"/>
    <w:rsid w:val="00EA1BDE"/>
    <w:rsid w:val="00EA4F42"/>
    <w:rsid w:val="00EA6672"/>
    <w:rsid w:val="00EB0F94"/>
    <w:rsid w:val="00EB5A3F"/>
    <w:rsid w:val="00EC10BD"/>
    <w:rsid w:val="00EC2352"/>
    <w:rsid w:val="00EC3D05"/>
    <w:rsid w:val="00EC6172"/>
    <w:rsid w:val="00EC6ACF"/>
    <w:rsid w:val="00EC77F3"/>
    <w:rsid w:val="00ED0F48"/>
    <w:rsid w:val="00ED11E2"/>
    <w:rsid w:val="00ED14B9"/>
    <w:rsid w:val="00ED2530"/>
    <w:rsid w:val="00ED321F"/>
    <w:rsid w:val="00ED3489"/>
    <w:rsid w:val="00ED3938"/>
    <w:rsid w:val="00ED55AE"/>
    <w:rsid w:val="00ED663F"/>
    <w:rsid w:val="00ED69A6"/>
    <w:rsid w:val="00ED6D79"/>
    <w:rsid w:val="00ED77E5"/>
    <w:rsid w:val="00ED7B29"/>
    <w:rsid w:val="00EE1AF4"/>
    <w:rsid w:val="00EE46E4"/>
    <w:rsid w:val="00EE7615"/>
    <w:rsid w:val="00EF2918"/>
    <w:rsid w:val="00EF3321"/>
    <w:rsid w:val="00EF3A33"/>
    <w:rsid w:val="00EF3AD6"/>
    <w:rsid w:val="00EF4280"/>
    <w:rsid w:val="00EF46F5"/>
    <w:rsid w:val="00EF6053"/>
    <w:rsid w:val="00EF622F"/>
    <w:rsid w:val="00EF6AFF"/>
    <w:rsid w:val="00EF7116"/>
    <w:rsid w:val="00F00D40"/>
    <w:rsid w:val="00F013CB"/>
    <w:rsid w:val="00F044D3"/>
    <w:rsid w:val="00F0492E"/>
    <w:rsid w:val="00F04978"/>
    <w:rsid w:val="00F05167"/>
    <w:rsid w:val="00F05795"/>
    <w:rsid w:val="00F05F27"/>
    <w:rsid w:val="00F07564"/>
    <w:rsid w:val="00F07DE6"/>
    <w:rsid w:val="00F10DC7"/>
    <w:rsid w:val="00F12E49"/>
    <w:rsid w:val="00F15532"/>
    <w:rsid w:val="00F15C0B"/>
    <w:rsid w:val="00F17D5F"/>
    <w:rsid w:val="00F2151A"/>
    <w:rsid w:val="00F21BFC"/>
    <w:rsid w:val="00F2222E"/>
    <w:rsid w:val="00F372BC"/>
    <w:rsid w:val="00F37304"/>
    <w:rsid w:val="00F4018E"/>
    <w:rsid w:val="00F413D8"/>
    <w:rsid w:val="00F41772"/>
    <w:rsid w:val="00F429CB"/>
    <w:rsid w:val="00F45117"/>
    <w:rsid w:val="00F45BCA"/>
    <w:rsid w:val="00F4742D"/>
    <w:rsid w:val="00F4798B"/>
    <w:rsid w:val="00F50C2A"/>
    <w:rsid w:val="00F50C57"/>
    <w:rsid w:val="00F527AE"/>
    <w:rsid w:val="00F52FCB"/>
    <w:rsid w:val="00F53387"/>
    <w:rsid w:val="00F5381E"/>
    <w:rsid w:val="00F5520F"/>
    <w:rsid w:val="00F552DF"/>
    <w:rsid w:val="00F55B3E"/>
    <w:rsid w:val="00F55DCA"/>
    <w:rsid w:val="00F578AD"/>
    <w:rsid w:val="00F64C25"/>
    <w:rsid w:val="00F70BEB"/>
    <w:rsid w:val="00F7121A"/>
    <w:rsid w:val="00F72205"/>
    <w:rsid w:val="00F75CE2"/>
    <w:rsid w:val="00F77DB6"/>
    <w:rsid w:val="00F80B93"/>
    <w:rsid w:val="00F81255"/>
    <w:rsid w:val="00F82863"/>
    <w:rsid w:val="00F84BCE"/>
    <w:rsid w:val="00F8514A"/>
    <w:rsid w:val="00F8685E"/>
    <w:rsid w:val="00F86B56"/>
    <w:rsid w:val="00F87EFA"/>
    <w:rsid w:val="00F90FEB"/>
    <w:rsid w:val="00F9113F"/>
    <w:rsid w:val="00F928F6"/>
    <w:rsid w:val="00F93417"/>
    <w:rsid w:val="00F9665B"/>
    <w:rsid w:val="00F96B9C"/>
    <w:rsid w:val="00FA06CA"/>
    <w:rsid w:val="00FA13FE"/>
    <w:rsid w:val="00FA32A1"/>
    <w:rsid w:val="00FA3389"/>
    <w:rsid w:val="00FA5042"/>
    <w:rsid w:val="00FB0EE9"/>
    <w:rsid w:val="00FB104C"/>
    <w:rsid w:val="00FB28E8"/>
    <w:rsid w:val="00FB2CC3"/>
    <w:rsid w:val="00FB5029"/>
    <w:rsid w:val="00FB78B0"/>
    <w:rsid w:val="00FB79C8"/>
    <w:rsid w:val="00FC01D1"/>
    <w:rsid w:val="00FC0908"/>
    <w:rsid w:val="00FC1E77"/>
    <w:rsid w:val="00FC247A"/>
    <w:rsid w:val="00FC4767"/>
    <w:rsid w:val="00FD36A3"/>
    <w:rsid w:val="00FD5437"/>
    <w:rsid w:val="00FD632F"/>
    <w:rsid w:val="00FE2FA4"/>
    <w:rsid w:val="00FE3F6E"/>
    <w:rsid w:val="00FE4624"/>
    <w:rsid w:val="00FF097D"/>
    <w:rsid w:val="00FF0BEB"/>
    <w:rsid w:val="00FF391B"/>
    <w:rsid w:val="00FF4A8F"/>
    <w:rsid w:val="00FF50E6"/>
    <w:rsid w:val="00FF5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pPr>
      <w:keepNext/>
      <w:spacing w:line="360" w:lineRule="auto"/>
      <w:jc w:val="center"/>
      <w:outlineLvl w:val="0"/>
    </w:pPr>
    <w:rPr>
      <w:rFonts w:ascii="Times New Roman CYR" w:hAnsi="Times New Roman CYR"/>
      <w:b/>
      <w:snapToGrid w:val="0"/>
      <w:color w:val="000000"/>
      <w:szCs w:val="20"/>
    </w:rPr>
  </w:style>
  <w:style w:type="paragraph" w:styleId="20">
    <w:name w:val="heading 2"/>
    <w:basedOn w:val="a"/>
    <w:next w:val="a"/>
    <w:qFormat/>
    <w:pPr>
      <w:keepNext/>
      <w:spacing w:line="360" w:lineRule="auto"/>
      <w:jc w:val="center"/>
      <w:outlineLvl w:val="1"/>
    </w:pPr>
    <w:rPr>
      <w:b/>
      <w:bCs/>
      <w:szCs w:val="72"/>
    </w:rPr>
  </w:style>
  <w:style w:type="paragraph" w:styleId="3">
    <w:name w:val="heading 3"/>
    <w:basedOn w:val="a"/>
    <w:next w:val="a"/>
    <w:qFormat/>
    <w:pPr>
      <w:keepNext/>
      <w:ind w:left="-15" w:firstLine="15"/>
      <w:outlineLvl w:val="2"/>
    </w:pPr>
    <w:rPr>
      <w:rFonts w:ascii="Times New Roman CYR" w:hAnsi="Times New Roman CYR" w:cs="Times New Roman CYR"/>
      <w:b/>
      <w:bCs/>
      <w:sz w:val="20"/>
      <w:szCs w:val="20"/>
    </w:rPr>
  </w:style>
  <w:style w:type="paragraph" w:styleId="4">
    <w:name w:val="heading 4"/>
    <w:basedOn w:val="a"/>
    <w:next w:val="a"/>
    <w:qFormat/>
    <w:pPr>
      <w:keepNext/>
      <w:framePr w:w="7915" w:hSpace="142" w:wrap="notBeside" w:vAnchor="page" w:hAnchor="page" w:x="2430" w:y="4685"/>
      <w:ind w:firstLine="1260"/>
      <w:outlineLvl w:val="3"/>
    </w:pPr>
    <w:rPr>
      <w:sz w:val="72"/>
    </w:rPr>
  </w:style>
  <w:style w:type="paragraph" w:styleId="7">
    <w:name w:val="heading 7"/>
    <w:basedOn w:val="a"/>
    <w:next w:val="a"/>
    <w:qFormat/>
    <w:pPr>
      <w:keepNext/>
      <w:jc w:val="center"/>
      <w:outlineLvl w:val="6"/>
    </w:pPr>
    <w:rPr>
      <w:sz w:val="20"/>
      <w:szCs w:val="20"/>
      <w:u w:val="thick"/>
    </w:rPr>
  </w:style>
  <w:style w:type="paragraph" w:styleId="8">
    <w:name w:val="heading 8"/>
    <w:basedOn w:val="a"/>
    <w:next w:val="a"/>
    <w:qFormat/>
    <w:rsid w:val="00D563D3"/>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C4149"/>
    <w:rPr>
      <w:rFonts w:ascii="Times New Roman CYR" w:hAnsi="Times New Roman CYR"/>
      <w:b/>
      <w:snapToGrid w:val="0"/>
      <w:color w:val="000000"/>
      <w:sz w:val="24"/>
    </w:rPr>
  </w:style>
  <w:style w:type="paragraph" w:customStyle="1" w:styleId="11">
    <w:name w:val="Обычный1"/>
    <w:pPr>
      <w:widowControl w:val="0"/>
      <w:spacing w:line="360" w:lineRule="auto"/>
    </w:pPr>
    <w:rPr>
      <w:snapToGrid w:val="0"/>
      <w:sz w:val="24"/>
    </w:rPr>
  </w:style>
  <w:style w:type="paragraph" w:styleId="a3">
    <w:name w:val="Body Text Indent"/>
    <w:basedOn w:val="a"/>
    <w:pPr>
      <w:widowControl w:val="0"/>
      <w:suppressLineNumbers/>
      <w:spacing w:line="360" w:lineRule="auto"/>
      <w:ind w:firstLine="720"/>
      <w:jc w:val="both"/>
    </w:pPr>
    <w:rPr>
      <w:szCs w:val="20"/>
    </w:rPr>
  </w:style>
  <w:style w:type="paragraph" w:styleId="30">
    <w:name w:val="Body Text Indent 3"/>
    <w:basedOn w:val="a"/>
    <w:pPr>
      <w:widowControl w:val="0"/>
      <w:suppressLineNumbers/>
      <w:spacing w:line="360" w:lineRule="auto"/>
      <w:ind w:firstLine="720"/>
      <w:jc w:val="both"/>
    </w:pPr>
    <w:rPr>
      <w:szCs w:val="20"/>
      <w:u w:val="single"/>
    </w:rPr>
  </w:style>
  <w:style w:type="paragraph" w:styleId="a4">
    <w:name w:val="Body Text"/>
    <w:basedOn w:val="a"/>
    <w:link w:val="a5"/>
    <w:pPr>
      <w:tabs>
        <w:tab w:val="left" w:pos="-720"/>
      </w:tabs>
      <w:suppressAutoHyphens/>
      <w:spacing w:line="360" w:lineRule="auto"/>
      <w:jc w:val="both"/>
    </w:pPr>
    <w:rPr>
      <w:spacing w:val="-3"/>
      <w:szCs w:val="20"/>
    </w:rPr>
  </w:style>
  <w:style w:type="character" w:customStyle="1" w:styleId="a5">
    <w:name w:val="Основной текст Знак"/>
    <w:link w:val="a4"/>
    <w:rsid w:val="00BC4149"/>
    <w:rPr>
      <w:spacing w:val="-3"/>
      <w:sz w:val="24"/>
    </w:rPr>
  </w:style>
  <w:style w:type="paragraph" w:styleId="a6">
    <w:name w:val="Plain Text"/>
    <w:basedOn w:val="a"/>
    <w:link w:val="a7"/>
    <w:rPr>
      <w:rFonts w:ascii="Courier New" w:hAnsi="Courier New" w:cs="Courier New"/>
      <w:sz w:val="20"/>
      <w:szCs w:val="20"/>
    </w:rPr>
  </w:style>
  <w:style w:type="character" w:customStyle="1" w:styleId="a7">
    <w:name w:val="Текст Знак"/>
    <w:link w:val="a6"/>
    <w:rsid w:val="00BC4149"/>
    <w:rPr>
      <w:rFonts w:ascii="Courier New" w:hAnsi="Courier New" w:cs="Courier New"/>
    </w:rPr>
  </w:style>
  <w:style w:type="paragraph" w:styleId="a8">
    <w:name w:val="header"/>
    <w:basedOn w:val="a"/>
    <w:link w:val="a9"/>
    <w:pPr>
      <w:tabs>
        <w:tab w:val="center" w:pos="4153"/>
        <w:tab w:val="right" w:pos="8306"/>
      </w:tabs>
    </w:pPr>
    <w:rPr>
      <w:sz w:val="20"/>
      <w:szCs w:val="20"/>
    </w:rPr>
  </w:style>
  <w:style w:type="character" w:customStyle="1" w:styleId="a9">
    <w:name w:val="Верхний колонтитул Знак"/>
    <w:link w:val="a8"/>
    <w:rsid w:val="00BC4149"/>
  </w:style>
  <w:style w:type="character" w:styleId="aa">
    <w:name w:val="page number"/>
    <w:basedOn w:val="a0"/>
  </w:style>
  <w:style w:type="paragraph" w:styleId="ab">
    <w:name w:val="footer"/>
    <w:basedOn w:val="a"/>
    <w:link w:val="ac"/>
    <w:pPr>
      <w:tabs>
        <w:tab w:val="center" w:pos="4153"/>
        <w:tab w:val="right" w:pos="8306"/>
      </w:tabs>
    </w:pPr>
    <w:rPr>
      <w:sz w:val="20"/>
      <w:szCs w:val="20"/>
    </w:rPr>
  </w:style>
  <w:style w:type="character" w:customStyle="1" w:styleId="ac">
    <w:name w:val="Нижний колонтитул Знак"/>
    <w:link w:val="ab"/>
    <w:rsid w:val="00BC4149"/>
  </w:style>
  <w:style w:type="paragraph" w:styleId="12">
    <w:name w:val="toc 1"/>
    <w:basedOn w:val="a"/>
    <w:next w:val="a"/>
    <w:autoRedefine/>
    <w:uiPriority w:val="39"/>
    <w:rsid w:val="005B47CD"/>
    <w:pPr>
      <w:tabs>
        <w:tab w:val="right" w:leader="dot" w:pos="10065"/>
      </w:tabs>
      <w:spacing w:line="360" w:lineRule="auto"/>
    </w:pPr>
    <w:rPr>
      <w:noProof/>
    </w:rPr>
  </w:style>
  <w:style w:type="paragraph" w:styleId="2">
    <w:name w:val="toc 2"/>
    <w:basedOn w:val="a"/>
    <w:next w:val="a"/>
    <w:autoRedefine/>
    <w:uiPriority w:val="39"/>
    <w:rsid w:val="00AA5BD1"/>
    <w:pPr>
      <w:numPr>
        <w:numId w:val="8"/>
      </w:numPr>
      <w:tabs>
        <w:tab w:val="right" w:leader="dot" w:pos="10080"/>
      </w:tabs>
      <w:spacing w:line="360" w:lineRule="auto"/>
    </w:pPr>
    <w:rPr>
      <w:noProof/>
      <w:lang w:val="en-US"/>
    </w:rPr>
  </w:style>
  <w:style w:type="paragraph" w:styleId="31">
    <w:name w:val="toc 3"/>
    <w:basedOn w:val="a"/>
    <w:next w:val="a"/>
    <w:autoRedefine/>
    <w:semiHidden/>
    <w:pPr>
      <w:ind w:left="480"/>
    </w:pPr>
  </w:style>
  <w:style w:type="paragraph" w:styleId="40">
    <w:name w:val="toc 4"/>
    <w:basedOn w:val="a"/>
    <w:next w:val="a"/>
    <w:autoRedefine/>
    <w:semiHidden/>
    <w:pPr>
      <w:ind w:left="720"/>
    </w:pPr>
  </w:style>
  <w:style w:type="paragraph" w:styleId="5">
    <w:name w:val="toc 5"/>
    <w:basedOn w:val="a"/>
    <w:next w:val="a"/>
    <w:autoRedefine/>
    <w:semiHidden/>
    <w:pPr>
      <w:ind w:left="960"/>
    </w:pPr>
  </w:style>
  <w:style w:type="paragraph" w:styleId="6">
    <w:name w:val="toc 6"/>
    <w:basedOn w:val="a"/>
    <w:next w:val="a"/>
    <w:autoRedefine/>
    <w:semiHidden/>
    <w:pPr>
      <w:ind w:left="1200"/>
    </w:pPr>
  </w:style>
  <w:style w:type="paragraph" w:styleId="70">
    <w:name w:val="toc 7"/>
    <w:basedOn w:val="a"/>
    <w:next w:val="a"/>
    <w:autoRedefine/>
    <w:semiHidden/>
    <w:pPr>
      <w:ind w:left="1440"/>
    </w:pPr>
  </w:style>
  <w:style w:type="paragraph" w:styleId="80">
    <w:name w:val="toc 8"/>
    <w:basedOn w:val="a"/>
    <w:next w:val="a"/>
    <w:autoRedefine/>
    <w:semiHidden/>
    <w:pPr>
      <w:ind w:left="1680"/>
    </w:pPr>
  </w:style>
  <w:style w:type="paragraph" w:styleId="9">
    <w:name w:val="toc 9"/>
    <w:basedOn w:val="a"/>
    <w:next w:val="a"/>
    <w:autoRedefine/>
    <w:semiHidden/>
    <w:pPr>
      <w:ind w:left="1920"/>
    </w:pPr>
  </w:style>
  <w:style w:type="character" w:styleId="ad">
    <w:name w:val="Hyperlink"/>
    <w:uiPriority w:val="99"/>
    <w:rPr>
      <w:color w:val="0000FF"/>
      <w:u w:val="single"/>
    </w:rPr>
  </w:style>
  <w:style w:type="paragraph" w:styleId="ae">
    <w:name w:val="Title"/>
    <w:basedOn w:val="a"/>
    <w:qFormat/>
    <w:pPr>
      <w:jc w:val="center"/>
    </w:pPr>
    <w:rPr>
      <w:b/>
      <w:bCs/>
      <w:sz w:val="28"/>
    </w:rPr>
  </w:style>
  <w:style w:type="paragraph" w:styleId="af">
    <w:name w:val="Balloon Text"/>
    <w:basedOn w:val="a"/>
    <w:link w:val="af0"/>
    <w:rsid w:val="00375D52"/>
    <w:rPr>
      <w:rFonts w:ascii="Tahoma" w:hAnsi="Tahoma" w:cs="Tahoma"/>
      <w:sz w:val="16"/>
      <w:szCs w:val="16"/>
    </w:rPr>
  </w:style>
  <w:style w:type="character" w:customStyle="1" w:styleId="af0">
    <w:name w:val="Текст выноски Знак"/>
    <w:link w:val="af"/>
    <w:rsid w:val="00375D52"/>
    <w:rPr>
      <w:rFonts w:ascii="Tahoma" w:hAnsi="Tahoma" w:cs="Tahoma"/>
      <w:sz w:val="16"/>
      <w:szCs w:val="16"/>
    </w:rPr>
  </w:style>
  <w:style w:type="character" w:styleId="af1">
    <w:name w:val="FollowedHyperlink"/>
    <w:basedOn w:val="a0"/>
    <w:uiPriority w:val="99"/>
    <w:unhideWhenUsed/>
    <w:rsid w:val="00680AD5"/>
    <w:rPr>
      <w:color w:val="800080"/>
      <w:u w:val="single"/>
    </w:rPr>
  </w:style>
  <w:style w:type="paragraph" w:customStyle="1" w:styleId="xl63">
    <w:name w:val="xl63"/>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CYR" w:hAnsi="Arial CYR" w:cs="Arial CYR"/>
      <w:sz w:val="16"/>
      <w:szCs w:val="16"/>
    </w:rPr>
  </w:style>
  <w:style w:type="paragraph" w:customStyle="1" w:styleId="xl64">
    <w:name w:val="xl64"/>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65">
    <w:name w:val="xl65"/>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pPr>
      <w:keepNext/>
      <w:spacing w:line="360" w:lineRule="auto"/>
      <w:jc w:val="center"/>
      <w:outlineLvl w:val="0"/>
    </w:pPr>
    <w:rPr>
      <w:rFonts w:ascii="Times New Roman CYR" w:hAnsi="Times New Roman CYR"/>
      <w:b/>
      <w:snapToGrid w:val="0"/>
      <w:color w:val="000000"/>
      <w:szCs w:val="20"/>
    </w:rPr>
  </w:style>
  <w:style w:type="paragraph" w:styleId="20">
    <w:name w:val="heading 2"/>
    <w:basedOn w:val="a"/>
    <w:next w:val="a"/>
    <w:qFormat/>
    <w:pPr>
      <w:keepNext/>
      <w:spacing w:line="360" w:lineRule="auto"/>
      <w:jc w:val="center"/>
      <w:outlineLvl w:val="1"/>
    </w:pPr>
    <w:rPr>
      <w:b/>
      <w:bCs/>
      <w:szCs w:val="72"/>
    </w:rPr>
  </w:style>
  <w:style w:type="paragraph" w:styleId="3">
    <w:name w:val="heading 3"/>
    <w:basedOn w:val="a"/>
    <w:next w:val="a"/>
    <w:qFormat/>
    <w:pPr>
      <w:keepNext/>
      <w:ind w:left="-15" w:firstLine="15"/>
      <w:outlineLvl w:val="2"/>
    </w:pPr>
    <w:rPr>
      <w:rFonts w:ascii="Times New Roman CYR" w:hAnsi="Times New Roman CYR" w:cs="Times New Roman CYR"/>
      <w:b/>
      <w:bCs/>
      <w:sz w:val="20"/>
      <w:szCs w:val="20"/>
    </w:rPr>
  </w:style>
  <w:style w:type="paragraph" w:styleId="4">
    <w:name w:val="heading 4"/>
    <w:basedOn w:val="a"/>
    <w:next w:val="a"/>
    <w:qFormat/>
    <w:pPr>
      <w:keepNext/>
      <w:framePr w:w="7915" w:hSpace="142" w:wrap="notBeside" w:vAnchor="page" w:hAnchor="page" w:x="2430" w:y="4685"/>
      <w:ind w:firstLine="1260"/>
      <w:outlineLvl w:val="3"/>
    </w:pPr>
    <w:rPr>
      <w:sz w:val="72"/>
    </w:rPr>
  </w:style>
  <w:style w:type="paragraph" w:styleId="7">
    <w:name w:val="heading 7"/>
    <w:basedOn w:val="a"/>
    <w:next w:val="a"/>
    <w:qFormat/>
    <w:pPr>
      <w:keepNext/>
      <w:jc w:val="center"/>
      <w:outlineLvl w:val="6"/>
    </w:pPr>
    <w:rPr>
      <w:sz w:val="20"/>
      <w:szCs w:val="20"/>
      <w:u w:val="thick"/>
    </w:rPr>
  </w:style>
  <w:style w:type="paragraph" w:styleId="8">
    <w:name w:val="heading 8"/>
    <w:basedOn w:val="a"/>
    <w:next w:val="a"/>
    <w:qFormat/>
    <w:rsid w:val="00D563D3"/>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C4149"/>
    <w:rPr>
      <w:rFonts w:ascii="Times New Roman CYR" w:hAnsi="Times New Roman CYR"/>
      <w:b/>
      <w:snapToGrid w:val="0"/>
      <w:color w:val="000000"/>
      <w:sz w:val="24"/>
    </w:rPr>
  </w:style>
  <w:style w:type="paragraph" w:customStyle="1" w:styleId="11">
    <w:name w:val="Обычный1"/>
    <w:pPr>
      <w:widowControl w:val="0"/>
      <w:spacing w:line="360" w:lineRule="auto"/>
    </w:pPr>
    <w:rPr>
      <w:snapToGrid w:val="0"/>
      <w:sz w:val="24"/>
    </w:rPr>
  </w:style>
  <w:style w:type="paragraph" w:styleId="a3">
    <w:name w:val="Body Text Indent"/>
    <w:basedOn w:val="a"/>
    <w:pPr>
      <w:widowControl w:val="0"/>
      <w:suppressLineNumbers/>
      <w:spacing w:line="360" w:lineRule="auto"/>
      <w:ind w:firstLine="720"/>
      <w:jc w:val="both"/>
    </w:pPr>
    <w:rPr>
      <w:szCs w:val="20"/>
    </w:rPr>
  </w:style>
  <w:style w:type="paragraph" w:styleId="30">
    <w:name w:val="Body Text Indent 3"/>
    <w:basedOn w:val="a"/>
    <w:pPr>
      <w:widowControl w:val="0"/>
      <w:suppressLineNumbers/>
      <w:spacing w:line="360" w:lineRule="auto"/>
      <w:ind w:firstLine="720"/>
      <w:jc w:val="both"/>
    </w:pPr>
    <w:rPr>
      <w:szCs w:val="20"/>
      <w:u w:val="single"/>
    </w:rPr>
  </w:style>
  <w:style w:type="paragraph" w:styleId="a4">
    <w:name w:val="Body Text"/>
    <w:basedOn w:val="a"/>
    <w:link w:val="a5"/>
    <w:pPr>
      <w:tabs>
        <w:tab w:val="left" w:pos="-720"/>
      </w:tabs>
      <w:suppressAutoHyphens/>
      <w:spacing w:line="360" w:lineRule="auto"/>
      <w:jc w:val="both"/>
    </w:pPr>
    <w:rPr>
      <w:spacing w:val="-3"/>
      <w:szCs w:val="20"/>
    </w:rPr>
  </w:style>
  <w:style w:type="character" w:customStyle="1" w:styleId="a5">
    <w:name w:val="Основной текст Знак"/>
    <w:link w:val="a4"/>
    <w:rsid w:val="00BC4149"/>
    <w:rPr>
      <w:spacing w:val="-3"/>
      <w:sz w:val="24"/>
    </w:rPr>
  </w:style>
  <w:style w:type="paragraph" w:styleId="a6">
    <w:name w:val="Plain Text"/>
    <w:basedOn w:val="a"/>
    <w:link w:val="a7"/>
    <w:rPr>
      <w:rFonts w:ascii="Courier New" w:hAnsi="Courier New" w:cs="Courier New"/>
      <w:sz w:val="20"/>
      <w:szCs w:val="20"/>
    </w:rPr>
  </w:style>
  <w:style w:type="character" w:customStyle="1" w:styleId="a7">
    <w:name w:val="Текст Знак"/>
    <w:link w:val="a6"/>
    <w:rsid w:val="00BC4149"/>
    <w:rPr>
      <w:rFonts w:ascii="Courier New" w:hAnsi="Courier New" w:cs="Courier New"/>
    </w:rPr>
  </w:style>
  <w:style w:type="paragraph" w:styleId="a8">
    <w:name w:val="header"/>
    <w:basedOn w:val="a"/>
    <w:link w:val="a9"/>
    <w:pPr>
      <w:tabs>
        <w:tab w:val="center" w:pos="4153"/>
        <w:tab w:val="right" w:pos="8306"/>
      </w:tabs>
    </w:pPr>
    <w:rPr>
      <w:sz w:val="20"/>
      <w:szCs w:val="20"/>
    </w:rPr>
  </w:style>
  <w:style w:type="character" w:customStyle="1" w:styleId="a9">
    <w:name w:val="Верхний колонтитул Знак"/>
    <w:link w:val="a8"/>
    <w:rsid w:val="00BC4149"/>
  </w:style>
  <w:style w:type="character" w:styleId="aa">
    <w:name w:val="page number"/>
    <w:basedOn w:val="a0"/>
  </w:style>
  <w:style w:type="paragraph" w:styleId="ab">
    <w:name w:val="footer"/>
    <w:basedOn w:val="a"/>
    <w:link w:val="ac"/>
    <w:pPr>
      <w:tabs>
        <w:tab w:val="center" w:pos="4153"/>
        <w:tab w:val="right" w:pos="8306"/>
      </w:tabs>
    </w:pPr>
    <w:rPr>
      <w:sz w:val="20"/>
      <w:szCs w:val="20"/>
    </w:rPr>
  </w:style>
  <w:style w:type="character" w:customStyle="1" w:styleId="ac">
    <w:name w:val="Нижний колонтитул Знак"/>
    <w:link w:val="ab"/>
    <w:rsid w:val="00BC4149"/>
  </w:style>
  <w:style w:type="paragraph" w:styleId="12">
    <w:name w:val="toc 1"/>
    <w:basedOn w:val="a"/>
    <w:next w:val="a"/>
    <w:autoRedefine/>
    <w:uiPriority w:val="39"/>
    <w:rsid w:val="005B47CD"/>
    <w:pPr>
      <w:tabs>
        <w:tab w:val="right" w:leader="dot" w:pos="10065"/>
      </w:tabs>
      <w:spacing w:line="360" w:lineRule="auto"/>
    </w:pPr>
    <w:rPr>
      <w:noProof/>
    </w:rPr>
  </w:style>
  <w:style w:type="paragraph" w:styleId="2">
    <w:name w:val="toc 2"/>
    <w:basedOn w:val="a"/>
    <w:next w:val="a"/>
    <w:autoRedefine/>
    <w:uiPriority w:val="39"/>
    <w:rsid w:val="00AA5BD1"/>
    <w:pPr>
      <w:numPr>
        <w:numId w:val="8"/>
      </w:numPr>
      <w:tabs>
        <w:tab w:val="right" w:leader="dot" w:pos="10080"/>
      </w:tabs>
      <w:spacing w:line="360" w:lineRule="auto"/>
    </w:pPr>
    <w:rPr>
      <w:noProof/>
      <w:lang w:val="en-US"/>
    </w:rPr>
  </w:style>
  <w:style w:type="paragraph" w:styleId="31">
    <w:name w:val="toc 3"/>
    <w:basedOn w:val="a"/>
    <w:next w:val="a"/>
    <w:autoRedefine/>
    <w:semiHidden/>
    <w:pPr>
      <w:ind w:left="480"/>
    </w:pPr>
  </w:style>
  <w:style w:type="paragraph" w:styleId="40">
    <w:name w:val="toc 4"/>
    <w:basedOn w:val="a"/>
    <w:next w:val="a"/>
    <w:autoRedefine/>
    <w:semiHidden/>
    <w:pPr>
      <w:ind w:left="720"/>
    </w:pPr>
  </w:style>
  <w:style w:type="paragraph" w:styleId="5">
    <w:name w:val="toc 5"/>
    <w:basedOn w:val="a"/>
    <w:next w:val="a"/>
    <w:autoRedefine/>
    <w:semiHidden/>
    <w:pPr>
      <w:ind w:left="960"/>
    </w:pPr>
  </w:style>
  <w:style w:type="paragraph" w:styleId="6">
    <w:name w:val="toc 6"/>
    <w:basedOn w:val="a"/>
    <w:next w:val="a"/>
    <w:autoRedefine/>
    <w:semiHidden/>
    <w:pPr>
      <w:ind w:left="1200"/>
    </w:pPr>
  </w:style>
  <w:style w:type="paragraph" w:styleId="70">
    <w:name w:val="toc 7"/>
    <w:basedOn w:val="a"/>
    <w:next w:val="a"/>
    <w:autoRedefine/>
    <w:semiHidden/>
    <w:pPr>
      <w:ind w:left="1440"/>
    </w:pPr>
  </w:style>
  <w:style w:type="paragraph" w:styleId="80">
    <w:name w:val="toc 8"/>
    <w:basedOn w:val="a"/>
    <w:next w:val="a"/>
    <w:autoRedefine/>
    <w:semiHidden/>
    <w:pPr>
      <w:ind w:left="1680"/>
    </w:pPr>
  </w:style>
  <w:style w:type="paragraph" w:styleId="9">
    <w:name w:val="toc 9"/>
    <w:basedOn w:val="a"/>
    <w:next w:val="a"/>
    <w:autoRedefine/>
    <w:semiHidden/>
    <w:pPr>
      <w:ind w:left="1920"/>
    </w:pPr>
  </w:style>
  <w:style w:type="character" w:styleId="ad">
    <w:name w:val="Hyperlink"/>
    <w:uiPriority w:val="99"/>
    <w:rPr>
      <w:color w:val="0000FF"/>
      <w:u w:val="single"/>
    </w:rPr>
  </w:style>
  <w:style w:type="paragraph" w:styleId="ae">
    <w:name w:val="Title"/>
    <w:basedOn w:val="a"/>
    <w:qFormat/>
    <w:pPr>
      <w:jc w:val="center"/>
    </w:pPr>
    <w:rPr>
      <w:b/>
      <w:bCs/>
      <w:sz w:val="28"/>
    </w:rPr>
  </w:style>
  <w:style w:type="paragraph" w:styleId="af">
    <w:name w:val="Balloon Text"/>
    <w:basedOn w:val="a"/>
    <w:link w:val="af0"/>
    <w:rsid w:val="00375D52"/>
    <w:rPr>
      <w:rFonts w:ascii="Tahoma" w:hAnsi="Tahoma" w:cs="Tahoma"/>
      <w:sz w:val="16"/>
      <w:szCs w:val="16"/>
    </w:rPr>
  </w:style>
  <w:style w:type="character" w:customStyle="1" w:styleId="af0">
    <w:name w:val="Текст выноски Знак"/>
    <w:link w:val="af"/>
    <w:rsid w:val="00375D52"/>
    <w:rPr>
      <w:rFonts w:ascii="Tahoma" w:hAnsi="Tahoma" w:cs="Tahoma"/>
      <w:sz w:val="16"/>
      <w:szCs w:val="16"/>
    </w:rPr>
  </w:style>
  <w:style w:type="character" w:styleId="af1">
    <w:name w:val="FollowedHyperlink"/>
    <w:basedOn w:val="a0"/>
    <w:uiPriority w:val="99"/>
    <w:unhideWhenUsed/>
    <w:rsid w:val="00680AD5"/>
    <w:rPr>
      <w:color w:val="800080"/>
      <w:u w:val="single"/>
    </w:rPr>
  </w:style>
  <w:style w:type="paragraph" w:customStyle="1" w:styleId="xl63">
    <w:name w:val="xl63"/>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CYR" w:hAnsi="Arial CYR" w:cs="Arial CYR"/>
      <w:sz w:val="16"/>
      <w:szCs w:val="16"/>
    </w:rPr>
  </w:style>
  <w:style w:type="paragraph" w:customStyle="1" w:styleId="xl64">
    <w:name w:val="xl64"/>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65">
    <w:name w:val="xl65"/>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77638">
      <w:bodyDiv w:val="1"/>
      <w:marLeft w:val="0"/>
      <w:marRight w:val="0"/>
      <w:marTop w:val="0"/>
      <w:marBottom w:val="0"/>
      <w:divBdr>
        <w:top w:val="none" w:sz="0" w:space="0" w:color="auto"/>
        <w:left w:val="none" w:sz="0" w:space="0" w:color="auto"/>
        <w:bottom w:val="none" w:sz="0" w:space="0" w:color="auto"/>
        <w:right w:val="none" w:sz="0" w:space="0" w:color="auto"/>
      </w:divBdr>
    </w:div>
    <w:div w:id="86971267">
      <w:bodyDiv w:val="1"/>
      <w:marLeft w:val="0"/>
      <w:marRight w:val="0"/>
      <w:marTop w:val="0"/>
      <w:marBottom w:val="0"/>
      <w:divBdr>
        <w:top w:val="none" w:sz="0" w:space="0" w:color="auto"/>
        <w:left w:val="none" w:sz="0" w:space="0" w:color="auto"/>
        <w:bottom w:val="none" w:sz="0" w:space="0" w:color="auto"/>
        <w:right w:val="none" w:sz="0" w:space="0" w:color="auto"/>
      </w:divBdr>
    </w:div>
    <w:div w:id="116728389">
      <w:bodyDiv w:val="1"/>
      <w:marLeft w:val="0"/>
      <w:marRight w:val="0"/>
      <w:marTop w:val="0"/>
      <w:marBottom w:val="0"/>
      <w:divBdr>
        <w:top w:val="none" w:sz="0" w:space="0" w:color="auto"/>
        <w:left w:val="none" w:sz="0" w:space="0" w:color="auto"/>
        <w:bottom w:val="none" w:sz="0" w:space="0" w:color="auto"/>
        <w:right w:val="none" w:sz="0" w:space="0" w:color="auto"/>
      </w:divBdr>
    </w:div>
    <w:div w:id="152794373">
      <w:bodyDiv w:val="1"/>
      <w:marLeft w:val="0"/>
      <w:marRight w:val="0"/>
      <w:marTop w:val="0"/>
      <w:marBottom w:val="0"/>
      <w:divBdr>
        <w:top w:val="none" w:sz="0" w:space="0" w:color="auto"/>
        <w:left w:val="none" w:sz="0" w:space="0" w:color="auto"/>
        <w:bottom w:val="none" w:sz="0" w:space="0" w:color="auto"/>
        <w:right w:val="none" w:sz="0" w:space="0" w:color="auto"/>
      </w:divBdr>
    </w:div>
    <w:div w:id="215557349">
      <w:bodyDiv w:val="1"/>
      <w:marLeft w:val="0"/>
      <w:marRight w:val="0"/>
      <w:marTop w:val="0"/>
      <w:marBottom w:val="0"/>
      <w:divBdr>
        <w:top w:val="none" w:sz="0" w:space="0" w:color="auto"/>
        <w:left w:val="none" w:sz="0" w:space="0" w:color="auto"/>
        <w:bottom w:val="none" w:sz="0" w:space="0" w:color="auto"/>
        <w:right w:val="none" w:sz="0" w:space="0" w:color="auto"/>
      </w:divBdr>
    </w:div>
    <w:div w:id="221403891">
      <w:bodyDiv w:val="1"/>
      <w:marLeft w:val="0"/>
      <w:marRight w:val="0"/>
      <w:marTop w:val="0"/>
      <w:marBottom w:val="0"/>
      <w:divBdr>
        <w:top w:val="none" w:sz="0" w:space="0" w:color="auto"/>
        <w:left w:val="none" w:sz="0" w:space="0" w:color="auto"/>
        <w:bottom w:val="none" w:sz="0" w:space="0" w:color="auto"/>
        <w:right w:val="none" w:sz="0" w:space="0" w:color="auto"/>
      </w:divBdr>
    </w:div>
    <w:div w:id="236407078">
      <w:bodyDiv w:val="1"/>
      <w:marLeft w:val="0"/>
      <w:marRight w:val="0"/>
      <w:marTop w:val="0"/>
      <w:marBottom w:val="0"/>
      <w:divBdr>
        <w:top w:val="none" w:sz="0" w:space="0" w:color="auto"/>
        <w:left w:val="none" w:sz="0" w:space="0" w:color="auto"/>
        <w:bottom w:val="none" w:sz="0" w:space="0" w:color="auto"/>
        <w:right w:val="none" w:sz="0" w:space="0" w:color="auto"/>
      </w:divBdr>
    </w:div>
    <w:div w:id="239995357">
      <w:bodyDiv w:val="1"/>
      <w:marLeft w:val="0"/>
      <w:marRight w:val="0"/>
      <w:marTop w:val="0"/>
      <w:marBottom w:val="0"/>
      <w:divBdr>
        <w:top w:val="none" w:sz="0" w:space="0" w:color="auto"/>
        <w:left w:val="none" w:sz="0" w:space="0" w:color="auto"/>
        <w:bottom w:val="none" w:sz="0" w:space="0" w:color="auto"/>
        <w:right w:val="none" w:sz="0" w:space="0" w:color="auto"/>
      </w:divBdr>
    </w:div>
    <w:div w:id="247692812">
      <w:bodyDiv w:val="1"/>
      <w:marLeft w:val="0"/>
      <w:marRight w:val="0"/>
      <w:marTop w:val="0"/>
      <w:marBottom w:val="0"/>
      <w:divBdr>
        <w:top w:val="none" w:sz="0" w:space="0" w:color="auto"/>
        <w:left w:val="none" w:sz="0" w:space="0" w:color="auto"/>
        <w:bottom w:val="none" w:sz="0" w:space="0" w:color="auto"/>
        <w:right w:val="none" w:sz="0" w:space="0" w:color="auto"/>
      </w:divBdr>
    </w:div>
    <w:div w:id="266348795">
      <w:bodyDiv w:val="1"/>
      <w:marLeft w:val="0"/>
      <w:marRight w:val="0"/>
      <w:marTop w:val="0"/>
      <w:marBottom w:val="0"/>
      <w:divBdr>
        <w:top w:val="none" w:sz="0" w:space="0" w:color="auto"/>
        <w:left w:val="none" w:sz="0" w:space="0" w:color="auto"/>
        <w:bottom w:val="none" w:sz="0" w:space="0" w:color="auto"/>
        <w:right w:val="none" w:sz="0" w:space="0" w:color="auto"/>
      </w:divBdr>
    </w:div>
    <w:div w:id="298734191">
      <w:bodyDiv w:val="1"/>
      <w:marLeft w:val="0"/>
      <w:marRight w:val="0"/>
      <w:marTop w:val="0"/>
      <w:marBottom w:val="0"/>
      <w:divBdr>
        <w:top w:val="none" w:sz="0" w:space="0" w:color="auto"/>
        <w:left w:val="none" w:sz="0" w:space="0" w:color="auto"/>
        <w:bottom w:val="none" w:sz="0" w:space="0" w:color="auto"/>
        <w:right w:val="none" w:sz="0" w:space="0" w:color="auto"/>
      </w:divBdr>
    </w:div>
    <w:div w:id="313030776">
      <w:bodyDiv w:val="1"/>
      <w:marLeft w:val="0"/>
      <w:marRight w:val="0"/>
      <w:marTop w:val="0"/>
      <w:marBottom w:val="0"/>
      <w:divBdr>
        <w:top w:val="none" w:sz="0" w:space="0" w:color="auto"/>
        <w:left w:val="none" w:sz="0" w:space="0" w:color="auto"/>
        <w:bottom w:val="none" w:sz="0" w:space="0" w:color="auto"/>
        <w:right w:val="none" w:sz="0" w:space="0" w:color="auto"/>
      </w:divBdr>
    </w:div>
    <w:div w:id="339115457">
      <w:bodyDiv w:val="1"/>
      <w:marLeft w:val="0"/>
      <w:marRight w:val="0"/>
      <w:marTop w:val="0"/>
      <w:marBottom w:val="0"/>
      <w:divBdr>
        <w:top w:val="none" w:sz="0" w:space="0" w:color="auto"/>
        <w:left w:val="none" w:sz="0" w:space="0" w:color="auto"/>
        <w:bottom w:val="none" w:sz="0" w:space="0" w:color="auto"/>
        <w:right w:val="none" w:sz="0" w:space="0" w:color="auto"/>
      </w:divBdr>
    </w:div>
    <w:div w:id="349185387">
      <w:bodyDiv w:val="1"/>
      <w:marLeft w:val="0"/>
      <w:marRight w:val="0"/>
      <w:marTop w:val="0"/>
      <w:marBottom w:val="0"/>
      <w:divBdr>
        <w:top w:val="none" w:sz="0" w:space="0" w:color="auto"/>
        <w:left w:val="none" w:sz="0" w:space="0" w:color="auto"/>
        <w:bottom w:val="none" w:sz="0" w:space="0" w:color="auto"/>
        <w:right w:val="none" w:sz="0" w:space="0" w:color="auto"/>
      </w:divBdr>
    </w:div>
    <w:div w:id="420562705">
      <w:bodyDiv w:val="1"/>
      <w:marLeft w:val="0"/>
      <w:marRight w:val="0"/>
      <w:marTop w:val="0"/>
      <w:marBottom w:val="0"/>
      <w:divBdr>
        <w:top w:val="none" w:sz="0" w:space="0" w:color="auto"/>
        <w:left w:val="none" w:sz="0" w:space="0" w:color="auto"/>
        <w:bottom w:val="none" w:sz="0" w:space="0" w:color="auto"/>
        <w:right w:val="none" w:sz="0" w:space="0" w:color="auto"/>
      </w:divBdr>
    </w:div>
    <w:div w:id="432171947">
      <w:bodyDiv w:val="1"/>
      <w:marLeft w:val="0"/>
      <w:marRight w:val="0"/>
      <w:marTop w:val="0"/>
      <w:marBottom w:val="0"/>
      <w:divBdr>
        <w:top w:val="none" w:sz="0" w:space="0" w:color="auto"/>
        <w:left w:val="none" w:sz="0" w:space="0" w:color="auto"/>
        <w:bottom w:val="none" w:sz="0" w:space="0" w:color="auto"/>
        <w:right w:val="none" w:sz="0" w:space="0" w:color="auto"/>
      </w:divBdr>
    </w:div>
    <w:div w:id="444422017">
      <w:bodyDiv w:val="1"/>
      <w:marLeft w:val="0"/>
      <w:marRight w:val="0"/>
      <w:marTop w:val="0"/>
      <w:marBottom w:val="0"/>
      <w:divBdr>
        <w:top w:val="none" w:sz="0" w:space="0" w:color="auto"/>
        <w:left w:val="none" w:sz="0" w:space="0" w:color="auto"/>
        <w:bottom w:val="none" w:sz="0" w:space="0" w:color="auto"/>
        <w:right w:val="none" w:sz="0" w:space="0" w:color="auto"/>
      </w:divBdr>
    </w:div>
    <w:div w:id="583223439">
      <w:bodyDiv w:val="1"/>
      <w:marLeft w:val="0"/>
      <w:marRight w:val="0"/>
      <w:marTop w:val="0"/>
      <w:marBottom w:val="0"/>
      <w:divBdr>
        <w:top w:val="none" w:sz="0" w:space="0" w:color="auto"/>
        <w:left w:val="none" w:sz="0" w:space="0" w:color="auto"/>
        <w:bottom w:val="none" w:sz="0" w:space="0" w:color="auto"/>
        <w:right w:val="none" w:sz="0" w:space="0" w:color="auto"/>
      </w:divBdr>
    </w:div>
    <w:div w:id="630944592">
      <w:bodyDiv w:val="1"/>
      <w:marLeft w:val="0"/>
      <w:marRight w:val="0"/>
      <w:marTop w:val="0"/>
      <w:marBottom w:val="0"/>
      <w:divBdr>
        <w:top w:val="none" w:sz="0" w:space="0" w:color="auto"/>
        <w:left w:val="none" w:sz="0" w:space="0" w:color="auto"/>
        <w:bottom w:val="none" w:sz="0" w:space="0" w:color="auto"/>
        <w:right w:val="none" w:sz="0" w:space="0" w:color="auto"/>
      </w:divBdr>
    </w:div>
    <w:div w:id="648021049">
      <w:bodyDiv w:val="1"/>
      <w:marLeft w:val="0"/>
      <w:marRight w:val="0"/>
      <w:marTop w:val="0"/>
      <w:marBottom w:val="0"/>
      <w:divBdr>
        <w:top w:val="none" w:sz="0" w:space="0" w:color="auto"/>
        <w:left w:val="none" w:sz="0" w:space="0" w:color="auto"/>
        <w:bottom w:val="none" w:sz="0" w:space="0" w:color="auto"/>
        <w:right w:val="none" w:sz="0" w:space="0" w:color="auto"/>
      </w:divBdr>
    </w:div>
    <w:div w:id="669597162">
      <w:bodyDiv w:val="1"/>
      <w:marLeft w:val="0"/>
      <w:marRight w:val="0"/>
      <w:marTop w:val="0"/>
      <w:marBottom w:val="0"/>
      <w:divBdr>
        <w:top w:val="none" w:sz="0" w:space="0" w:color="auto"/>
        <w:left w:val="none" w:sz="0" w:space="0" w:color="auto"/>
        <w:bottom w:val="none" w:sz="0" w:space="0" w:color="auto"/>
        <w:right w:val="none" w:sz="0" w:space="0" w:color="auto"/>
      </w:divBdr>
    </w:div>
    <w:div w:id="783157980">
      <w:bodyDiv w:val="1"/>
      <w:marLeft w:val="0"/>
      <w:marRight w:val="0"/>
      <w:marTop w:val="0"/>
      <w:marBottom w:val="0"/>
      <w:divBdr>
        <w:top w:val="none" w:sz="0" w:space="0" w:color="auto"/>
        <w:left w:val="none" w:sz="0" w:space="0" w:color="auto"/>
        <w:bottom w:val="none" w:sz="0" w:space="0" w:color="auto"/>
        <w:right w:val="none" w:sz="0" w:space="0" w:color="auto"/>
      </w:divBdr>
    </w:div>
    <w:div w:id="786855334">
      <w:bodyDiv w:val="1"/>
      <w:marLeft w:val="0"/>
      <w:marRight w:val="0"/>
      <w:marTop w:val="0"/>
      <w:marBottom w:val="0"/>
      <w:divBdr>
        <w:top w:val="none" w:sz="0" w:space="0" w:color="auto"/>
        <w:left w:val="none" w:sz="0" w:space="0" w:color="auto"/>
        <w:bottom w:val="none" w:sz="0" w:space="0" w:color="auto"/>
        <w:right w:val="none" w:sz="0" w:space="0" w:color="auto"/>
      </w:divBdr>
    </w:div>
    <w:div w:id="844171691">
      <w:bodyDiv w:val="1"/>
      <w:marLeft w:val="0"/>
      <w:marRight w:val="0"/>
      <w:marTop w:val="0"/>
      <w:marBottom w:val="0"/>
      <w:divBdr>
        <w:top w:val="none" w:sz="0" w:space="0" w:color="auto"/>
        <w:left w:val="none" w:sz="0" w:space="0" w:color="auto"/>
        <w:bottom w:val="none" w:sz="0" w:space="0" w:color="auto"/>
        <w:right w:val="none" w:sz="0" w:space="0" w:color="auto"/>
      </w:divBdr>
    </w:div>
    <w:div w:id="942302803">
      <w:bodyDiv w:val="1"/>
      <w:marLeft w:val="0"/>
      <w:marRight w:val="0"/>
      <w:marTop w:val="0"/>
      <w:marBottom w:val="0"/>
      <w:divBdr>
        <w:top w:val="none" w:sz="0" w:space="0" w:color="auto"/>
        <w:left w:val="none" w:sz="0" w:space="0" w:color="auto"/>
        <w:bottom w:val="none" w:sz="0" w:space="0" w:color="auto"/>
        <w:right w:val="none" w:sz="0" w:space="0" w:color="auto"/>
      </w:divBdr>
    </w:div>
    <w:div w:id="972179031">
      <w:bodyDiv w:val="1"/>
      <w:marLeft w:val="0"/>
      <w:marRight w:val="0"/>
      <w:marTop w:val="0"/>
      <w:marBottom w:val="0"/>
      <w:divBdr>
        <w:top w:val="none" w:sz="0" w:space="0" w:color="auto"/>
        <w:left w:val="none" w:sz="0" w:space="0" w:color="auto"/>
        <w:bottom w:val="none" w:sz="0" w:space="0" w:color="auto"/>
        <w:right w:val="none" w:sz="0" w:space="0" w:color="auto"/>
      </w:divBdr>
    </w:div>
    <w:div w:id="1030491977">
      <w:bodyDiv w:val="1"/>
      <w:marLeft w:val="0"/>
      <w:marRight w:val="0"/>
      <w:marTop w:val="0"/>
      <w:marBottom w:val="0"/>
      <w:divBdr>
        <w:top w:val="none" w:sz="0" w:space="0" w:color="auto"/>
        <w:left w:val="none" w:sz="0" w:space="0" w:color="auto"/>
        <w:bottom w:val="none" w:sz="0" w:space="0" w:color="auto"/>
        <w:right w:val="none" w:sz="0" w:space="0" w:color="auto"/>
      </w:divBdr>
    </w:div>
    <w:div w:id="1074006678">
      <w:bodyDiv w:val="1"/>
      <w:marLeft w:val="0"/>
      <w:marRight w:val="0"/>
      <w:marTop w:val="0"/>
      <w:marBottom w:val="0"/>
      <w:divBdr>
        <w:top w:val="none" w:sz="0" w:space="0" w:color="auto"/>
        <w:left w:val="none" w:sz="0" w:space="0" w:color="auto"/>
        <w:bottom w:val="none" w:sz="0" w:space="0" w:color="auto"/>
        <w:right w:val="none" w:sz="0" w:space="0" w:color="auto"/>
      </w:divBdr>
    </w:div>
    <w:div w:id="1083145820">
      <w:bodyDiv w:val="1"/>
      <w:marLeft w:val="0"/>
      <w:marRight w:val="0"/>
      <w:marTop w:val="0"/>
      <w:marBottom w:val="0"/>
      <w:divBdr>
        <w:top w:val="none" w:sz="0" w:space="0" w:color="auto"/>
        <w:left w:val="none" w:sz="0" w:space="0" w:color="auto"/>
        <w:bottom w:val="none" w:sz="0" w:space="0" w:color="auto"/>
        <w:right w:val="none" w:sz="0" w:space="0" w:color="auto"/>
      </w:divBdr>
    </w:div>
    <w:div w:id="1302616181">
      <w:bodyDiv w:val="1"/>
      <w:marLeft w:val="0"/>
      <w:marRight w:val="0"/>
      <w:marTop w:val="0"/>
      <w:marBottom w:val="0"/>
      <w:divBdr>
        <w:top w:val="none" w:sz="0" w:space="0" w:color="auto"/>
        <w:left w:val="none" w:sz="0" w:space="0" w:color="auto"/>
        <w:bottom w:val="none" w:sz="0" w:space="0" w:color="auto"/>
        <w:right w:val="none" w:sz="0" w:space="0" w:color="auto"/>
      </w:divBdr>
    </w:div>
    <w:div w:id="1312910308">
      <w:bodyDiv w:val="1"/>
      <w:marLeft w:val="0"/>
      <w:marRight w:val="0"/>
      <w:marTop w:val="0"/>
      <w:marBottom w:val="0"/>
      <w:divBdr>
        <w:top w:val="none" w:sz="0" w:space="0" w:color="auto"/>
        <w:left w:val="none" w:sz="0" w:space="0" w:color="auto"/>
        <w:bottom w:val="none" w:sz="0" w:space="0" w:color="auto"/>
        <w:right w:val="none" w:sz="0" w:space="0" w:color="auto"/>
      </w:divBdr>
    </w:div>
    <w:div w:id="1402673151">
      <w:bodyDiv w:val="1"/>
      <w:marLeft w:val="0"/>
      <w:marRight w:val="0"/>
      <w:marTop w:val="0"/>
      <w:marBottom w:val="0"/>
      <w:divBdr>
        <w:top w:val="none" w:sz="0" w:space="0" w:color="auto"/>
        <w:left w:val="none" w:sz="0" w:space="0" w:color="auto"/>
        <w:bottom w:val="none" w:sz="0" w:space="0" w:color="auto"/>
        <w:right w:val="none" w:sz="0" w:space="0" w:color="auto"/>
      </w:divBdr>
    </w:div>
    <w:div w:id="1484590661">
      <w:bodyDiv w:val="1"/>
      <w:marLeft w:val="0"/>
      <w:marRight w:val="0"/>
      <w:marTop w:val="0"/>
      <w:marBottom w:val="0"/>
      <w:divBdr>
        <w:top w:val="none" w:sz="0" w:space="0" w:color="auto"/>
        <w:left w:val="none" w:sz="0" w:space="0" w:color="auto"/>
        <w:bottom w:val="none" w:sz="0" w:space="0" w:color="auto"/>
        <w:right w:val="none" w:sz="0" w:space="0" w:color="auto"/>
      </w:divBdr>
    </w:div>
    <w:div w:id="1559583666">
      <w:bodyDiv w:val="1"/>
      <w:marLeft w:val="0"/>
      <w:marRight w:val="0"/>
      <w:marTop w:val="0"/>
      <w:marBottom w:val="0"/>
      <w:divBdr>
        <w:top w:val="none" w:sz="0" w:space="0" w:color="auto"/>
        <w:left w:val="none" w:sz="0" w:space="0" w:color="auto"/>
        <w:bottom w:val="none" w:sz="0" w:space="0" w:color="auto"/>
        <w:right w:val="none" w:sz="0" w:space="0" w:color="auto"/>
      </w:divBdr>
    </w:div>
    <w:div w:id="1579439904">
      <w:bodyDiv w:val="1"/>
      <w:marLeft w:val="0"/>
      <w:marRight w:val="0"/>
      <w:marTop w:val="0"/>
      <w:marBottom w:val="0"/>
      <w:divBdr>
        <w:top w:val="none" w:sz="0" w:space="0" w:color="auto"/>
        <w:left w:val="none" w:sz="0" w:space="0" w:color="auto"/>
        <w:bottom w:val="none" w:sz="0" w:space="0" w:color="auto"/>
        <w:right w:val="none" w:sz="0" w:space="0" w:color="auto"/>
      </w:divBdr>
    </w:div>
    <w:div w:id="1598559083">
      <w:bodyDiv w:val="1"/>
      <w:marLeft w:val="0"/>
      <w:marRight w:val="0"/>
      <w:marTop w:val="0"/>
      <w:marBottom w:val="0"/>
      <w:divBdr>
        <w:top w:val="none" w:sz="0" w:space="0" w:color="auto"/>
        <w:left w:val="none" w:sz="0" w:space="0" w:color="auto"/>
        <w:bottom w:val="none" w:sz="0" w:space="0" w:color="auto"/>
        <w:right w:val="none" w:sz="0" w:space="0" w:color="auto"/>
      </w:divBdr>
    </w:div>
    <w:div w:id="1682852288">
      <w:bodyDiv w:val="1"/>
      <w:marLeft w:val="0"/>
      <w:marRight w:val="0"/>
      <w:marTop w:val="0"/>
      <w:marBottom w:val="0"/>
      <w:divBdr>
        <w:top w:val="none" w:sz="0" w:space="0" w:color="auto"/>
        <w:left w:val="none" w:sz="0" w:space="0" w:color="auto"/>
        <w:bottom w:val="none" w:sz="0" w:space="0" w:color="auto"/>
        <w:right w:val="none" w:sz="0" w:space="0" w:color="auto"/>
      </w:divBdr>
    </w:div>
    <w:div w:id="1737896459">
      <w:bodyDiv w:val="1"/>
      <w:marLeft w:val="0"/>
      <w:marRight w:val="0"/>
      <w:marTop w:val="0"/>
      <w:marBottom w:val="0"/>
      <w:divBdr>
        <w:top w:val="none" w:sz="0" w:space="0" w:color="auto"/>
        <w:left w:val="none" w:sz="0" w:space="0" w:color="auto"/>
        <w:bottom w:val="none" w:sz="0" w:space="0" w:color="auto"/>
        <w:right w:val="none" w:sz="0" w:space="0" w:color="auto"/>
      </w:divBdr>
    </w:div>
    <w:div w:id="1772357835">
      <w:bodyDiv w:val="1"/>
      <w:marLeft w:val="0"/>
      <w:marRight w:val="0"/>
      <w:marTop w:val="0"/>
      <w:marBottom w:val="0"/>
      <w:divBdr>
        <w:top w:val="none" w:sz="0" w:space="0" w:color="auto"/>
        <w:left w:val="none" w:sz="0" w:space="0" w:color="auto"/>
        <w:bottom w:val="none" w:sz="0" w:space="0" w:color="auto"/>
        <w:right w:val="none" w:sz="0" w:space="0" w:color="auto"/>
      </w:divBdr>
    </w:div>
    <w:div w:id="1808694228">
      <w:bodyDiv w:val="1"/>
      <w:marLeft w:val="0"/>
      <w:marRight w:val="0"/>
      <w:marTop w:val="0"/>
      <w:marBottom w:val="0"/>
      <w:divBdr>
        <w:top w:val="none" w:sz="0" w:space="0" w:color="auto"/>
        <w:left w:val="none" w:sz="0" w:space="0" w:color="auto"/>
        <w:bottom w:val="none" w:sz="0" w:space="0" w:color="auto"/>
        <w:right w:val="none" w:sz="0" w:space="0" w:color="auto"/>
      </w:divBdr>
    </w:div>
    <w:div w:id="1827893234">
      <w:bodyDiv w:val="1"/>
      <w:marLeft w:val="0"/>
      <w:marRight w:val="0"/>
      <w:marTop w:val="0"/>
      <w:marBottom w:val="0"/>
      <w:divBdr>
        <w:top w:val="none" w:sz="0" w:space="0" w:color="auto"/>
        <w:left w:val="none" w:sz="0" w:space="0" w:color="auto"/>
        <w:bottom w:val="none" w:sz="0" w:space="0" w:color="auto"/>
        <w:right w:val="none" w:sz="0" w:space="0" w:color="auto"/>
      </w:divBdr>
    </w:div>
    <w:div w:id="1834292928">
      <w:bodyDiv w:val="1"/>
      <w:marLeft w:val="0"/>
      <w:marRight w:val="0"/>
      <w:marTop w:val="0"/>
      <w:marBottom w:val="0"/>
      <w:divBdr>
        <w:top w:val="none" w:sz="0" w:space="0" w:color="auto"/>
        <w:left w:val="none" w:sz="0" w:space="0" w:color="auto"/>
        <w:bottom w:val="none" w:sz="0" w:space="0" w:color="auto"/>
        <w:right w:val="none" w:sz="0" w:space="0" w:color="auto"/>
      </w:divBdr>
    </w:div>
    <w:div w:id="1961644625">
      <w:bodyDiv w:val="1"/>
      <w:marLeft w:val="0"/>
      <w:marRight w:val="0"/>
      <w:marTop w:val="0"/>
      <w:marBottom w:val="0"/>
      <w:divBdr>
        <w:top w:val="none" w:sz="0" w:space="0" w:color="auto"/>
        <w:left w:val="none" w:sz="0" w:space="0" w:color="auto"/>
        <w:bottom w:val="none" w:sz="0" w:space="0" w:color="auto"/>
        <w:right w:val="none" w:sz="0" w:space="0" w:color="auto"/>
      </w:divBdr>
    </w:div>
    <w:div w:id="1966427250">
      <w:bodyDiv w:val="1"/>
      <w:marLeft w:val="0"/>
      <w:marRight w:val="0"/>
      <w:marTop w:val="0"/>
      <w:marBottom w:val="0"/>
      <w:divBdr>
        <w:top w:val="none" w:sz="0" w:space="0" w:color="auto"/>
        <w:left w:val="none" w:sz="0" w:space="0" w:color="auto"/>
        <w:bottom w:val="none" w:sz="0" w:space="0" w:color="auto"/>
        <w:right w:val="none" w:sz="0" w:space="0" w:color="auto"/>
      </w:divBdr>
    </w:div>
    <w:div w:id="1983926844">
      <w:bodyDiv w:val="1"/>
      <w:marLeft w:val="0"/>
      <w:marRight w:val="0"/>
      <w:marTop w:val="0"/>
      <w:marBottom w:val="0"/>
      <w:divBdr>
        <w:top w:val="none" w:sz="0" w:space="0" w:color="auto"/>
        <w:left w:val="none" w:sz="0" w:space="0" w:color="auto"/>
        <w:bottom w:val="none" w:sz="0" w:space="0" w:color="auto"/>
        <w:right w:val="none" w:sz="0" w:space="0" w:color="auto"/>
      </w:divBdr>
    </w:div>
    <w:div w:id="1991982224">
      <w:bodyDiv w:val="1"/>
      <w:marLeft w:val="0"/>
      <w:marRight w:val="0"/>
      <w:marTop w:val="0"/>
      <w:marBottom w:val="0"/>
      <w:divBdr>
        <w:top w:val="none" w:sz="0" w:space="0" w:color="auto"/>
        <w:left w:val="none" w:sz="0" w:space="0" w:color="auto"/>
        <w:bottom w:val="none" w:sz="0" w:space="0" w:color="auto"/>
        <w:right w:val="none" w:sz="0" w:space="0" w:color="auto"/>
      </w:divBdr>
    </w:div>
    <w:div w:id="2036078348">
      <w:bodyDiv w:val="1"/>
      <w:marLeft w:val="0"/>
      <w:marRight w:val="0"/>
      <w:marTop w:val="0"/>
      <w:marBottom w:val="0"/>
      <w:divBdr>
        <w:top w:val="none" w:sz="0" w:space="0" w:color="auto"/>
        <w:left w:val="none" w:sz="0" w:space="0" w:color="auto"/>
        <w:bottom w:val="none" w:sz="0" w:space="0" w:color="auto"/>
        <w:right w:val="none" w:sz="0" w:space="0" w:color="auto"/>
      </w:divBdr>
    </w:div>
    <w:div w:id="2050497349">
      <w:bodyDiv w:val="1"/>
      <w:marLeft w:val="0"/>
      <w:marRight w:val="0"/>
      <w:marTop w:val="0"/>
      <w:marBottom w:val="0"/>
      <w:divBdr>
        <w:top w:val="none" w:sz="0" w:space="0" w:color="auto"/>
        <w:left w:val="none" w:sz="0" w:space="0" w:color="auto"/>
        <w:bottom w:val="none" w:sz="0" w:space="0" w:color="auto"/>
        <w:right w:val="none" w:sz="0" w:space="0" w:color="auto"/>
      </w:divBdr>
    </w:div>
    <w:div w:id="20853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73357</Words>
  <Characters>418135</Characters>
  <Application>Microsoft Office Word</Application>
  <DocSecurity>0</DocSecurity>
  <Lines>3484</Lines>
  <Paragraphs>981</Paragraphs>
  <ScaleCrop>false</ScaleCrop>
  <HeadingPairs>
    <vt:vector size="2" baseType="variant">
      <vt:variant>
        <vt:lpstr>Название</vt:lpstr>
      </vt:variant>
      <vt:variant>
        <vt:i4>1</vt:i4>
      </vt:variant>
    </vt:vector>
  </HeadingPairs>
  <TitlesOfParts>
    <vt:vector size="1" baseType="lpstr">
      <vt:lpstr>ГОСУДАРСТВЕННЫЙ ТАМОЖЕННЫЙ КОМИТЕТ</vt:lpstr>
    </vt:vector>
  </TitlesOfParts>
  <Company/>
  <LinksUpToDate>false</LinksUpToDate>
  <CharactersWithSpaces>490511</CharactersWithSpaces>
  <SharedDoc>false</SharedDoc>
  <HLinks>
    <vt:vector size="90" baseType="variant">
      <vt:variant>
        <vt:i4>1441854</vt:i4>
      </vt:variant>
      <vt:variant>
        <vt:i4>86</vt:i4>
      </vt:variant>
      <vt:variant>
        <vt:i4>0</vt:i4>
      </vt:variant>
      <vt:variant>
        <vt:i4>5</vt:i4>
      </vt:variant>
      <vt:variant>
        <vt:lpwstr/>
      </vt:variant>
      <vt:variant>
        <vt:lpwstr>_Toc530486301</vt:lpwstr>
      </vt:variant>
      <vt:variant>
        <vt:i4>1441854</vt:i4>
      </vt:variant>
      <vt:variant>
        <vt:i4>80</vt:i4>
      </vt:variant>
      <vt:variant>
        <vt:i4>0</vt:i4>
      </vt:variant>
      <vt:variant>
        <vt:i4>5</vt:i4>
      </vt:variant>
      <vt:variant>
        <vt:lpwstr/>
      </vt:variant>
      <vt:variant>
        <vt:lpwstr>_Toc530486300</vt:lpwstr>
      </vt:variant>
      <vt:variant>
        <vt:i4>2031679</vt:i4>
      </vt:variant>
      <vt:variant>
        <vt:i4>74</vt:i4>
      </vt:variant>
      <vt:variant>
        <vt:i4>0</vt:i4>
      </vt:variant>
      <vt:variant>
        <vt:i4>5</vt:i4>
      </vt:variant>
      <vt:variant>
        <vt:lpwstr/>
      </vt:variant>
      <vt:variant>
        <vt:lpwstr>_Toc530486299</vt:lpwstr>
      </vt:variant>
      <vt:variant>
        <vt:i4>2031679</vt:i4>
      </vt:variant>
      <vt:variant>
        <vt:i4>68</vt:i4>
      </vt:variant>
      <vt:variant>
        <vt:i4>0</vt:i4>
      </vt:variant>
      <vt:variant>
        <vt:i4>5</vt:i4>
      </vt:variant>
      <vt:variant>
        <vt:lpwstr/>
      </vt:variant>
      <vt:variant>
        <vt:lpwstr>_Toc530486298</vt:lpwstr>
      </vt:variant>
      <vt:variant>
        <vt:i4>2031679</vt:i4>
      </vt:variant>
      <vt:variant>
        <vt:i4>62</vt:i4>
      </vt:variant>
      <vt:variant>
        <vt:i4>0</vt:i4>
      </vt:variant>
      <vt:variant>
        <vt:i4>5</vt:i4>
      </vt:variant>
      <vt:variant>
        <vt:lpwstr/>
      </vt:variant>
      <vt:variant>
        <vt:lpwstr>_Toc530486297</vt:lpwstr>
      </vt:variant>
      <vt:variant>
        <vt:i4>2031679</vt:i4>
      </vt:variant>
      <vt:variant>
        <vt:i4>56</vt:i4>
      </vt:variant>
      <vt:variant>
        <vt:i4>0</vt:i4>
      </vt:variant>
      <vt:variant>
        <vt:i4>5</vt:i4>
      </vt:variant>
      <vt:variant>
        <vt:lpwstr/>
      </vt:variant>
      <vt:variant>
        <vt:lpwstr>_Toc530486296</vt:lpwstr>
      </vt:variant>
      <vt:variant>
        <vt:i4>2031679</vt:i4>
      </vt:variant>
      <vt:variant>
        <vt:i4>50</vt:i4>
      </vt:variant>
      <vt:variant>
        <vt:i4>0</vt:i4>
      </vt:variant>
      <vt:variant>
        <vt:i4>5</vt:i4>
      </vt:variant>
      <vt:variant>
        <vt:lpwstr/>
      </vt:variant>
      <vt:variant>
        <vt:lpwstr>_Toc530486295</vt:lpwstr>
      </vt:variant>
      <vt:variant>
        <vt:i4>2031679</vt:i4>
      </vt:variant>
      <vt:variant>
        <vt:i4>44</vt:i4>
      </vt:variant>
      <vt:variant>
        <vt:i4>0</vt:i4>
      </vt:variant>
      <vt:variant>
        <vt:i4>5</vt:i4>
      </vt:variant>
      <vt:variant>
        <vt:lpwstr/>
      </vt:variant>
      <vt:variant>
        <vt:lpwstr>_Toc530486294</vt:lpwstr>
      </vt:variant>
      <vt:variant>
        <vt:i4>2031679</vt:i4>
      </vt:variant>
      <vt:variant>
        <vt:i4>38</vt:i4>
      </vt:variant>
      <vt:variant>
        <vt:i4>0</vt:i4>
      </vt:variant>
      <vt:variant>
        <vt:i4>5</vt:i4>
      </vt:variant>
      <vt:variant>
        <vt:lpwstr/>
      </vt:variant>
      <vt:variant>
        <vt:lpwstr>_Toc530486293</vt:lpwstr>
      </vt:variant>
      <vt:variant>
        <vt:i4>2031679</vt:i4>
      </vt:variant>
      <vt:variant>
        <vt:i4>32</vt:i4>
      </vt:variant>
      <vt:variant>
        <vt:i4>0</vt:i4>
      </vt:variant>
      <vt:variant>
        <vt:i4>5</vt:i4>
      </vt:variant>
      <vt:variant>
        <vt:lpwstr/>
      </vt:variant>
      <vt:variant>
        <vt:lpwstr>_Toc530486292</vt:lpwstr>
      </vt:variant>
      <vt:variant>
        <vt:i4>2031679</vt:i4>
      </vt:variant>
      <vt:variant>
        <vt:i4>26</vt:i4>
      </vt:variant>
      <vt:variant>
        <vt:i4>0</vt:i4>
      </vt:variant>
      <vt:variant>
        <vt:i4>5</vt:i4>
      </vt:variant>
      <vt:variant>
        <vt:lpwstr/>
      </vt:variant>
      <vt:variant>
        <vt:lpwstr>_Toc530486291</vt:lpwstr>
      </vt:variant>
      <vt:variant>
        <vt:i4>2031679</vt:i4>
      </vt:variant>
      <vt:variant>
        <vt:i4>20</vt:i4>
      </vt:variant>
      <vt:variant>
        <vt:i4>0</vt:i4>
      </vt:variant>
      <vt:variant>
        <vt:i4>5</vt:i4>
      </vt:variant>
      <vt:variant>
        <vt:lpwstr/>
      </vt:variant>
      <vt:variant>
        <vt:lpwstr>_Toc530486290</vt:lpwstr>
      </vt:variant>
      <vt:variant>
        <vt:i4>1966143</vt:i4>
      </vt:variant>
      <vt:variant>
        <vt:i4>14</vt:i4>
      </vt:variant>
      <vt:variant>
        <vt:i4>0</vt:i4>
      </vt:variant>
      <vt:variant>
        <vt:i4>5</vt:i4>
      </vt:variant>
      <vt:variant>
        <vt:lpwstr/>
      </vt:variant>
      <vt:variant>
        <vt:lpwstr>_Toc530486289</vt:lpwstr>
      </vt:variant>
      <vt:variant>
        <vt:i4>1966143</vt:i4>
      </vt:variant>
      <vt:variant>
        <vt:i4>8</vt:i4>
      </vt:variant>
      <vt:variant>
        <vt:i4>0</vt:i4>
      </vt:variant>
      <vt:variant>
        <vt:i4>5</vt:i4>
      </vt:variant>
      <vt:variant>
        <vt:lpwstr/>
      </vt:variant>
      <vt:variant>
        <vt:lpwstr>_Toc530486288</vt:lpwstr>
      </vt:variant>
      <vt:variant>
        <vt:i4>1966143</vt:i4>
      </vt:variant>
      <vt:variant>
        <vt:i4>2</vt:i4>
      </vt:variant>
      <vt:variant>
        <vt:i4>0</vt:i4>
      </vt:variant>
      <vt:variant>
        <vt:i4>5</vt:i4>
      </vt:variant>
      <vt:variant>
        <vt:lpwstr/>
      </vt:variant>
      <vt:variant>
        <vt:lpwstr>_Toc530486287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ТАМОЖЕННЫЙ КОМИТЕТ</dc:title>
  <dc:creator>Таможенный инспектор</dc:creator>
  <cp:lastModifiedBy>Навдаева Любовь Алексеевна</cp:lastModifiedBy>
  <cp:revision>11</cp:revision>
  <cp:lastPrinted>2019-11-18T12:26:00Z</cp:lastPrinted>
  <dcterms:created xsi:type="dcterms:W3CDTF">2019-11-18T10:57:00Z</dcterms:created>
  <dcterms:modified xsi:type="dcterms:W3CDTF">2019-11-19T13:15:00Z</dcterms:modified>
</cp:coreProperties>
</file>