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43" w:rsidRDefault="004E2D43">
      <w:pPr>
        <w:pStyle w:val="ae"/>
      </w:pPr>
      <w:r>
        <w:t>ФЕДЕРАЛЬНАЯ ТАМОЖЕННАЯ СЛУЖБА</w:t>
      </w: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b/>
          <w:bCs/>
        </w:rPr>
      </w:pPr>
      <w:r>
        <w:rPr>
          <w:b/>
          <w:bCs/>
        </w:rPr>
        <w:t>ПРИВОЛЖСКОЕ ТАМОЖЕННОЕ УПРАВЛЕНИЕ</w:t>
      </w:r>
    </w:p>
    <w:p w:rsidR="004E2D43" w:rsidRPr="001029EE" w:rsidRDefault="004E2D43">
      <w:pPr>
        <w:pStyle w:val="7"/>
        <w:rPr>
          <w:sz w:val="22"/>
          <w:u w:val="none"/>
        </w:rPr>
      </w:pPr>
      <w:r>
        <w:rPr>
          <w:sz w:val="22"/>
          <w:u w:val="none"/>
        </w:rPr>
        <w:t>Отдел таможенной статистики</w:t>
      </w: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9238C8" w:rsidRDefault="009238C8" w:rsidP="009238C8">
      <w:pPr>
        <w:pStyle w:val="4"/>
        <w:framePr w:wrap="notBeside" w:x="2499" w:y="3736"/>
        <w:rPr>
          <w:b/>
          <w:bCs/>
          <w:szCs w:val="72"/>
        </w:rPr>
      </w:pPr>
      <w:r>
        <w:rPr>
          <w:b/>
          <w:bCs/>
        </w:rPr>
        <w:t>ТАМОЖЕННАЯ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СТАТИСТИКА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ВНЕШНЕЙ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ТОРГОВЛИ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САМАРСКОЙ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ОБЛАСТИ</w:t>
      </w:r>
    </w:p>
    <w:p w:rsidR="004E2D43" w:rsidRDefault="004E2D43">
      <w:pPr>
        <w:pStyle w:val="20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rPr>
          <w:sz w:val="72"/>
          <w:szCs w:val="72"/>
        </w:rPr>
      </w:pPr>
    </w:p>
    <w:p w:rsidR="004E2D43" w:rsidRPr="00B70239" w:rsidRDefault="002E50A4" w:rsidP="002E362D">
      <w:pPr>
        <w:jc w:val="center"/>
        <w:rPr>
          <w:szCs w:val="72"/>
        </w:rPr>
      </w:pPr>
      <w:r>
        <w:rPr>
          <w:sz w:val="72"/>
          <w:szCs w:val="72"/>
        </w:rPr>
        <w:t>1 квартал 2020 года</w:t>
      </w:r>
      <w:r w:rsidR="004E2D43">
        <w:rPr>
          <w:sz w:val="72"/>
          <w:szCs w:val="72"/>
        </w:rPr>
        <w:br w:type="page"/>
      </w:r>
      <w:r w:rsidR="004E2D43">
        <w:rPr>
          <w:szCs w:val="72"/>
        </w:rPr>
        <w:lastRenderedPageBreak/>
        <w:t>Содержание</w:t>
      </w:r>
    </w:p>
    <w:p w:rsidR="002F239C" w:rsidRPr="00B70239" w:rsidRDefault="002F239C" w:rsidP="002E362D">
      <w:pPr>
        <w:jc w:val="center"/>
        <w:rPr>
          <w:sz w:val="28"/>
          <w:szCs w:val="28"/>
        </w:rPr>
      </w:pPr>
    </w:p>
    <w:p w:rsidR="00C703CE" w:rsidRDefault="004E2D4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\o "1-2" \h \z </w:instrText>
      </w:r>
      <w:r>
        <w:rPr>
          <w:b/>
        </w:rPr>
        <w:fldChar w:fldCharType="separate"/>
      </w:r>
      <w:hyperlink w:anchor="_Toc40953952" w:history="1">
        <w:r w:rsidR="00C703CE" w:rsidRPr="00D96EA3">
          <w:rPr>
            <w:rStyle w:val="ad"/>
          </w:rPr>
          <w:t>Предисловие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_Toc40953952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3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3" w:history="1">
        <w:r w:rsidR="00C703CE" w:rsidRPr="00D96EA3">
          <w:rPr>
            <w:rStyle w:val="ad"/>
          </w:rPr>
          <w:t>Внешняя торговля Самарской области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_Toc40953953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4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4" w:history="1">
        <w:r w:rsidR="00C703CE" w:rsidRPr="00D96EA3">
          <w:rPr>
            <w:rStyle w:val="ad"/>
          </w:rPr>
          <w:t>Итоги внешней торговли Самарской области со странами дальнего зарубежья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_Toc40953954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4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5" w:history="1">
        <w:r w:rsidR="00C703CE" w:rsidRPr="00D96EA3">
          <w:rPr>
            <w:rStyle w:val="ad"/>
          </w:rPr>
          <w:t>Итоги внешней торговли Самарской области со странами СНГ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_Toc40953955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5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6" w:history="1">
        <w:r w:rsidR="00C703CE" w:rsidRPr="00D96EA3">
          <w:rPr>
            <w:rStyle w:val="ad"/>
          </w:rPr>
          <w:t>Товарная структура экспорта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_Toc40953956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6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7" w:history="1">
        <w:r w:rsidR="00C703CE" w:rsidRPr="00D96EA3">
          <w:rPr>
            <w:rStyle w:val="ad"/>
          </w:rPr>
          <w:t>Товарная структура импорта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_Toc40953957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6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8" w:history="1">
        <w:r w:rsidR="00C703CE" w:rsidRPr="00D96EA3">
          <w:rPr>
            <w:rStyle w:val="ad"/>
          </w:rPr>
          <w:t>Основные торговые партнеры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_Toc40953958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6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59" w:history="1">
        <w:r w:rsidR="00C703CE" w:rsidRPr="00D96EA3">
          <w:rPr>
            <w:rStyle w:val="ad"/>
          </w:rPr>
          <w:t>Внешнеторговый оборот по субъектам ПФО за 2019, 2020 гг. (тыс. долл. США)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_Toc40953959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7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60" w:history="1">
        <w:r w:rsidR="00C703CE" w:rsidRPr="00D96EA3">
          <w:rPr>
            <w:rStyle w:val="ad"/>
          </w:rPr>
          <w:t>Общие итоги внешней торговли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_Toc40953960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8</w:t>
        </w:r>
        <w:r w:rsidR="00C703CE">
          <w:rPr>
            <w:webHidden/>
          </w:rPr>
          <w:fldChar w:fldCharType="end"/>
        </w:r>
      </w:hyperlink>
    </w:p>
    <w:p w:rsidR="00C703CE" w:rsidRPr="00C703CE" w:rsidRDefault="003F17BE" w:rsidP="00C703CE">
      <w:pPr>
        <w:pStyle w:val="12"/>
        <w:rPr>
          <w:rStyle w:val="ad"/>
        </w:rPr>
      </w:pPr>
      <w:hyperlink w:anchor="_Toc40953961" w:history="1">
        <w:r w:rsidR="00C703CE" w:rsidRPr="00D96EA3">
          <w:rPr>
            <w:rStyle w:val="ad"/>
          </w:rPr>
          <w:t>Экспорт и импорт по товарным группам</w:t>
        </w:r>
        <w:r w:rsidR="00C703CE" w:rsidRPr="00C703CE">
          <w:rPr>
            <w:rStyle w:val="ad"/>
            <w:webHidden/>
          </w:rPr>
          <w:tab/>
        </w:r>
        <w:r w:rsidR="00C703CE" w:rsidRPr="00C703CE">
          <w:rPr>
            <w:rStyle w:val="ad"/>
            <w:webHidden/>
          </w:rPr>
          <w:fldChar w:fldCharType="begin"/>
        </w:r>
        <w:r w:rsidR="00C703CE" w:rsidRPr="00C703CE">
          <w:rPr>
            <w:rStyle w:val="ad"/>
            <w:webHidden/>
          </w:rPr>
          <w:instrText xml:space="preserve"> PAGEREF _Toc40953961 \h </w:instrText>
        </w:r>
        <w:r w:rsidR="00C703CE" w:rsidRPr="00C703CE">
          <w:rPr>
            <w:rStyle w:val="ad"/>
            <w:webHidden/>
          </w:rPr>
        </w:r>
        <w:r w:rsidR="00C703CE" w:rsidRPr="00C703CE">
          <w:rPr>
            <w:rStyle w:val="ad"/>
            <w:webHidden/>
          </w:rPr>
          <w:fldChar w:fldCharType="separate"/>
        </w:r>
        <w:r w:rsidR="00AD0237">
          <w:rPr>
            <w:rStyle w:val="ad"/>
            <w:webHidden/>
          </w:rPr>
          <w:t>9</w:t>
        </w:r>
        <w:r w:rsidR="00C703CE" w:rsidRPr="00C703CE">
          <w:rPr>
            <w:rStyle w:val="ad"/>
            <w:webHidden/>
          </w:rPr>
          <w:fldChar w:fldCharType="end"/>
        </w:r>
      </w:hyperlink>
    </w:p>
    <w:p w:rsidR="00C703CE" w:rsidRPr="00C703CE" w:rsidRDefault="003F17BE" w:rsidP="00C703CE">
      <w:pPr>
        <w:pStyle w:val="12"/>
        <w:rPr>
          <w:rStyle w:val="ad"/>
        </w:rPr>
      </w:pPr>
      <w:hyperlink w:anchor="_Toc40953962" w:history="1">
        <w:r w:rsidR="00C703CE" w:rsidRPr="00D96EA3">
          <w:rPr>
            <w:rStyle w:val="ad"/>
          </w:rPr>
          <w:t>Экспорт и импорт по основным странам-партнерам и товарным группам</w:t>
        </w:r>
        <w:r w:rsidR="00C703CE" w:rsidRPr="00C703CE">
          <w:rPr>
            <w:rStyle w:val="ad"/>
            <w:webHidden/>
          </w:rPr>
          <w:tab/>
        </w:r>
        <w:r w:rsidR="00C703CE" w:rsidRPr="00C703CE">
          <w:rPr>
            <w:rStyle w:val="ad"/>
            <w:webHidden/>
          </w:rPr>
          <w:fldChar w:fldCharType="begin"/>
        </w:r>
        <w:r w:rsidR="00C703CE" w:rsidRPr="00C703CE">
          <w:rPr>
            <w:rStyle w:val="ad"/>
            <w:webHidden/>
          </w:rPr>
          <w:instrText xml:space="preserve"> PAGEREF _Toc40953962 \h </w:instrText>
        </w:r>
        <w:r w:rsidR="00C703CE" w:rsidRPr="00C703CE">
          <w:rPr>
            <w:rStyle w:val="ad"/>
            <w:webHidden/>
          </w:rPr>
        </w:r>
        <w:r w:rsidR="00C703CE" w:rsidRPr="00C703CE">
          <w:rPr>
            <w:rStyle w:val="ad"/>
            <w:webHidden/>
          </w:rPr>
          <w:fldChar w:fldCharType="separate"/>
        </w:r>
        <w:r w:rsidR="00AD0237">
          <w:rPr>
            <w:rStyle w:val="ad"/>
            <w:webHidden/>
          </w:rPr>
          <w:t>15</w:t>
        </w:r>
        <w:r w:rsidR="00C703CE" w:rsidRPr="00C703CE">
          <w:rPr>
            <w:rStyle w:val="ad"/>
            <w:webHidden/>
          </w:rPr>
          <w:fldChar w:fldCharType="end"/>
        </w:r>
      </w:hyperlink>
    </w:p>
    <w:p w:rsidR="00C703CE" w:rsidRPr="00C703CE" w:rsidRDefault="003F17BE" w:rsidP="00C703CE">
      <w:pPr>
        <w:pStyle w:val="12"/>
        <w:rPr>
          <w:rStyle w:val="ad"/>
        </w:rPr>
      </w:pPr>
      <w:hyperlink w:anchor="_Toc40953963" w:history="1">
        <w:r w:rsidR="00C703CE" w:rsidRPr="00D96EA3">
          <w:rPr>
            <w:rStyle w:val="ad"/>
          </w:rPr>
          <w:t>Экспорт и импорт важнейших товаров по основным странам-партнерам</w:t>
        </w:r>
        <w:r w:rsidR="00C703CE" w:rsidRPr="00C703CE">
          <w:rPr>
            <w:rStyle w:val="ad"/>
            <w:webHidden/>
          </w:rPr>
          <w:tab/>
        </w:r>
        <w:r w:rsidR="00C703CE" w:rsidRPr="00C703CE">
          <w:rPr>
            <w:rStyle w:val="ad"/>
            <w:webHidden/>
          </w:rPr>
          <w:fldChar w:fldCharType="begin"/>
        </w:r>
        <w:r w:rsidR="00C703CE" w:rsidRPr="00C703CE">
          <w:rPr>
            <w:rStyle w:val="ad"/>
            <w:webHidden/>
          </w:rPr>
          <w:instrText xml:space="preserve"> PAGEREF _Toc40953963 \h </w:instrText>
        </w:r>
        <w:r w:rsidR="00C703CE" w:rsidRPr="00C703CE">
          <w:rPr>
            <w:rStyle w:val="ad"/>
            <w:webHidden/>
          </w:rPr>
        </w:r>
        <w:r w:rsidR="00C703CE" w:rsidRPr="00C703CE">
          <w:rPr>
            <w:rStyle w:val="ad"/>
            <w:webHidden/>
          </w:rPr>
          <w:fldChar w:fldCharType="separate"/>
        </w:r>
        <w:r w:rsidR="00AD0237">
          <w:rPr>
            <w:rStyle w:val="ad"/>
            <w:webHidden/>
          </w:rPr>
          <w:t>73</w:t>
        </w:r>
        <w:r w:rsidR="00C703CE" w:rsidRPr="00C703CE">
          <w:rPr>
            <w:rStyle w:val="ad"/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64" w:history="1">
        <w:r w:rsidR="00C703CE" w:rsidRPr="00D96EA3">
          <w:rPr>
            <w:rStyle w:val="ad"/>
          </w:rPr>
          <w:t>Товарная структура экспорта/импорта в страны СНГ и дальнего зарубежья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_Toc40953964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136</w:t>
        </w:r>
        <w:r w:rsidR="00C703CE">
          <w:rPr>
            <w:webHidden/>
          </w:rPr>
          <w:fldChar w:fldCharType="end"/>
        </w:r>
      </w:hyperlink>
    </w:p>
    <w:p w:rsidR="00C703CE" w:rsidRDefault="003F17B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953965" w:history="1">
        <w:r w:rsidR="00C703CE" w:rsidRPr="00D96EA3">
          <w:rPr>
            <w:rStyle w:val="ad"/>
          </w:rPr>
          <w:t>Краткие методологические пояснения</w:t>
        </w:r>
        <w:r w:rsidR="00C703CE">
          <w:rPr>
            <w:webHidden/>
          </w:rPr>
          <w:tab/>
        </w:r>
        <w:r w:rsidR="00C703CE">
          <w:rPr>
            <w:webHidden/>
          </w:rPr>
          <w:fldChar w:fldCharType="begin"/>
        </w:r>
        <w:r w:rsidR="00C703CE">
          <w:rPr>
            <w:webHidden/>
          </w:rPr>
          <w:instrText xml:space="preserve"> PAGEREF _Toc40953965 \h </w:instrText>
        </w:r>
        <w:r w:rsidR="00C703CE">
          <w:rPr>
            <w:webHidden/>
          </w:rPr>
        </w:r>
        <w:r w:rsidR="00C703CE">
          <w:rPr>
            <w:webHidden/>
          </w:rPr>
          <w:fldChar w:fldCharType="separate"/>
        </w:r>
        <w:r w:rsidR="00AD0237">
          <w:rPr>
            <w:webHidden/>
          </w:rPr>
          <w:t>137</w:t>
        </w:r>
        <w:r w:rsidR="00C703CE">
          <w:rPr>
            <w:webHidden/>
          </w:rPr>
          <w:fldChar w:fldCharType="end"/>
        </w:r>
      </w:hyperlink>
    </w:p>
    <w:p w:rsidR="004E2D43" w:rsidRDefault="004E2D43" w:rsidP="00444DB7">
      <w:pPr>
        <w:pStyle w:val="1"/>
        <w:tabs>
          <w:tab w:val="right" w:leader="dot" w:pos="10260"/>
        </w:tabs>
      </w:pPr>
      <w:r>
        <w:rPr>
          <w:noProof/>
          <w:snapToGrid/>
          <w:color w:val="auto"/>
          <w:szCs w:val="24"/>
        </w:rPr>
        <w:fldChar w:fldCharType="end"/>
      </w:r>
      <w:r>
        <w:br w:type="page"/>
      </w:r>
      <w:bookmarkStart w:id="0" w:name="_Toc40953952"/>
      <w:r>
        <w:lastRenderedPageBreak/>
        <w:t>Предисловие</w:t>
      </w:r>
      <w:bookmarkEnd w:id="0"/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В сборнике «Таможенная статистика внешней торговли </w:t>
      </w:r>
      <w:r w:rsidR="00ED321F">
        <w:t>Самарской области</w:t>
      </w:r>
      <w:r w:rsidRPr="00AA791D">
        <w:t xml:space="preserve">» содержатся данные о торговле </w:t>
      </w:r>
      <w:r w:rsidR="00ED321F">
        <w:t>Самарской области</w:t>
      </w:r>
      <w:r w:rsidRPr="00AA791D">
        <w:t xml:space="preserve"> с зарубежными странами за </w:t>
      </w:r>
      <w:r w:rsidR="002E50A4">
        <w:t>1 квартал 2020 года</w:t>
      </w:r>
      <w:r w:rsidRPr="00AA791D">
        <w:t>.</w:t>
      </w:r>
    </w:p>
    <w:p w:rsidR="00642C35" w:rsidRPr="00AA791D" w:rsidRDefault="00C65D8F" w:rsidP="00F762E0">
      <w:pPr>
        <w:spacing w:line="360" w:lineRule="auto"/>
        <w:ind w:firstLine="540"/>
        <w:jc w:val="both"/>
      </w:pPr>
      <w:r w:rsidRPr="00C65D8F">
        <w:t xml:space="preserve">Сборник подготовлен на основе данных, полученных из центральной базы деклараций </w:t>
      </w:r>
      <w:r w:rsidR="00885DB5">
        <w:br/>
      </w:r>
      <w:r w:rsidRPr="00C65D8F">
        <w:t xml:space="preserve">на товары ФТС России </w:t>
      </w:r>
      <w:r w:rsidR="00642C35" w:rsidRPr="00AA791D">
        <w:t xml:space="preserve">по состоянию на </w:t>
      </w:r>
      <w:r w:rsidR="00F762E0">
        <w:t>1</w:t>
      </w:r>
      <w:r w:rsidR="002E50A4">
        <w:t>9</w:t>
      </w:r>
      <w:r w:rsidR="002040ED">
        <w:t xml:space="preserve"> </w:t>
      </w:r>
      <w:r w:rsidR="00C56CDF">
        <w:t>мая</w:t>
      </w:r>
      <w:r w:rsidR="002040ED" w:rsidRPr="00C65D8F">
        <w:t xml:space="preserve"> </w:t>
      </w:r>
      <w:r w:rsidR="006657B2" w:rsidRPr="00C65D8F">
        <w:t>20</w:t>
      </w:r>
      <w:r w:rsidR="00F762E0">
        <w:t>20</w:t>
      </w:r>
      <w:r w:rsidR="006657B2" w:rsidRPr="00C65D8F">
        <w:t xml:space="preserve"> </w:t>
      </w:r>
      <w:r w:rsidR="00642C35" w:rsidRPr="00AA791D">
        <w:t xml:space="preserve">года. В связи с вступлением в силу постановления Правительства Российской Федерации от 7 декабря 2015 года № 1329 </w:t>
      </w:r>
      <w:r w:rsidR="002F0283">
        <w:br/>
      </w:r>
      <w:r w:rsidR="00642C35" w:rsidRPr="00AA791D">
        <w:t xml:space="preserve">«Об организации ведения статистики взаимной торговли Российской Федерации </w:t>
      </w:r>
      <w:r w:rsidR="002F0283">
        <w:br/>
      </w:r>
      <w:r w:rsidR="00642C35" w:rsidRPr="00AA791D">
        <w:t>с государствами – членами Евразийского экономического союза» в статистической информации учтены данные торговли со странами – членами ЕАЭС.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Анализируемый период – январь-</w:t>
      </w:r>
      <w:r w:rsidR="002E50A4">
        <w:t>март</w:t>
      </w:r>
      <w:r w:rsidRPr="00AA791D">
        <w:t xml:space="preserve"> 20</w:t>
      </w:r>
      <w:r w:rsidR="002E50A4">
        <w:t>20</w:t>
      </w:r>
      <w:r w:rsidRPr="00AA791D">
        <w:t xml:space="preserve"> года.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содержит данные: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целом, а также с разбивкой по группам стран и странам;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распределении по группам товаров (товарная структура).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Стоимостные показатели экспорта и импорта приведены в </w:t>
      </w:r>
      <w:proofErr w:type="gramStart"/>
      <w:r w:rsidRPr="00AA791D">
        <w:t>тысячах долларов</w:t>
      </w:r>
      <w:proofErr w:type="gramEnd"/>
      <w:r w:rsidRPr="00AA791D">
        <w:t xml:space="preserve"> США. </w:t>
      </w:r>
    </w:p>
    <w:p w:rsidR="00642C35" w:rsidRPr="00AA791D" w:rsidRDefault="002040ED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Данные сборника разработаны на основе положений «</w:t>
      </w:r>
      <w:r>
        <w:t>М</w:t>
      </w:r>
      <w:r w:rsidRPr="00AA791D">
        <w:t>етодологии ведения статистики</w:t>
      </w:r>
      <w:r>
        <w:t xml:space="preserve"> взаимной торговли товарами государств-членов Евразийского экономического союза</w:t>
      </w:r>
      <w:r w:rsidRPr="00AA791D">
        <w:t>»</w:t>
      </w:r>
      <w:r>
        <w:t xml:space="preserve"> и «М</w:t>
      </w:r>
      <w:r w:rsidRPr="00AA791D">
        <w:t xml:space="preserve">етодологии ведения </w:t>
      </w:r>
      <w:r>
        <w:t xml:space="preserve">таможенной </w:t>
      </w:r>
      <w:r w:rsidRPr="00AA791D">
        <w:t>статистики</w:t>
      </w:r>
      <w:r>
        <w:t xml:space="preserve"> внешней торговли товарами государств-членов Евразийского экономического союза</w:t>
      </w:r>
      <w:r w:rsidRPr="00AA791D">
        <w:t>»</w:t>
      </w:r>
      <w:r>
        <w:t>.</w:t>
      </w:r>
      <w:r w:rsidRPr="00AA791D">
        <w:t xml:space="preserve"> </w:t>
      </w:r>
      <w:r>
        <w:t>О</w:t>
      </w:r>
      <w:r w:rsidRPr="00AA791D">
        <w:t>сновные положения приведены в кратких методологических пояснениях.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Законодательством Российской Федерации определены товары, сведения о торговле которыми со странами-партнерами отнесены к конфиденциальной информации. Во избежание появления искажений в статистических данных о внешней торговле субъектов Российской Федерации, вызванных применением режима конфиденциальности, а также в целях сохранения полноты охвата публикуемых данных таможенной статистики внешней торговли, эти данные включены в общие объемы экспорта и импорта по конкретной стране.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подготовлен отделом таможенной статистики Приволжского таможенного управления.</w:t>
      </w:r>
    </w:p>
    <w:p w:rsidR="004E2D43" w:rsidRPr="00D50351" w:rsidRDefault="00D50351" w:rsidP="000C60A2">
      <w:pPr>
        <w:pStyle w:val="1"/>
        <w:spacing w:after="120"/>
        <w:rPr>
          <w:b w:val="0"/>
        </w:rPr>
      </w:pPr>
      <w:r>
        <w:br w:type="page"/>
      </w:r>
      <w:bookmarkStart w:id="1" w:name="_Toc40953953"/>
      <w:r w:rsidR="004E2D43" w:rsidRPr="00965A9D">
        <w:rPr>
          <w:rFonts w:ascii="Times New Roman" w:hAnsi="Times New Roman"/>
          <w:color w:val="auto"/>
        </w:rPr>
        <w:lastRenderedPageBreak/>
        <w:t xml:space="preserve">Внешняя торговля </w:t>
      </w:r>
      <w:r w:rsidR="00ED321F">
        <w:rPr>
          <w:rFonts w:ascii="Times New Roman" w:hAnsi="Times New Roman"/>
          <w:color w:val="auto"/>
        </w:rPr>
        <w:t>Самарской области</w:t>
      </w:r>
      <w:bookmarkEnd w:id="1"/>
    </w:p>
    <w:p w:rsidR="004E2D43" w:rsidRPr="009F0F7F" w:rsidRDefault="004E2D43" w:rsidP="00D50351">
      <w:pPr>
        <w:pStyle w:val="11"/>
        <w:suppressLineNumbers/>
        <w:jc w:val="both"/>
      </w:pPr>
      <w:r w:rsidRPr="009F0F7F">
        <w:tab/>
      </w:r>
      <w:r w:rsidR="00866E4E">
        <w:t>За</w:t>
      </w:r>
      <w:r w:rsidR="001A2F41">
        <w:t xml:space="preserve"> </w:t>
      </w:r>
      <w:r w:rsidR="002E50A4">
        <w:t>1 квартал 2020 года</w:t>
      </w:r>
      <w:r w:rsidRPr="009F0F7F">
        <w:t xml:space="preserve"> внешнеторговый оборот </w:t>
      </w:r>
      <w:r w:rsidR="00ED321F">
        <w:rPr>
          <w:bCs/>
        </w:rPr>
        <w:t>Самарской области</w:t>
      </w:r>
      <w:r w:rsidRPr="009F0F7F">
        <w:t xml:space="preserve"> составил </w:t>
      </w:r>
      <w:r w:rsidR="002E50A4">
        <w:t>1</w:t>
      </w:r>
      <w:r w:rsidR="002C127A">
        <w:t xml:space="preserve"> </w:t>
      </w:r>
      <w:r w:rsidR="00827588" w:rsidRPr="00827588">
        <w:t>млрд.</w:t>
      </w:r>
      <w:r w:rsidR="00827588">
        <w:t xml:space="preserve"> </w:t>
      </w:r>
      <w:r w:rsidR="002E50A4">
        <w:t>45</w:t>
      </w:r>
      <w:r w:rsidR="00C7370C">
        <w:t>0</w:t>
      </w:r>
      <w:r w:rsidR="002E50A4">
        <w:t xml:space="preserve"> </w:t>
      </w:r>
      <w:r w:rsidR="00827588" w:rsidRPr="00827588">
        <w:t>млн.</w:t>
      </w:r>
      <w:r w:rsidR="002E50A4">
        <w:t>402</w:t>
      </w:r>
      <w:r w:rsidR="00F8514A">
        <w:t>,</w:t>
      </w:r>
      <w:r w:rsidR="002E50A4">
        <w:t>0</w:t>
      </w:r>
      <w:r w:rsidR="00B2417F">
        <w:t xml:space="preserve"> </w:t>
      </w:r>
      <w:r w:rsidRPr="009F0F7F">
        <w:t xml:space="preserve">тыс. долларов США и по сравнению </w:t>
      </w:r>
      <w:r w:rsidR="0060539D">
        <w:t xml:space="preserve">с </w:t>
      </w:r>
      <w:r w:rsidR="002E50A4">
        <w:t>1 кварталом 2019 года</w:t>
      </w:r>
      <w:r w:rsidR="00C7370C">
        <w:t xml:space="preserve"> </w:t>
      </w:r>
      <w:r w:rsidR="0060539D">
        <w:t xml:space="preserve"> </w:t>
      </w:r>
      <w:r w:rsidR="009C1033">
        <w:t>у</w:t>
      </w:r>
      <w:r w:rsidR="00CA30CF">
        <w:t>меньш</w:t>
      </w:r>
      <w:r w:rsidR="00F8514A">
        <w:t>ился</w:t>
      </w:r>
      <w:r w:rsidR="001A2F41">
        <w:t xml:space="preserve"> </w:t>
      </w:r>
      <w:r w:rsidRPr="009F0F7F">
        <w:t xml:space="preserve">на </w:t>
      </w:r>
      <w:r w:rsidR="002E50A4">
        <w:t>8</w:t>
      </w:r>
      <w:r w:rsidR="00A416C0">
        <w:t>,</w:t>
      </w:r>
      <w:r w:rsidR="002E50A4">
        <w:t>0</w:t>
      </w:r>
      <w:r w:rsidRPr="009F0F7F">
        <w:t>%</w:t>
      </w:r>
      <w:r w:rsidR="002870CF">
        <w:t xml:space="preserve"> </w:t>
      </w:r>
      <w:r w:rsidRPr="00827588">
        <w:t>(</w:t>
      </w:r>
      <w:r w:rsidR="00CA30CF">
        <w:t>-</w:t>
      </w:r>
      <w:r w:rsidR="002E50A4">
        <w:t xml:space="preserve">126 </w:t>
      </w:r>
      <w:r w:rsidR="00827588" w:rsidRPr="00827588">
        <w:t>млн.</w:t>
      </w:r>
      <w:r w:rsidR="002E50A4">
        <w:t xml:space="preserve"> 756</w:t>
      </w:r>
      <w:r w:rsidR="004844BF">
        <w:t>,</w:t>
      </w:r>
      <w:r w:rsidR="002E50A4">
        <w:t>5</w:t>
      </w:r>
      <w:r w:rsidRPr="00827588">
        <w:t xml:space="preserve"> тыс.</w:t>
      </w:r>
      <w:r w:rsidRPr="005834C6">
        <w:t xml:space="preserve"> долларов США). При этом экспорт </w:t>
      </w:r>
      <w:r w:rsidR="00CA30CF">
        <w:t>уменьшился</w:t>
      </w:r>
      <w:r w:rsidR="00FD219C" w:rsidRPr="00FD219C">
        <w:t xml:space="preserve"> </w:t>
      </w:r>
      <w:r w:rsidR="00955BAD">
        <w:t>на</w:t>
      </w:r>
      <w:r w:rsidR="00A14C8A" w:rsidRPr="00A14C8A">
        <w:t xml:space="preserve"> </w:t>
      </w:r>
      <w:r w:rsidR="002E50A4">
        <w:t>10</w:t>
      </w:r>
      <w:r w:rsidR="00955BAD">
        <w:t>,</w:t>
      </w:r>
      <w:r w:rsidR="002E50A4">
        <w:t>6</w:t>
      </w:r>
      <w:r w:rsidRPr="005834C6">
        <w:t xml:space="preserve">% </w:t>
      </w:r>
      <w:r w:rsidR="002C127A" w:rsidRPr="00827588">
        <w:t>(</w:t>
      </w:r>
      <w:r w:rsidR="00CA30CF">
        <w:t>-</w:t>
      </w:r>
      <w:r w:rsidR="002E50A4">
        <w:t>109</w:t>
      </w:r>
      <w:r w:rsidR="00CA30CF">
        <w:t xml:space="preserve"> </w:t>
      </w:r>
      <w:r w:rsidR="002C127A" w:rsidRPr="00827588">
        <w:t xml:space="preserve">млн. </w:t>
      </w:r>
      <w:r w:rsidR="00932F94">
        <w:t>2</w:t>
      </w:r>
      <w:r w:rsidR="002E50A4">
        <w:t>3</w:t>
      </w:r>
      <w:r w:rsidR="00932F94">
        <w:t>5</w:t>
      </w:r>
      <w:r w:rsidR="002C127A" w:rsidRPr="00827588">
        <w:t>,</w:t>
      </w:r>
      <w:r w:rsidR="002E50A4">
        <w:t>0</w:t>
      </w:r>
      <w:r w:rsidR="002C127A" w:rsidRPr="00827588">
        <w:t xml:space="preserve"> тыс.</w:t>
      </w:r>
      <w:r w:rsidR="002C127A" w:rsidRPr="005834C6">
        <w:t xml:space="preserve"> долларов США)</w:t>
      </w:r>
      <w:r w:rsidR="002C127A">
        <w:t xml:space="preserve"> </w:t>
      </w:r>
      <w:r w:rsidRPr="005834C6">
        <w:t xml:space="preserve">и составил </w:t>
      </w:r>
      <w:r w:rsidR="002E50A4">
        <w:t>925</w:t>
      </w:r>
      <w:r w:rsidR="00827588" w:rsidRPr="00827588">
        <w:t xml:space="preserve"> млн.</w:t>
      </w:r>
      <w:r w:rsidR="00827588">
        <w:t xml:space="preserve"> </w:t>
      </w:r>
      <w:r w:rsidR="002E50A4">
        <w:t>641</w:t>
      </w:r>
      <w:r w:rsidR="008E7D79">
        <w:t>,</w:t>
      </w:r>
      <w:r w:rsidR="002E50A4">
        <w:t>6</w:t>
      </w:r>
      <w:r w:rsidRPr="009F0F7F">
        <w:t xml:space="preserve"> тыс. долларов США, импорт </w:t>
      </w:r>
      <w:r w:rsidR="00CA30CF">
        <w:t>уменьшился</w:t>
      </w:r>
      <w:r w:rsidRPr="009F0F7F">
        <w:t xml:space="preserve"> </w:t>
      </w:r>
      <w:r w:rsidR="009A057B" w:rsidRPr="009A057B">
        <w:br/>
      </w:r>
      <w:r w:rsidRPr="009F0F7F">
        <w:t xml:space="preserve">на </w:t>
      </w:r>
      <w:r w:rsidR="002E50A4">
        <w:t>3</w:t>
      </w:r>
      <w:r w:rsidR="00BA02D1">
        <w:t>,</w:t>
      </w:r>
      <w:r w:rsidR="002E50A4">
        <w:t>2</w:t>
      </w:r>
      <w:r w:rsidRPr="009F0F7F">
        <w:t xml:space="preserve">% </w:t>
      </w:r>
      <w:r w:rsidR="00816308" w:rsidRPr="00827588">
        <w:t>(</w:t>
      </w:r>
      <w:r w:rsidR="0057175B">
        <w:t>-</w:t>
      </w:r>
      <w:r w:rsidR="002E50A4">
        <w:t>17</w:t>
      </w:r>
      <w:r w:rsidR="00816308" w:rsidRPr="00827588">
        <w:t xml:space="preserve"> млн.</w:t>
      </w:r>
      <w:r w:rsidR="00065141">
        <w:t xml:space="preserve"> </w:t>
      </w:r>
      <w:r w:rsidR="002E50A4">
        <w:t>521</w:t>
      </w:r>
      <w:r w:rsidR="00816308" w:rsidRPr="00827588">
        <w:t>,</w:t>
      </w:r>
      <w:r w:rsidR="002E50A4">
        <w:t>5</w:t>
      </w:r>
      <w:r w:rsidR="00816308" w:rsidRPr="00827588">
        <w:t xml:space="preserve"> тыс.</w:t>
      </w:r>
      <w:r w:rsidR="00816308" w:rsidRPr="005834C6">
        <w:t xml:space="preserve"> долларов США)</w:t>
      </w:r>
      <w:r w:rsidR="00816308">
        <w:t xml:space="preserve"> </w:t>
      </w:r>
      <w:r w:rsidRPr="009F0F7F">
        <w:t xml:space="preserve">и был равен </w:t>
      </w:r>
      <w:r w:rsidR="002E50A4">
        <w:t>52</w:t>
      </w:r>
      <w:r w:rsidR="00932F94">
        <w:t>4</w:t>
      </w:r>
      <w:r w:rsidR="0057175B">
        <w:t xml:space="preserve"> </w:t>
      </w:r>
      <w:r w:rsidR="00827588" w:rsidRPr="00827588">
        <w:t>млн.</w:t>
      </w:r>
      <w:r w:rsidR="00827588">
        <w:t xml:space="preserve"> </w:t>
      </w:r>
      <w:r w:rsidR="002E50A4">
        <w:t>760</w:t>
      </w:r>
      <w:r w:rsidR="002E362D">
        <w:t>,</w:t>
      </w:r>
      <w:r w:rsidR="002E50A4">
        <w:t>4</w:t>
      </w:r>
      <w:r w:rsidRPr="009F0F7F">
        <w:t xml:space="preserve"> тыс. долларов США</w:t>
      </w:r>
      <w:r w:rsidR="009C1033">
        <w:t>.</w:t>
      </w:r>
    </w:p>
    <w:p w:rsidR="004E2D43" w:rsidRPr="009F0F7F" w:rsidRDefault="004E2D43" w:rsidP="00F578AD">
      <w:pPr>
        <w:pStyle w:val="11"/>
        <w:suppressLineNumbers/>
        <w:ind w:firstLine="709"/>
        <w:jc w:val="both"/>
      </w:pPr>
      <w:r w:rsidRPr="009F0F7F">
        <w:t xml:space="preserve">Доля внешнеторгового оборота </w:t>
      </w:r>
      <w:r w:rsidR="00ED321F">
        <w:rPr>
          <w:bCs/>
        </w:rPr>
        <w:t>Самарской области</w:t>
      </w:r>
      <w:r w:rsidRPr="009F0F7F">
        <w:t xml:space="preserve"> во внешней торговле Приволжского федерального округа составила </w:t>
      </w:r>
      <w:r w:rsidR="001013D3" w:rsidRPr="001013D3">
        <w:t>1</w:t>
      </w:r>
      <w:r w:rsidR="0057175B">
        <w:t>3</w:t>
      </w:r>
      <w:r w:rsidR="008E7D79">
        <w:t>,</w:t>
      </w:r>
      <w:r w:rsidR="00AA746F">
        <w:t>3</w:t>
      </w:r>
      <w:r w:rsidRPr="009F0F7F">
        <w:t>%.</w:t>
      </w:r>
    </w:p>
    <w:p w:rsidR="004E2D43" w:rsidRPr="009F0F7F" w:rsidRDefault="004E2D43" w:rsidP="00FC247A">
      <w:pPr>
        <w:pStyle w:val="11"/>
        <w:suppressLineNumbers/>
        <w:spacing w:after="120"/>
        <w:ind w:firstLine="709"/>
        <w:jc w:val="both"/>
        <w:rPr>
          <w:b/>
        </w:rPr>
      </w:pPr>
      <w:r w:rsidRPr="009F0F7F">
        <w:t xml:space="preserve">Сальдо торгового баланса </w:t>
      </w:r>
      <w:r w:rsidR="00ED321F">
        <w:rPr>
          <w:bCs/>
        </w:rPr>
        <w:t>Самарской области</w:t>
      </w:r>
      <w:r w:rsidRPr="009F0F7F">
        <w:rPr>
          <w:bCs/>
        </w:rPr>
        <w:t xml:space="preserve"> </w:t>
      </w:r>
      <w:r w:rsidR="00866E4E">
        <w:rPr>
          <w:bCs/>
        </w:rPr>
        <w:t xml:space="preserve">за </w:t>
      </w:r>
      <w:r w:rsidR="002E50A4">
        <w:rPr>
          <w:bCs/>
        </w:rPr>
        <w:t>1 квартал 2020 года</w:t>
      </w:r>
      <w:r w:rsidR="008E7D79">
        <w:rPr>
          <w:bCs/>
        </w:rPr>
        <w:t xml:space="preserve"> </w:t>
      </w:r>
      <w:r w:rsidRPr="009F0F7F">
        <w:t>сложилось положительное и составило</w:t>
      </w:r>
      <w:r w:rsidR="00932F94">
        <w:t xml:space="preserve"> </w:t>
      </w:r>
      <w:r w:rsidR="002E50A4">
        <w:t>400</w:t>
      </w:r>
      <w:r w:rsidR="00827588" w:rsidRPr="00827588">
        <w:t xml:space="preserve"> млн.</w:t>
      </w:r>
      <w:r w:rsidR="00827588">
        <w:t xml:space="preserve"> </w:t>
      </w:r>
      <w:r w:rsidR="002E50A4">
        <w:t>881</w:t>
      </w:r>
      <w:r w:rsidRPr="009F0F7F">
        <w:t>,</w:t>
      </w:r>
      <w:r w:rsidR="002E50A4">
        <w:t>2</w:t>
      </w:r>
      <w:r w:rsidRPr="009F0F7F">
        <w:t xml:space="preserve"> </w:t>
      </w:r>
      <w:r w:rsidR="00B91A3C">
        <w:t xml:space="preserve">тыс. долларов США; по сравнению </w:t>
      </w:r>
      <w:r w:rsidR="00463C1E">
        <w:t xml:space="preserve">с </w:t>
      </w:r>
      <w:r w:rsidR="002E50A4">
        <w:t>1 кварталом 2019 года</w:t>
      </w:r>
      <w:r w:rsidR="00B86B08">
        <w:t xml:space="preserve"> </w:t>
      </w:r>
      <w:r w:rsidRPr="009F0F7F">
        <w:t>сальдо у</w:t>
      </w:r>
      <w:r w:rsidR="00065141">
        <w:t>меньш</w:t>
      </w:r>
      <w:r w:rsidR="00B86B08">
        <w:t>илось</w:t>
      </w:r>
      <w:r w:rsidR="00CF1A32">
        <w:t xml:space="preserve"> на</w:t>
      </w:r>
      <w:r w:rsidR="00C6716C">
        <w:t xml:space="preserve"> </w:t>
      </w:r>
      <w:r w:rsidR="002E50A4">
        <w:t>18</w:t>
      </w:r>
      <w:r w:rsidR="00F12E49">
        <w:t>,</w:t>
      </w:r>
      <w:r w:rsidR="002E50A4">
        <w:t>6</w:t>
      </w:r>
      <w:r w:rsidR="00F12E49">
        <w:t xml:space="preserve">% или на </w:t>
      </w:r>
      <w:r w:rsidR="002E50A4">
        <w:t>91</w:t>
      </w:r>
      <w:r w:rsidR="00827588" w:rsidRPr="00827588">
        <w:t xml:space="preserve"> млн.</w:t>
      </w:r>
      <w:r w:rsidR="00F12E49">
        <w:t xml:space="preserve"> </w:t>
      </w:r>
      <w:r w:rsidR="002E50A4">
        <w:t>713</w:t>
      </w:r>
      <w:r w:rsidR="005E5B07">
        <w:t>,</w:t>
      </w:r>
      <w:r w:rsidR="002E50A4">
        <w:t>5</w:t>
      </w:r>
      <w:r w:rsidR="00F12E49">
        <w:t xml:space="preserve"> тыс. долларов США.</w:t>
      </w:r>
    </w:p>
    <w:p w:rsidR="004E2D43" w:rsidRPr="00CF1000" w:rsidRDefault="004E2D43" w:rsidP="000C60A2">
      <w:pPr>
        <w:pStyle w:val="1"/>
        <w:spacing w:after="120"/>
        <w:rPr>
          <w:rFonts w:ascii="Times New Roman" w:hAnsi="Times New Roman"/>
          <w:color w:val="auto"/>
        </w:rPr>
      </w:pPr>
      <w:bookmarkStart w:id="2" w:name="_Toc40953954"/>
      <w:r w:rsidRPr="00CF1000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CF1000">
        <w:rPr>
          <w:rFonts w:ascii="Times New Roman" w:hAnsi="Times New Roman"/>
          <w:color w:val="auto"/>
        </w:rPr>
        <w:t xml:space="preserve"> со странами дальнего зарубежья</w:t>
      </w:r>
      <w:bookmarkEnd w:id="2"/>
    </w:p>
    <w:p w:rsidR="004E2D43" w:rsidRPr="009F0F7F" w:rsidRDefault="004E2D43" w:rsidP="00F4798B">
      <w:pPr>
        <w:pStyle w:val="11"/>
        <w:suppressLineNumbers/>
        <w:ind w:firstLine="709"/>
        <w:jc w:val="both"/>
      </w:pPr>
      <w:r w:rsidRPr="00456C08">
        <w:t xml:space="preserve">Товарооборот </w:t>
      </w:r>
      <w:r w:rsidR="00ED321F">
        <w:rPr>
          <w:bCs/>
        </w:rPr>
        <w:t>Самарской области</w:t>
      </w:r>
      <w:r w:rsidRPr="00456C08">
        <w:rPr>
          <w:bCs/>
        </w:rPr>
        <w:t xml:space="preserve"> </w:t>
      </w:r>
      <w:r w:rsidRPr="00456C08">
        <w:t>со странами дальнего зарубежья в отчетном периоде</w:t>
      </w:r>
      <w:r w:rsidRPr="009F0F7F">
        <w:t xml:space="preserve"> составил </w:t>
      </w:r>
      <w:r w:rsidR="002E50A4">
        <w:t>1</w:t>
      </w:r>
      <w:r w:rsidR="00CF1000" w:rsidRPr="00CF1000">
        <w:t xml:space="preserve"> </w:t>
      </w:r>
      <w:r w:rsidR="00CF1000" w:rsidRPr="00827588">
        <w:t>млрд.</w:t>
      </w:r>
      <w:r w:rsidR="00CF1000">
        <w:t xml:space="preserve"> </w:t>
      </w:r>
      <w:r w:rsidR="002E50A4">
        <w:t>93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2E50A4">
        <w:t>8</w:t>
      </w:r>
      <w:r w:rsidR="005765C8">
        <w:t>3</w:t>
      </w:r>
      <w:r w:rsidR="002E50A4">
        <w:t>8</w:t>
      </w:r>
      <w:r w:rsidR="0032231B">
        <w:t>,</w:t>
      </w:r>
      <w:r w:rsidR="002E50A4">
        <w:t>3</w:t>
      </w:r>
      <w:r w:rsidRPr="009F0F7F">
        <w:t xml:space="preserve"> тыс. долларов США, что по сравнению </w:t>
      </w:r>
      <w:r w:rsidR="00463C1E">
        <w:t xml:space="preserve">с </w:t>
      </w:r>
      <w:r w:rsidR="002E50A4">
        <w:t>1 кварталом 2019 года</w:t>
      </w:r>
      <w:r w:rsidR="004644C2">
        <w:t xml:space="preserve"> </w:t>
      </w:r>
      <w:r w:rsidR="005552D9">
        <w:t>мен</w:t>
      </w:r>
      <w:r w:rsidR="000358B6">
        <w:t>ьше</w:t>
      </w:r>
      <w:r w:rsidR="009F0F7F" w:rsidRPr="009F0F7F">
        <w:t xml:space="preserve"> </w:t>
      </w:r>
      <w:r w:rsidRPr="009F0F7F">
        <w:t>на</w:t>
      </w:r>
      <w:r w:rsidR="008B1312">
        <w:t xml:space="preserve"> </w:t>
      </w:r>
      <w:r w:rsidR="002E50A4">
        <w:t>11</w:t>
      </w:r>
      <w:r w:rsidR="00B91A3C">
        <w:t>2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B91A3C">
        <w:t>2</w:t>
      </w:r>
      <w:r w:rsidR="002E50A4">
        <w:t>04</w:t>
      </w:r>
      <w:r w:rsidR="001738CC">
        <w:t>,</w:t>
      </w:r>
      <w:r w:rsidR="002E50A4">
        <w:t>1</w:t>
      </w:r>
      <w:r w:rsidR="001A0C17" w:rsidRPr="009F0F7F">
        <w:t xml:space="preserve"> тыс. долларов США (</w:t>
      </w:r>
      <w:r w:rsidR="005552D9">
        <w:t>-</w:t>
      </w:r>
      <w:r w:rsidR="002E50A4">
        <w:t>9</w:t>
      </w:r>
      <w:r w:rsidR="00C6716C">
        <w:t>,</w:t>
      </w:r>
      <w:r w:rsidR="002E50A4">
        <w:t>3</w:t>
      </w:r>
      <w:r w:rsidRPr="009F0F7F">
        <w:t>%).</w:t>
      </w:r>
    </w:p>
    <w:p w:rsidR="00534F05" w:rsidRPr="009F0F7F" w:rsidRDefault="004E2D43" w:rsidP="00534F05">
      <w:pPr>
        <w:pStyle w:val="11"/>
        <w:suppressLineNumbers/>
        <w:ind w:firstLine="709"/>
        <w:jc w:val="both"/>
        <w:rPr>
          <w:b/>
        </w:rPr>
      </w:pPr>
      <w:r w:rsidRPr="009F0F7F">
        <w:t>Сальдо торгового баланса с этими странами сложилось положительное и состав</w:t>
      </w:r>
      <w:r w:rsidR="00AF0389">
        <w:t>ило</w:t>
      </w:r>
      <w:r w:rsidRPr="009F0F7F">
        <w:t xml:space="preserve"> </w:t>
      </w:r>
      <w:r w:rsidR="005765C8">
        <w:br/>
      </w:r>
      <w:r w:rsidR="002E50A4">
        <w:t>141</w:t>
      </w:r>
      <w:r w:rsidR="00285CF4">
        <w:t xml:space="preserve"> </w:t>
      </w:r>
      <w:r w:rsidR="00CF1000" w:rsidRPr="00CF1000">
        <w:t xml:space="preserve">млн. </w:t>
      </w:r>
      <w:r w:rsidR="002E50A4">
        <w:t>86</w:t>
      </w:r>
      <w:r w:rsidR="002A01A7" w:rsidRPr="00CF1000">
        <w:t>,</w:t>
      </w:r>
      <w:r w:rsidR="002E50A4">
        <w:t>1</w:t>
      </w:r>
      <w:r w:rsidRPr="00CF1000">
        <w:t xml:space="preserve"> тыс. </w:t>
      </w:r>
      <w:r w:rsidRPr="00702100">
        <w:t>долларов США.</w:t>
      </w:r>
      <w:r w:rsidR="00534F05">
        <w:t xml:space="preserve"> П</w:t>
      </w:r>
      <w:r w:rsidR="00534F05" w:rsidRPr="009F0F7F">
        <w:t xml:space="preserve">о сравнению </w:t>
      </w:r>
      <w:r w:rsidR="00463C1E">
        <w:t xml:space="preserve">с </w:t>
      </w:r>
      <w:r w:rsidR="002E50A4">
        <w:t>1 кварталом 2019 года</w:t>
      </w:r>
      <w:r w:rsidR="004644C2">
        <w:t xml:space="preserve"> </w:t>
      </w:r>
      <w:r w:rsidR="00534F05" w:rsidRPr="009F0F7F">
        <w:t>сальдо у</w:t>
      </w:r>
      <w:r w:rsidR="00B91A3C">
        <w:t>меньшилось</w:t>
      </w:r>
      <w:r w:rsidR="00534F05">
        <w:t xml:space="preserve"> на </w:t>
      </w:r>
      <w:r w:rsidR="002E50A4">
        <w:t>44</w:t>
      </w:r>
      <w:r w:rsidR="00B91A3C">
        <w:t>,</w:t>
      </w:r>
      <w:r w:rsidR="002E50A4">
        <w:t>8</w:t>
      </w:r>
      <w:r w:rsidR="00534F05">
        <w:t xml:space="preserve">% или на </w:t>
      </w:r>
      <w:r w:rsidR="002E50A4">
        <w:t>114</w:t>
      </w:r>
      <w:r w:rsidR="00534F05" w:rsidRPr="00827588">
        <w:t xml:space="preserve"> млн.</w:t>
      </w:r>
      <w:r w:rsidR="00534F05">
        <w:t xml:space="preserve"> </w:t>
      </w:r>
      <w:r w:rsidR="002E50A4">
        <w:t>702</w:t>
      </w:r>
      <w:r w:rsidR="00534F05">
        <w:t>,</w:t>
      </w:r>
      <w:r w:rsidR="002E50A4">
        <w:t>5</w:t>
      </w:r>
      <w:r w:rsidR="00534F05">
        <w:t xml:space="preserve"> тыс. долларов США.</w:t>
      </w:r>
    </w:p>
    <w:p w:rsidR="004D2202" w:rsidRPr="00375982" w:rsidRDefault="004E2D43" w:rsidP="00375982">
      <w:pPr>
        <w:pStyle w:val="11"/>
        <w:suppressLineNumbers/>
        <w:ind w:firstLine="709"/>
        <w:jc w:val="both"/>
      </w:pPr>
      <w:r w:rsidRPr="004D27D8">
        <w:t xml:space="preserve">Экспорт по сравнению </w:t>
      </w:r>
      <w:r w:rsidR="00463C1E" w:rsidRPr="004D27D8">
        <w:t xml:space="preserve">с </w:t>
      </w:r>
      <w:r w:rsidR="002E50A4">
        <w:t>1 кварталом 2019 года</w:t>
      </w:r>
      <w:r w:rsidR="004644C2" w:rsidRPr="004D27D8">
        <w:t xml:space="preserve"> </w:t>
      </w:r>
      <w:r w:rsidRPr="004D27D8">
        <w:t>у</w:t>
      </w:r>
      <w:r w:rsidR="00B30168">
        <w:t>меньш</w:t>
      </w:r>
      <w:r w:rsidR="000358B6" w:rsidRPr="004D27D8">
        <w:t>ился</w:t>
      </w:r>
      <w:r w:rsidR="002C7E7E" w:rsidRPr="004D27D8">
        <w:t xml:space="preserve"> н</w:t>
      </w:r>
      <w:r w:rsidRPr="004D27D8">
        <w:t xml:space="preserve">а </w:t>
      </w:r>
      <w:r w:rsidR="00B91A3C">
        <w:t>1</w:t>
      </w:r>
      <w:r w:rsidR="002E50A4">
        <w:t>13</w:t>
      </w:r>
      <w:r w:rsidR="00CF1000" w:rsidRPr="004D27D8">
        <w:t xml:space="preserve"> млн. </w:t>
      </w:r>
      <w:r w:rsidR="002E50A4">
        <w:t>453</w:t>
      </w:r>
      <w:r w:rsidR="0032231B" w:rsidRPr="004D27D8">
        <w:t>,</w:t>
      </w:r>
      <w:r w:rsidR="002E50A4">
        <w:t>3</w:t>
      </w:r>
      <w:r w:rsidRPr="004D27D8">
        <w:t xml:space="preserve"> тыс. долларов США </w:t>
      </w:r>
      <w:r w:rsidR="00BA7F07" w:rsidRPr="004D27D8">
        <w:t>(</w:t>
      </w:r>
      <w:r w:rsidR="00B30168">
        <w:t>-</w:t>
      </w:r>
      <w:r w:rsidR="002E50A4">
        <w:t>15</w:t>
      </w:r>
      <w:r w:rsidR="00BA7F07" w:rsidRPr="004D27D8">
        <w:t>,</w:t>
      </w:r>
      <w:r w:rsidR="002E50A4">
        <w:t>5</w:t>
      </w:r>
      <w:r w:rsidR="00BA7F07" w:rsidRPr="004D27D8">
        <w:t xml:space="preserve">%) </w:t>
      </w:r>
      <w:r w:rsidRPr="004D27D8">
        <w:t>и составил</w:t>
      </w:r>
      <w:r w:rsidR="00CF1000" w:rsidRPr="004D27D8">
        <w:t xml:space="preserve"> </w:t>
      </w:r>
      <w:r w:rsidR="005765C8">
        <w:t xml:space="preserve"> </w:t>
      </w:r>
      <w:r w:rsidR="002E50A4">
        <w:t>617</w:t>
      </w:r>
      <w:r w:rsidR="00CF1000" w:rsidRPr="004D27D8">
        <w:t xml:space="preserve"> млн. </w:t>
      </w:r>
      <w:r w:rsidR="00BD37AE">
        <w:t>462</w:t>
      </w:r>
      <w:r w:rsidR="0032231B" w:rsidRPr="004D27D8">
        <w:t>,</w:t>
      </w:r>
      <w:r w:rsidR="00BD37AE">
        <w:t>2</w:t>
      </w:r>
      <w:r w:rsidRPr="004D27D8">
        <w:t xml:space="preserve"> тыс. долларов США. Импорт у</w:t>
      </w:r>
      <w:r w:rsidR="00BD37AE">
        <w:t>велич</w:t>
      </w:r>
      <w:r w:rsidR="00511FBC" w:rsidRPr="004D27D8">
        <w:t>ился</w:t>
      </w:r>
      <w:r w:rsidR="00452CBC" w:rsidRPr="004D27D8">
        <w:t xml:space="preserve"> </w:t>
      </w:r>
      <w:r w:rsidRPr="004D27D8">
        <w:t>на</w:t>
      </w:r>
      <w:r w:rsidR="00EF6AFF" w:rsidRPr="004D27D8">
        <w:t xml:space="preserve"> </w:t>
      </w:r>
      <w:r w:rsidR="00BD37AE">
        <w:t>1</w:t>
      </w:r>
      <w:r w:rsidR="00511FBC" w:rsidRPr="004D27D8">
        <w:t xml:space="preserve"> млн. </w:t>
      </w:r>
      <w:r w:rsidR="00BD37AE">
        <w:t>24</w:t>
      </w:r>
      <w:r w:rsidR="00B91A3C">
        <w:t>9</w:t>
      </w:r>
      <w:r w:rsidR="00941C47" w:rsidRPr="004D27D8">
        <w:t>,</w:t>
      </w:r>
      <w:r w:rsidR="00BD37AE">
        <w:t>2</w:t>
      </w:r>
      <w:r w:rsidRPr="004D27D8">
        <w:t xml:space="preserve"> тыс. долларов США (</w:t>
      </w:r>
      <w:r w:rsidR="00BD37AE">
        <w:t>+0,3</w:t>
      </w:r>
      <w:r w:rsidRPr="004D27D8">
        <w:t xml:space="preserve">%) и составил </w:t>
      </w:r>
      <w:r w:rsidR="00BD37AE">
        <w:t>476</w:t>
      </w:r>
      <w:r w:rsidR="004D27D8" w:rsidRPr="004D27D8">
        <w:t xml:space="preserve"> </w:t>
      </w:r>
      <w:r w:rsidR="00CF1000" w:rsidRPr="004D27D8">
        <w:t xml:space="preserve">млн. </w:t>
      </w:r>
      <w:r w:rsidR="00B91A3C">
        <w:t>3</w:t>
      </w:r>
      <w:r w:rsidR="00BD37AE">
        <w:t>76</w:t>
      </w:r>
      <w:r w:rsidR="007275B1" w:rsidRPr="004D27D8">
        <w:t>,</w:t>
      </w:r>
      <w:r w:rsidR="00BD37AE">
        <w:t>1</w:t>
      </w:r>
      <w:r w:rsidR="007275B1" w:rsidRPr="004D27D8">
        <w:t xml:space="preserve"> </w:t>
      </w:r>
      <w:r w:rsidRPr="004D27D8">
        <w:t>тыс. долларов США.</w:t>
      </w:r>
    </w:p>
    <w:p w:rsidR="004E2D43" w:rsidRDefault="004E2D43">
      <w:pPr>
        <w:pStyle w:val="11"/>
        <w:suppressLineNumbers/>
        <w:ind w:firstLine="709"/>
        <w:jc w:val="both"/>
      </w:pPr>
      <w:r>
        <w:t>Основными структурообразующими товарами были:</w:t>
      </w:r>
    </w:p>
    <w:p w:rsidR="004E2D43" w:rsidRPr="007D1F82" w:rsidRDefault="004E2D43" w:rsidP="00612FC3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proofErr w:type="gramStart"/>
      <w:r w:rsidRPr="007D1F82">
        <w:t xml:space="preserve">при экспорте: </w:t>
      </w:r>
      <w:r w:rsidR="003576FB" w:rsidRPr="007D1F82">
        <w:t>топливо минеральное, нефть и пр</w:t>
      </w:r>
      <w:r w:rsidR="00697723" w:rsidRPr="007D1F82">
        <w:t xml:space="preserve">одукты их перегонки (27 группа </w:t>
      </w:r>
      <w:r w:rsidR="003576FB" w:rsidRPr="007D1F82">
        <w:t xml:space="preserve">ТН ВЭД ЕАЭС) – </w:t>
      </w:r>
      <w:r w:rsidR="00F57920" w:rsidRPr="00F57920">
        <w:t>35</w:t>
      </w:r>
      <w:r w:rsidR="003576FB" w:rsidRPr="007D1F82">
        <w:t>,</w:t>
      </w:r>
      <w:r w:rsidR="00F57920" w:rsidRPr="00F57920">
        <w:t>7</w:t>
      </w:r>
      <w:r w:rsidR="003576FB" w:rsidRPr="007D1F82">
        <w:t xml:space="preserve">%; </w:t>
      </w:r>
      <w:r w:rsidR="00FC01D1" w:rsidRPr="007D1F82">
        <w:t>продукты неорганической химии: соединения неорганические или органические (28 группа) - 1</w:t>
      </w:r>
      <w:r w:rsidR="005632EE">
        <w:t>2</w:t>
      </w:r>
      <w:r w:rsidR="00FC01D1" w:rsidRPr="007D1F82">
        <w:t>,</w:t>
      </w:r>
      <w:r w:rsidR="005632EE">
        <w:t>0</w:t>
      </w:r>
      <w:r w:rsidR="00FC01D1" w:rsidRPr="007D1F82">
        <w:t>%; органические химиче</w:t>
      </w:r>
      <w:r w:rsidR="005632EE">
        <w:t>ские соединения (29 группа) -9</w:t>
      </w:r>
      <w:r w:rsidR="00FC01D1" w:rsidRPr="007D1F82">
        <w:t>,</w:t>
      </w:r>
      <w:r w:rsidR="005632EE">
        <w:t xml:space="preserve">5%; </w:t>
      </w:r>
      <w:r w:rsidR="005632EE" w:rsidRPr="007D1F82">
        <w:t>жиры и масла животного или растительного происхождения</w:t>
      </w:r>
      <w:r w:rsidR="005632EE">
        <w:t xml:space="preserve"> </w:t>
      </w:r>
      <w:r w:rsidR="005632EE" w:rsidRPr="007D1F82">
        <w:t xml:space="preserve">(15 группа) – </w:t>
      </w:r>
      <w:r w:rsidR="005632EE">
        <w:t>8</w:t>
      </w:r>
      <w:r w:rsidR="005632EE" w:rsidRPr="007D1F82">
        <w:t>,</w:t>
      </w:r>
      <w:r w:rsidR="005632EE">
        <w:t>1</w:t>
      </w:r>
      <w:r w:rsidR="005632EE" w:rsidRPr="007D1F82">
        <w:t>%;</w:t>
      </w:r>
      <w:r w:rsidR="005632EE">
        <w:t xml:space="preserve"> алюминий и изделия из него </w:t>
      </w:r>
      <w:r w:rsidR="005632EE" w:rsidRPr="007D1F82">
        <w:t xml:space="preserve">(76 группа) - </w:t>
      </w:r>
      <w:r w:rsidR="005632EE">
        <w:t>6</w:t>
      </w:r>
      <w:r w:rsidR="005632EE" w:rsidRPr="007D1F82">
        <w:t>,</w:t>
      </w:r>
      <w:r w:rsidR="005632EE">
        <w:t>6</w:t>
      </w:r>
      <w:r w:rsidR="005632EE" w:rsidRPr="007D1F82">
        <w:t xml:space="preserve">%; </w:t>
      </w:r>
      <w:r w:rsidR="00382F4F" w:rsidRPr="007D1F82">
        <w:t xml:space="preserve">пластмассы и изделия из них (39 группа) - </w:t>
      </w:r>
      <w:r w:rsidR="007D1F82" w:rsidRPr="007D1F82">
        <w:t>5</w:t>
      </w:r>
      <w:r w:rsidR="00382F4F" w:rsidRPr="007D1F82">
        <w:t>,</w:t>
      </w:r>
      <w:r w:rsidR="005632EE">
        <w:t>9</w:t>
      </w:r>
      <w:r w:rsidR="00382F4F" w:rsidRPr="007D1F82">
        <w:t>%;</w:t>
      </w:r>
      <w:proofErr w:type="gramEnd"/>
      <w:r w:rsidR="00382F4F" w:rsidRPr="007D1F82">
        <w:t xml:space="preserve"> </w:t>
      </w:r>
      <w:r w:rsidR="00C60404" w:rsidRPr="007D1F82">
        <w:t xml:space="preserve">удобрения (31 группа) – </w:t>
      </w:r>
      <w:r w:rsidR="00382F4F" w:rsidRPr="007D1F82">
        <w:t>4</w:t>
      </w:r>
      <w:r w:rsidR="00C60404" w:rsidRPr="007D1F82">
        <w:t>,</w:t>
      </w:r>
      <w:r w:rsidR="007D1F82" w:rsidRPr="007D1F82">
        <w:t>9</w:t>
      </w:r>
      <w:r w:rsidR="00C60404" w:rsidRPr="007D1F82">
        <w:t>%;</w:t>
      </w:r>
      <w:r w:rsidR="005632EE">
        <w:t xml:space="preserve"> </w:t>
      </w:r>
      <w:r w:rsidR="005632EE" w:rsidRPr="008D010E">
        <w:t xml:space="preserve">электрические машины и оборудование, их части </w:t>
      </w:r>
      <w:r w:rsidR="005632EE">
        <w:t>(85 группа) - 3</w:t>
      </w:r>
      <w:r w:rsidR="005632EE" w:rsidRPr="008D010E">
        <w:t>,</w:t>
      </w:r>
      <w:r w:rsidR="005632EE">
        <w:t>5</w:t>
      </w:r>
      <w:r w:rsidR="005632EE" w:rsidRPr="008D010E">
        <w:t>%;</w:t>
      </w:r>
    </w:p>
    <w:p w:rsidR="00B607AD" w:rsidRPr="008D010E" w:rsidRDefault="00B607AD" w:rsidP="00232770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proofErr w:type="gramStart"/>
      <w:r w:rsidRPr="00C65EAF">
        <w:t>при импорте: оборудование и механические устройства</w:t>
      </w:r>
      <w:r w:rsidR="00BA439D" w:rsidRPr="00C65EAF">
        <w:t>; их части</w:t>
      </w:r>
      <w:r w:rsidRPr="00C65EAF">
        <w:t xml:space="preserve"> (84 группа) – </w:t>
      </w:r>
      <w:r w:rsidR="003576FB" w:rsidRPr="00C65EAF">
        <w:t>2</w:t>
      </w:r>
      <w:r w:rsidR="008D010E" w:rsidRPr="00C65EAF">
        <w:t>3</w:t>
      </w:r>
      <w:r w:rsidRPr="00C65EAF">
        <w:t>,</w:t>
      </w:r>
      <w:r w:rsidR="00E95919">
        <w:t>3</w:t>
      </w:r>
      <w:r w:rsidRPr="00C65EAF">
        <w:t xml:space="preserve">%; </w:t>
      </w:r>
      <w:r w:rsidR="00612FC3" w:rsidRPr="00C65EAF">
        <w:t>средства наземного транспорта, кроме железнодорожного или трамвайного (87 группа) -</w:t>
      </w:r>
      <w:r w:rsidR="00612FC3" w:rsidRPr="008D010E">
        <w:t xml:space="preserve"> </w:t>
      </w:r>
      <w:r w:rsidR="005E1052">
        <w:t>1</w:t>
      </w:r>
      <w:r w:rsidR="009870B6">
        <w:t>8</w:t>
      </w:r>
      <w:r w:rsidR="00612FC3" w:rsidRPr="008D010E">
        <w:t>,</w:t>
      </w:r>
      <w:r w:rsidR="009870B6">
        <w:t>3</w:t>
      </w:r>
      <w:r w:rsidR="00612FC3" w:rsidRPr="008D010E">
        <w:t xml:space="preserve">%; </w:t>
      </w:r>
      <w:r w:rsidR="003576FB" w:rsidRPr="008D010E">
        <w:t>электрические машин</w:t>
      </w:r>
      <w:r w:rsidR="001A4414" w:rsidRPr="008D010E">
        <w:t xml:space="preserve">ы и оборудование, их части </w:t>
      </w:r>
      <w:r w:rsidR="000D33BE" w:rsidRPr="008D010E">
        <w:t>(85 группа) - 1</w:t>
      </w:r>
      <w:r w:rsidR="005E1052">
        <w:t>4</w:t>
      </w:r>
      <w:r w:rsidR="003576FB" w:rsidRPr="008D010E">
        <w:t>,</w:t>
      </w:r>
      <w:r w:rsidR="009870B6">
        <w:t>7</w:t>
      </w:r>
      <w:r w:rsidR="003576FB" w:rsidRPr="008D010E">
        <w:t xml:space="preserve">%; пластмассы и </w:t>
      </w:r>
      <w:r w:rsidR="000D33BE" w:rsidRPr="008D010E">
        <w:t xml:space="preserve">изделия из них (39 группа) - </w:t>
      </w:r>
      <w:r w:rsidR="00043D2E" w:rsidRPr="008D010E">
        <w:t>7</w:t>
      </w:r>
      <w:r w:rsidR="003576FB" w:rsidRPr="008D010E">
        <w:t>,</w:t>
      </w:r>
      <w:r w:rsidR="009870B6">
        <w:t>1</w:t>
      </w:r>
      <w:r w:rsidR="003576FB" w:rsidRPr="008D010E">
        <w:t>%;</w:t>
      </w:r>
      <w:r w:rsidR="00D824FB" w:rsidRPr="008D010E">
        <w:t xml:space="preserve"> </w:t>
      </w:r>
      <w:r w:rsidR="00FC01D1" w:rsidRPr="008D010E">
        <w:t xml:space="preserve">черные металлы (72 группа) - </w:t>
      </w:r>
      <w:r w:rsidR="009870B6">
        <w:t>6</w:t>
      </w:r>
      <w:r w:rsidR="00FC01D1" w:rsidRPr="008D010E">
        <w:t>,</w:t>
      </w:r>
      <w:r w:rsidR="009870B6">
        <w:t>6</w:t>
      </w:r>
      <w:r w:rsidR="00FC01D1" w:rsidRPr="008D010E">
        <w:t xml:space="preserve">%; изделия </w:t>
      </w:r>
      <w:r w:rsidR="00AD4E20" w:rsidRPr="00AD4E20">
        <w:br/>
      </w:r>
      <w:r w:rsidR="00FC01D1" w:rsidRPr="008D010E">
        <w:t>из черных мет</w:t>
      </w:r>
      <w:r w:rsidR="00612FC3" w:rsidRPr="008D010E">
        <w:t xml:space="preserve">аллов (73 группа) - </w:t>
      </w:r>
      <w:r w:rsidR="005E1052">
        <w:t>4</w:t>
      </w:r>
      <w:r w:rsidR="00612FC3" w:rsidRPr="008D010E">
        <w:t>,</w:t>
      </w:r>
      <w:r w:rsidR="009870B6">
        <w:t>9</w:t>
      </w:r>
      <w:r w:rsidR="00FC01D1" w:rsidRPr="008D010E">
        <w:t>%;</w:t>
      </w:r>
      <w:proofErr w:type="gramEnd"/>
      <w:r w:rsidR="00FC01D1" w:rsidRPr="008D010E">
        <w:t xml:space="preserve"> </w:t>
      </w:r>
      <w:r w:rsidR="009870B6" w:rsidRPr="008D010E">
        <w:t xml:space="preserve">инструменты и аппараты оптические, </w:t>
      </w:r>
      <w:r w:rsidR="009870B6" w:rsidRPr="008D010E">
        <w:lastRenderedPageBreak/>
        <w:t>фотографические, кинематографические (90 группа) - 3,</w:t>
      </w:r>
      <w:r w:rsidR="009870B6">
        <w:t>6</w:t>
      </w:r>
      <w:r w:rsidR="009870B6" w:rsidRPr="008D010E">
        <w:t>%</w:t>
      </w:r>
      <w:r w:rsidR="009870B6">
        <w:t xml:space="preserve">; </w:t>
      </w:r>
      <w:r w:rsidR="007D1F82" w:rsidRPr="008D010E">
        <w:t>какао и продукты из него (18 группа) - 3,</w:t>
      </w:r>
      <w:r w:rsidR="009870B6">
        <w:t>1</w:t>
      </w:r>
      <w:r w:rsidR="007D1F82" w:rsidRPr="008D010E">
        <w:t xml:space="preserve">%; </w:t>
      </w:r>
      <w:r w:rsidR="005F1911" w:rsidRPr="008D010E">
        <w:t xml:space="preserve">органические химические соединения (29 группа) </w:t>
      </w:r>
      <w:r w:rsidR="009870B6">
        <w:t>–</w:t>
      </w:r>
      <w:r w:rsidR="005F1911" w:rsidRPr="008D010E">
        <w:t xml:space="preserve"> </w:t>
      </w:r>
      <w:r w:rsidR="009870B6">
        <w:t>2,8</w:t>
      </w:r>
      <w:r w:rsidR="005F1911" w:rsidRPr="008D010E">
        <w:t xml:space="preserve">%; </w:t>
      </w:r>
      <w:r w:rsidR="005E1052" w:rsidRPr="005E1052">
        <w:t xml:space="preserve">каучук, резина и изделия из них (40 группа) - </w:t>
      </w:r>
      <w:r w:rsidR="005E1052">
        <w:t>2</w:t>
      </w:r>
      <w:r w:rsidR="005E1052" w:rsidRPr="005E1052">
        <w:t>,</w:t>
      </w:r>
      <w:r w:rsidR="009870B6">
        <w:t>1</w:t>
      </w:r>
      <w:r w:rsidR="005E1052">
        <w:t>%</w:t>
      </w:r>
      <w:r w:rsidR="008D010E" w:rsidRPr="008D010E">
        <w:t xml:space="preserve">. </w:t>
      </w:r>
    </w:p>
    <w:p w:rsidR="004E2D43" w:rsidRPr="004D39D5" w:rsidRDefault="004E2D43" w:rsidP="00C2584A">
      <w:pPr>
        <w:pStyle w:val="1"/>
        <w:spacing w:after="120"/>
        <w:rPr>
          <w:rFonts w:ascii="Times New Roman" w:hAnsi="Times New Roman"/>
          <w:color w:val="auto"/>
        </w:rPr>
      </w:pPr>
      <w:bookmarkStart w:id="3" w:name="_Toc40953955"/>
      <w:r w:rsidRPr="002F2997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2F2997">
        <w:rPr>
          <w:rFonts w:ascii="Times New Roman" w:hAnsi="Times New Roman"/>
          <w:color w:val="auto"/>
        </w:rPr>
        <w:t xml:space="preserve"> со странами СНГ</w:t>
      </w:r>
      <w:bookmarkEnd w:id="3"/>
    </w:p>
    <w:p w:rsidR="004E2D43" w:rsidRPr="00200AE5" w:rsidRDefault="004E2D43" w:rsidP="008D7E45">
      <w:pPr>
        <w:pStyle w:val="11"/>
        <w:suppressLineNumbers/>
        <w:ind w:firstLine="709"/>
        <w:jc w:val="both"/>
      </w:pPr>
      <w:r w:rsidRPr="009017CE">
        <w:t xml:space="preserve">Оборот внешней торговли со странами СНГ </w:t>
      </w:r>
      <w:r w:rsidR="00E2605F" w:rsidRPr="009017CE">
        <w:t xml:space="preserve">за </w:t>
      </w:r>
      <w:r w:rsidR="00DE6B12">
        <w:t xml:space="preserve">отчетный период </w:t>
      </w:r>
      <w:r w:rsidRPr="009017CE">
        <w:t>составил</w:t>
      </w:r>
      <w:r w:rsidR="008D7E45">
        <w:t xml:space="preserve"> </w:t>
      </w:r>
      <w:r w:rsidR="00010A44">
        <w:t>356</w:t>
      </w:r>
      <w:r w:rsidR="004D27D8">
        <w:t xml:space="preserve"> </w:t>
      </w:r>
      <w:r w:rsidR="00FB5029" w:rsidRPr="00CF1000">
        <w:t>млн.</w:t>
      </w:r>
      <w:r w:rsidR="00395FB1">
        <w:t xml:space="preserve"> </w:t>
      </w:r>
      <w:r w:rsidR="00010A44">
        <w:t>563</w:t>
      </w:r>
      <w:r w:rsidR="000D6FD9">
        <w:t>,</w:t>
      </w:r>
      <w:r w:rsidR="00010A44">
        <w:t>7</w:t>
      </w:r>
      <w:r w:rsidRPr="00200AE5">
        <w:t xml:space="preserve"> тыс. долларов США. По сравнению </w:t>
      </w:r>
      <w:r w:rsidR="00463C1E">
        <w:t xml:space="preserve">с </w:t>
      </w:r>
      <w:r w:rsidR="002E50A4">
        <w:t>1 кварталом 2019 года</w:t>
      </w:r>
      <w:r w:rsidR="00395FB1">
        <w:t xml:space="preserve"> </w:t>
      </w:r>
      <w:r w:rsidRPr="00200AE5">
        <w:t>оборот у</w:t>
      </w:r>
      <w:r w:rsidR="00305C21">
        <w:t>меньшился</w:t>
      </w:r>
      <w:r w:rsidR="00D23F1E">
        <w:t xml:space="preserve"> </w:t>
      </w:r>
      <w:r w:rsidR="002F0283">
        <w:br/>
      </w:r>
      <w:r w:rsidRPr="00200AE5">
        <w:t xml:space="preserve">на </w:t>
      </w:r>
      <w:r w:rsidR="006145BD">
        <w:t>14</w:t>
      </w:r>
      <w:r w:rsidR="002F0283">
        <w:t xml:space="preserve"> </w:t>
      </w:r>
      <w:r w:rsidR="006B666B">
        <w:t xml:space="preserve">млн. </w:t>
      </w:r>
      <w:r w:rsidR="00010A44">
        <w:t>55</w:t>
      </w:r>
      <w:r w:rsidR="006145BD">
        <w:t>2</w:t>
      </w:r>
      <w:r w:rsidR="001D2536">
        <w:t>,</w:t>
      </w:r>
      <w:r w:rsidR="00010A44">
        <w:t>4</w:t>
      </w:r>
      <w:r w:rsidRPr="00200AE5">
        <w:t xml:space="preserve"> тыс. долларов США (</w:t>
      </w:r>
      <w:r w:rsidR="00305C21">
        <w:t>-</w:t>
      </w:r>
      <w:r w:rsidR="00010A44">
        <w:t>3,9</w:t>
      </w:r>
      <w:r w:rsidRPr="00200AE5">
        <w:t>%).</w:t>
      </w:r>
    </w:p>
    <w:p w:rsidR="004E2D43" w:rsidRPr="00670BBE" w:rsidRDefault="004E2D43" w:rsidP="00F4798B">
      <w:pPr>
        <w:pStyle w:val="30"/>
        <w:rPr>
          <w:u w:val="none"/>
        </w:rPr>
      </w:pPr>
      <w:r w:rsidRPr="00200AE5">
        <w:rPr>
          <w:u w:val="none"/>
        </w:rPr>
        <w:t xml:space="preserve">Сальдо торгового баланса с этими странами сложилось положительное и составило </w:t>
      </w:r>
      <w:r w:rsidR="00305C21">
        <w:rPr>
          <w:u w:val="none"/>
        </w:rPr>
        <w:br/>
      </w:r>
      <w:r w:rsidR="00010A44">
        <w:rPr>
          <w:u w:val="none"/>
        </w:rPr>
        <w:t>259</w:t>
      </w:r>
      <w:r w:rsidR="00C233E4" w:rsidRPr="006145BD">
        <w:rPr>
          <w:u w:val="none"/>
        </w:rPr>
        <w:t xml:space="preserve"> </w:t>
      </w:r>
      <w:r w:rsidR="00FB5029" w:rsidRPr="006145BD">
        <w:rPr>
          <w:u w:val="none"/>
        </w:rPr>
        <w:t>млн</w:t>
      </w:r>
      <w:r w:rsidR="00FB5029" w:rsidRPr="00670BBE">
        <w:rPr>
          <w:u w:val="none"/>
        </w:rPr>
        <w:t xml:space="preserve">. </w:t>
      </w:r>
      <w:r w:rsidR="006145BD">
        <w:rPr>
          <w:u w:val="none"/>
        </w:rPr>
        <w:t>7</w:t>
      </w:r>
      <w:r w:rsidR="00010A44">
        <w:rPr>
          <w:u w:val="none"/>
        </w:rPr>
        <w:t>95</w:t>
      </w:r>
      <w:r w:rsidR="00C40DA2" w:rsidRPr="00670BBE">
        <w:rPr>
          <w:u w:val="none"/>
        </w:rPr>
        <w:t>,</w:t>
      </w:r>
      <w:r w:rsidR="00010A44">
        <w:rPr>
          <w:u w:val="none"/>
        </w:rPr>
        <w:t>1</w:t>
      </w:r>
      <w:r w:rsidRPr="00670BBE">
        <w:rPr>
          <w:u w:val="none"/>
        </w:rPr>
        <w:t xml:space="preserve"> тыс. долларов США, что на</w:t>
      </w:r>
      <w:r w:rsidR="001D2536" w:rsidRPr="00670BBE">
        <w:rPr>
          <w:u w:val="none"/>
        </w:rPr>
        <w:t xml:space="preserve"> </w:t>
      </w:r>
      <w:r w:rsidR="006145BD">
        <w:rPr>
          <w:u w:val="none"/>
        </w:rPr>
        <w:t>2</w:t>
      </w:r>
      <w:r w:rsidR="00010A44">
        <w:rPr>
          <w:u w:val="none"/>
        </w:rPr>
        <w:t>2</w:t>
      </w:r>
      <w:r w:rsidR="00395FB1" w:rsidRPr="00670BBE">
        <w:rPr>
          <w:u w:val="none"/>
        </w:rPr>
        <w:t xml:space="preserve"> млн. </w:t>
      </w:r>
      <w:r w:rsidR="00010A44">
        <w:rPr>
          <w:u w:val="none"/>
        </w:rPr>
        <w:t>989</w:t>
      </w:r>
      <w:r w:rsidR="000F09D4" w:rsidRPr="00670BBE">
        <w:rPr>
          <w:u w:val="none"/>
        </w:rPr>
        <w:t>,</w:t>
      </w:r>
      <w:r w:rsidR="00010A44">
        <w:rPr>
          <w:u w:val="none"/>
        </w:rPr>
        <w:t>0</w:t>
      </w:r>
      <w:r w:rsidRPr="00670BBE">
        <w:rPr>
          <w:u w:val="none"/>
        </w:rPr>
        <w:t xml:space="preserve"> тыс. долларов США </w:t>
      </w:r>
      <w:r w:rsidR="0051734D" w:rsidRPr="00670BBE">
        <w:rPr>
          <w:u w:val="none"/>
        </w:rPr>
        <w:t xml:space="preserve"> или </w:t>
      </w:r>
      <w:r w:rsidR="002F0283">
        <w:rPr>
          <w:u w:val="none"/>
        </w:rPr>
        <w:br/>
      </w:r>
      <w:r w:rsidR="0051734D" w:rsidRPr="00670BBE">
        <w:rPr>
          <w:u w:val="none"/>
        </w:rPr>
        <w:t xml:space="preserve">на </w:t>
      </w:r>
      <w:r w:rsidR="00010A44">
        <w:rPr>
          <w:u w:val="none"/>
        </w:rPr>
        <w:t>9</w:t>
      </w:r>
      <w:r w:rsidR="0051734D" w:rsidRPr="00670BBE">
        <w:rPr>
          <w:u w:val="none"/>
        </w:rPr>
        <w:t>,</w:t>
      </w:r>
      <w:r w:rsidR="00010A44">
        <w:rPr>
          <w:u w:val="none"/>
        </w:rPr>
        <w:t>7</w:t>
      </w:r>
      <w:r w:rsidR="0051734D" w:rsidRPr="00670BBE">
        <w:rPr>
          <w:u w:val="none"/>
        </w:rPr>
        <w:t xml:space="preserve">% </w:t>
      </w:r>
      <w:r w:rsidR="00010A44">
        <w:rPr>
          <w:u w:val="none"/>
        </w:rPr>
        <w:t>больше</w:t>
      </w:r>
      <w:r w:rsidRPr="00670BBE">
        <w:rPr>
          <w:u w:val="none"/>
        </w:rPr>
        <w:t xml:space="preserve">, чем </w:t>
      </w:r>
      <w:r w:rsidR="00D439A2" w:rsidRPr="00670BBE">
        <w:rPr>
          <w:u w:val="none"/>
        </w:rPr>
        <w:t>в</w:t>
      </w:r>
      <w:r w:rsidR="00EA4F42" w:rsidRPr="00670BBE">
        <w:rPr>
          <w:u w:val="none"/>
        </w:rPr>
        <w:t xml:space="preserve"> </w:t>
      </w:r>
      <w:r w:rsidR="00010A44">
        <w:rPr>
          <w:u w:val="none"/>
        </w:rPr>
        <w:t>1 квартале 2019</w:t>
      </w:r>
      <w:r w:rsidRPr="00670BBE">
        <w:rPr>
          <w:u w:val="none"/>
        </w:rPr>
        <w:t xml:space="preserve"> год</w:t>
      </w:r>
      <w:r w:rsidR="00010A44">
        <w:rPr>
          <w:u w:val="none"/>
        </w:rPr>
        <w:t>а</w:t>
      </w:r>
      <w:r w:rsidRPr="00670BBE">
        <w:rPr>
          <w:u w:val="none"/>
        </w:rPr>
        <w:t>.</w:t>
      </w:r>
    </w:p>
    <w:p w:rsidR="004E2D43" w:rsidRPr="00670BBE" w:rsidRDefault="004E2D43" w:rsidP="007B2161">
      <w:pPr>
        <w:pStyle w:val="11"/>
        <w:suppressLineNumbers/>
        <w:ind w:firstLine="709"/>
        <w:jc w:val="both"/>
      </w:pPr>
      <w:r w:rsidRPr="00670BBE">
        <w:t xml:space="preserve">Экспорт </w:t>
      </w:r>
      <w:r w:rsidR="00305C21" w:rsidRPr="00200AE5">
        <w:t>у</w:t>
      </w:r>
      <w:r w:rsidR="00010A44">
        <w:t>велич</w:t>
      </w:r>
      <w:r w:rsidR="00305C21">
        <w:t>ился</w:t>
      </w:r>
      <w:r w:rsidR="005C2DAA" w:rsidRPr="00670BBE">
        <w:t xml:space="preserve"> на</w:t>
      </w:r>
      <w:r w:rsidR="00176EA0" w:rsidRPr="00670BBE">
        <w:t xml:space="preserve"> </w:t>
      </w:r>
      <w:r w:rsidR="00010A44">
        <w:t>4</w:t>
      </w:r>
      <w:r w:rsidR="003F008E">
        <w:t xml:space="preserve"> </w:t>
      </w:r>
      <w:r w:rsidR="009658C1" w:rsidRPr="00670BBE">
        <w:t>млн.</w:t>
      </w:r>
      <w:r w:rsidR="00FB5029" w:rsidRPr="00670BBE">
        <w:t xml:space="preserve"> </w:t>
      </w:r>
      <w:r w:rsidR="00010A44">
        <w:t>218</w:t>
      </w:r>
      <w:r w:rsidR="009658C1" w:rsidRPr="00670BBE">
        <w:t>,</w:t>
      </w:r>
      <w:r w:rsidR="00010A44">
        <w:t>3</w:t>
      </w:r>
      <w:r w:rsidRPr="00670BBE">
        <w:t xml:space="preserve"> тыс. долларов США и составил </w:t>
      </w:r>
      <w:r w:rsidR="006145BD">
        <w:t>30</w:t>
      </w:r>
      <w:r w:rsidR="00010A44">
        <w:t>8</w:t>
      </w:r>
      <w:r w:rsidR="00FB5029" w:rsidRPr="00670BBE">
        <w:t xml:space="preserve"> млн. </w:t>
      </w:r>
      <w:r w:rsidR="00010A44">
        <w:t>179</w:t>
      </w:r>
      <w:r w:rsidR="00272743" w:rsidRPr="00670BBE">
        <w:t>,</w:t>
      </w:r>
      <w:r w:rsidR="00010A44">
        <w:t>4</w:t>
      </w:r>
      <w:r w:rsidRPr="00670BBE">
        <w:t xml:space="preserve"> тыс. долларов США (</w:t>
      </w:r>
      <w:r w:rsidR="00010A44">
        <w:t>+</w:t>
      </w:r>
      <w:r w:rsidR="006145BD">
        <w:t>1</w:t>
      </w:r>
      <w:r w:rsidR="000D6FD9" w:rsidRPr="00670BBE">
        <w:t>,</w:t>
      </w:r>
      <w:r w:rsidR="00010A44">
        <w:t>4</w:t>
      </w:r>
      <w:r w:rsidRPr="00670BBE">
        <w:t>%). Импорт у</w:t>
      </w:r>
      <w:r w:rsidR="00010A44">
        <w:t>меньш</w:t>
      </w:r>
      <w:r w:rsidR="004D27D8">
        <w:t>ился</w:t>
      </w:r>
      <w:r w:rsidRPr="00670BBE">
        <w:t xml:space="preserve"> на </w:t>
      </w:r>
      <w:r w:rsidR="00010A44">
        <w:t>18</w:t>
      </w:r>
      <w:r w:rsidR="00FB5029" w:rsidRPr="00670BBE">
        <w:t xml:space="preserve"> млн. </w:t>
      </w:r>
      <w:r w:rsidR="00010A44">
        <w:t>7</w:t>
      </w:r>
      <w:r w:rsidR="006145BD">
        <w:t>7</w:t>
      </w:r>
      <w:r w:rsidR="00010A44">
        <w:t>0</w:t>
      </w:r>
      <w:r w:rsidR="00C40DA2" w:rsidRPr="00670BBE">
        <w:t>,</w:t>
      </w:r>
      <w:r w:rsidR="00010A44">
        <w:t>7</w:t>
      </w:r>
      <w:r w:rsidRPr="00670BBE">
        <w:t xml:space="preserve"> тыс. долларов </w:t>
      </w:r>
      <w:r w:rsidR="00766F99">
        <w:t>(</w:t>
      </w:r>
      <w:r w:rsidR="00010A44">
        <w:t>-</w:t>
      </w:r>
      <w:r w:rsidR="00305C21">
        <w:t>2</w:t>
      </w:r>
      <w:r w:rsidR="006145BD">
        <w:t>8</w:t>
      </w:r>
      <w:r w:rsidR="008D7E45">
        <w:t>,</w:t>
      </w:r>
      <w:r w:rsidR="006145BD">
        <w:t>0</w:t>
      </w:r>
      <w:r w:rsidR="008D7E45">
        <w:t>%</w:t>
      </w:r>
      <w:r w:rsidR="00766F99">
        <w:t>)</w:t>
      </w:r>
      <w:r w:rsidRPr="00670BBE">
        <w:t xml:space="preserve"> и составил </w:t>
      </w:r>
      <w:r w:rsidR="00010A44">
        <w:t>48</w:t>
      </w:r>
      <w:r w:rsidR="00FB5029" w:rsidRPr="00670BBE">
        <w:t xml:space="preserve"> млн. </w:t>
      </w:r>
      <w:r w:rsidR="00010A44">
        <w:t xml:space="preserve">384,3 </w:t>
      </w:r>
      <w:r w:rsidRPr="00670BBE">
        <w:t>тыс. долларов США.</w:t>
      </w:r>
    </w:p>
    <w:p w:rsidR="004E2D43" w:rsidRPr="00670BBE" w:rsidRDefault="004E2D43">
      <w:pPr>
        <w:pStyle w:val="11"/>
        <w:suppressLineNumbers/>
        <w:ind w:firstLine="709"/>
        <w:jc w:val="both"/>
      </w:pPr>
      <w:r w:rsidRPr="00670BBE">
        <w:t>Основными структурообразующими товарами были:</w:t>
      </w:r>
    </w:p>
    <w:p w:rsidR="00AF7F91" w:rsidRPr="0037150F" w:rsidRDefault="004E2D43" w:rsidP="005E37AA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proofErr w:type="gramStart"/>
      <w:r w:rsidRPr="003207E2">
        <w:t>при экспорте:</w:t>
      </w:r>
      <w:r w:rsidR="00787191" w:rsidRPr="003207E2">
        <w:t xml:space="preserve"> </w:t>
      </w:r>
      <w:r w:rsidR="00C0360E" w:rsidRPr="003207E2">
        <w:t>топливо минеральное, нефть и продукты их перегонки;  битуминозные вещества (27 группа) - 2</w:t>
      </w:r>
      <w:r w:rsidR="00C0360E" w:rsidRPr="00C0360E">
        <w:t>7</w:t>
      </w:r>
      <w:r w:rsidR="00C0360E" w:rsidRPr="003207E2">
        <w:t>,</w:t>
      </w:r>
      <w:r w:rsidR="00C0360E" w:rsidRPr="00C0360E">
        <w:t>4</w:t>
      </w:r>
      <w:r w:rsidR="00C0360E" w:rsidRPr="003207E2">
        <w:t xml:space="preserve">%; </w:t>
      </w:r>
      <w:r w:rsidR="006875C8" w:rsidRPr="003207E2">
        <w:t>средства наземного транспорта, кроме железнодорожного или трамвайного (87 группа) - 2</w:t>
      </w:r>
      <w:r w:rsidR="00C0360E" w:rsidRPr="00C0360E">
        <w:t>5</w:t>
      </w:r>
      <w:r w:rsidR="006875C8" w:rsidRPr="003207E2">
        <w:t>,</w:t>
      </w:r>
      <w:r w:rsidR="00C0360E" w:rsidRPr="00C0360E">
        <w:t>9</w:t>
      </w:r>
      <w:r w:rsidR="006875C8" w:rsidRPr="003207E2">
        <w:t xml:space="preserve">%; </w:t>
      </w:r>
      <w:r w:rsidR="0037150F" w:rsidRPr="003207E2">
        <w:t>оборудование и механические устройства; их части (84 гр</w:t>
      </w:r>
      <w:r w:rsidR="00C0360E">
        <w:t xml:space="preserve">уппа) - </w:t>
      </w:r>
      <w:r w:rsidR="00C0360E" w:rsidRPr="00C0360E">
        <w:t>7</w:t>
      </w:r>
      <w:r w:rsidR="0037150F" w:rsidRPr="003207E2">
        <w:t>,</w:t>
      </w:r>
      <w:r w:rsidR="00C0360E" w:rsidRPr="00C0360E">
        <w:t>5</w:t>
      </w:r>
      <w:r w:rsidR="0037150F" w:rsidRPr="003207E2">
        <w:t xml:space="preserve">%; </w:t>
      </w:r>
      <w:r w:rsidR="00C2584A" w:rsidRPr="003207E2">
        <w:t xml:space="preserve">продукты неорганической химии: соединения неорганические или органические (28 группа) - </w:t>
      </w:r>
      <w:r w:rsidR="006875C8" w:rsidRPr="003207E2">
        <w:t>5</w:t>
      </w:r>
      <w:r w:rsidR="00C2584A" w:rsidRPr="003207E2">
        <w:t>,</w:t>
      </w:r>
      <w:r w:rsidR="00C0360E" w:rsidRPr="00C0360E">
        <w:t>6</w:t>
      </w:r>
      <w:r w:rsidR="00C2584A" w:rsidRPr="003207E2">
        <w:t xml:space="preserve">%; </w:t>
      </w:r>
      <w:r w:rsidR="005008EA" w:rsidRPr="003207E2">
        <w:t xml:space="preserve">пластмассы и изделия из них </w:t>
      </w:r>
      <w:r w:rsidR="007879C9" w:rsidRPr="007879C9">
        <w:t>(</w:t>
      </w:r>
      <w:r w:rsidR="005008EA" w:rsidRPr="003207E2">
        <w:t>39 группа) - 4,</w:t>
      </w:r>
      <w:r w:rsidR="00C0360E" w:rsidRPr="00C0360E">
        <w:t>9</w:t>
      </w:r>
      <w:r w:rsidR="005008EA" w:rsidRPr="003207E2">
        <w:t>%;</w:t>
      </w:r>
      <w:proofErr w:type="gramEnd"/>
      <w:r w:rsidR="005008EA" w:rsidRPr="003207E2">
        <w:t xml:space="preserve"> </w:t>
      </w:r>
      <w:proofErr w:type="gramStart"/>
      <w:r w:rsidR="0056186D" w:rsidRPr="003207E2">
        <w:t>жиры и масла животного или растительного происхождения (15 группа) – 3,4%; алюминий и изделия из него (76</w:t>
      </w:r>
      <w:r w:rsidR="0056186D" w:rsidRPr="0037150F">
        <w:t xml:space="preserve"> группа) - </w:t>
      </w:r>
      <w:r w:rsidR="0056186D" w:rsidRPr="0056186D">
        <w:t>3</w:t>
      </w:r>
      <w:r w:rsidR="0056186D" w:rsidRPr="0037150F">
        <w:t>,</w:t>
      </w:r>
      <w:r w:rsidR="0056186D" w:rsidRPr="0056186D">
        <w:t>3</w:t>
      </w:r>
      <w:r w:rsidR="0056186D" w:rsidRPr="0037150F">
        <w:t xml:space="preserve">%; </w:t>
      </w:r>
      <w:r w:rsidR="0037150F" w:rsidRPr="003207E2">
        <w:t xml:space="preserve">электрические машины и оборудование, их части; звукозаписывающая и звуковоспроизводящая аппаратура (85 группа) - </w:t>
      </w:r>
      <w:r w:rsidR="0056186D" w:rsidRPr="0056186D">
        <w:t>2</w:t>
      </w:r>
      <w:r w:rsidR="0037150F" w:rsidRPr="003207E2">
        <w:t>,</w:t>
      </w:r>
      <w:r w:rsidR="0056186D" w:rsidRPr="0056186D">
        <w:t>8</w:t>
      </w:r>
      <w:r w:rsidR="0037150F" w:rsidRPr="003207E2">
        <w:t xml:space="preserve">%; </w:t>
      </w:r>
      <w:r w:rsidR="005008EA" w:rsidRPr="0037150F">
        <w:t xml:space="preserve">органические химические соединения (29 группа) - </w:t>
      </w:r>
      <w:r w:rsidR="006875C8">
        <w:t>2</w:t>
      </w:r>
      <w:r w:rsidR="005008EA" w:rsidRPr="0037150F">
        <w:t>,</w:t>
      </w:r>
      <w:r w:rsidR="0056186D" w:rsidRPr="0056186D">
        <w:t>3</w:t>
      </w:r>
      <w:r w:rsidR="005008EA" w:rsidRPr="0037150F">
        <w:t xml:space="preserve">%; </w:t>
      </w:r>
      <w:r w:rsidR="006875C8" w:rsidRPr="0037150F">
        <w:t>изделия</w:t>
      </w:r>
      <w:r w:rsidR="002F0283">
        <w:t xml:space="preserve"> </w:t>
      </w:r>
      <w:r w:rsidR="006875C8" w:rsidRPr="0037150F">
        <w:t xml:space="preserve">из черных металлов (73 группа) - </w:t>
      </w:r>
      <w:r w:rsidR="0056186D" w:rsidRPr="0056186D">
        <w:t>1</w:t>
      </w:r>
      <w:r w:rsidR="006875C8" w:rsidRPr="0037150F">
        <w:t>,</w:t>
      </w:r>
      <w:r w:rsidR="0056186D" w:rsidRPr="0056186D">
        <w:t>6</w:t>
      </w:r>
      <w:r w:rsidR="006875C8" w:rsidRPr="0037150F">
        <w:t>%;</w:t>
      </w:r>
      <w:r w:rsidR="003207E2" w:rsidRPr="008D010E">
        <w:t xml:space="preserve"> </w:t>
      </w:r>
      <w:r w:rsidR="00A44FA6" w:rsidRPr="00A44FA6">
        <w:t xml:space="preserve">готовые продукты из зерна злаков, муки, крахмала или молока </w:t>
      </w:r>
      <w:r w:rsidR="003207E2" w:rsidRPr="008D010E">
        <w:t>(</w:t>
      </w:r>
      <w:r w:rsidR="00A44FA6" w:rsidRPr="00A44FA6">
        <w:t>1</w:t>
      </w:r>
      <w:r w:rsidR="003207E2" w:rsidRPr="008D010E">
        <w:t xml:space="preserve">9 группа) - </w:t>
      </w:r>
      <w:r w:rsidR="003207E2">
        <w:t>1</w:t>
      </w:r>
      <w:r w:rsidR="003207E2" w:rsidRPr="008D010E">
        <w:t>,</w:t>
      </w:r>
      <w:r w:rsidR="00A44FA6" w:rsidRPr="005E37AA">
        <w:t>4</w:t>
      </w:r>
      <w:r w:rsidR="003207E2" w:rsidRPr="008D010E">
        <w:t>%</w:t>
      </w:r>
      <w:r w:rsidR="003207E2">
        <w:t>;</w:t>
      </w:r>
      <w:proofErr w:type="gramEnd"/>
    </w:p>
    <w:p w:rsidR="006416F6" w:rsidRPr="005A660A" w:rsidRDefault="004E2D43" w:rsidP="00923558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proofErr w:type="gramStart"/>
      <w:r w:rsidRPr="005A660A">
        <w:t xml:space="preserve">при импорте: </w:t>
      </w:r>
      <w:r w:rsidR="00532693" w:rsidRPr="005A660A">
        <w:t>электрические машины и оборудование, их части (85 группа) - 1</w:t>
      </w:r>
      <w:r w:rsidR="007879C9" w:rsidRPr="007879C9">
        <w:t>5</w:t>
      </w:r>
      <w:r w:rsidR="00532693" w:rsidRPr="005A660A">
        <w:t>,</w:t>
      </w:r>
      <w:r w:rsidR="007879C9" w:rsidRPr="007879C9">
        <w:t>2</w:t>
      </w:r>
      <w:r w:rsidR="00532693" w:rsidRPr="005A660A">
        <w:t xml:space="preserve">%; </w:t>
      </w:r>
      <w:r w:rsidR="007879C9" w:rsidRPr="005A660A">
        <w:t>оборудование и механические устройства; их части</w:t>
      </w:r>
      <w:r w:rsidR="007879C9" w:rsidRPr="007879C9">
        <w:t xml:space="preserve"> </w:t>
      </w:r>
      <w:r w:rsidR="007879C9" w:rsidRPr="005A660A">
        <w:t xml:space="preserve">(84 группа) - </w:t>
      </w:r>
      <w:r w:rsidR="007879C9" w:rsidRPr="007879C9">
        <w:t>11</w:t>
      </w:r>
      <w:r w:rsidR="007879C9" w:rsidRPr="005A660A">
        <w:t>,</w:t>
      </w:r>
      <w:r w:rsidR="007879C9" w:rsidRPr="007879C9">
        <w:t>9</w:t>
      </w:r>
      <w:r w:rsidR="007879C9" w:rsidRPr="005A660A">
        <w:t xml:space="preserve">%; </w:t>
      </w:r>
      <w:r w:rsidR="003207E2" w:rsidRPr="005A660A">
        <w:t xml:space="preserve">черные металлы (72 группа) - </w:t>
      </w:r>
      <w:r w:rsidR="007879C9" w:rsidRPr="007879C9">
        <w:t>9</w:t>
      </w:r>
      <w:r w:rsidR="003207E2" w:rsidRPr="005A660A">
        <w:t>,</w:t>
      </w:r>
      <w:r w:rsidR="007879C9" w:rsidRPr="007879C9">
        <w:t>7</w:t>
      </w:r>
      <w:r w:rsidR="003207E2" w:rsidRPr="005A660A">
        <w:t xml:space="preserve">%; </w:t>
      </w:r>
      <w:r w:rsidR="00563789" w:rsidRPr="005A660A">
        <w:t>средства наземного транспорта, кроме железнодорожного</w:t>
      </w:r>
      <w:r w:rsidR="006F5F20" w:rsidRPr="005A660A">
        <w:t xml:space="preserve"> или трамвайного (87 группа) - </w:t>
      </w:r>
      <w:r w:rsidR="007879C9" w:rsidRPr="007879C9">
        <w:t>9</w:t>
      </w:r>
      <w:r w:rsidR="00563789" w:rsidRPr="005A660A">
        <w:t>,</w:t>
      </w:r>
      <w:r w:rsidR="00532693" w:rsidRPr="00532693">
        <w:t>4</w:t>
      </w:r>
      <w:r w:rsidR="00563789" w:rsidRPr="005A660A">
        <w:t xml:space="preserve">%; </w:t>
      </w:r>
      <w:r w:rsidR="007879C9" w:rsidRPr="005A660A">
        <w:t xml:space="preserve">каучук, резина и изделия из них (40 группа) - </w:t>
      </w:r>
      <w:r w:rsidR="007879C9" w:rsidRPr="007879C9">
        <w:t>8</w:t>
      </w:r>
      <w:r w:rsidR="007879C9" w:rsidRPr="005A660A">
        <w:t>,</w:t>
      </w:r>
      <w:r w:rsidR="007879C9" w:rsidRPr="007879C9">
        <w:t>5</w:t>
      </w:r>
      <w:r w:rsidR="007879C9" w:rsidRPr="005A660A">
        <w:t xml:space="preserve">%; изделия из черных металлов (73 группа) - </w:t>
      </w:r>
      <w:r w:rsidR="007879C9" w:rsidRPr="007879C9">
        <w:t>5</w:t>
      </w:r>
      <w:r w:rsidR="007879C9" w:rsidRPr="005A660A">
        <w:t>,</w:t>
      </w:r>
      <w:r w:rsidR="007879C9" w:rsidRPr="007879C9">
        <w:t>0</w:t>
      </w:r>
      <w:r w:rsidR="007879C9" w:rsidRPr="005A660A">
        <w:t>%;</w:t>
      </w:r>
      <w:proofErr w:type="gramEnd"/>
      <w:r w:rsidR="007879C9" w:rsidRPr="005A660A">
        <w:t xml:space="preserve"> пластмассы и изделия из них (39 группа) - </w:t>
      </w:r>
      <w:r w:rsidR="007879C9" w:rsidRPr="007879C9">
        <w:t>4</w:t>
      </w:r>
      <w:r w:rsidR="007879C9" w:rsidRPr="005A660A">
        <w:t>,</w:t>
      </w:r>
      <w:r w:rsidR="007879C9" w:rsidRPr="007879C9">
        <w:t>5</w:t>
      </w:r>
      <w:r w:rsidR="007879C9" w:rsidRPr="005A660A">
        <w:t xml:space="preserve">%; </w:t>
      </w:r>
      <w:r w:rsidR="00532693" w:rsidRPr="005A660A">
        <w:t xml:space="preserve">органические химические соединения (29 группа) - </w:t>
      </w:r>
      <w:r w:rsidR="007879C9" w:rsidRPr="007879C9">
        <w:t>3</w:t>
      </w:r>
      <w:r w:rsidR="00532693" w:rsidRPr="005A660A">
        <w:t>,</w:t>
      </w:r>
      <w:r w:rsidR="007879C9" w:rsidRPr="007879C9">
        <w:t>2</w:t>
      </w:r>
      <w:r w:rsidR="00532693" w:rsidRPr="005A660A">
        <w:t xml:space="preserve">%; </w:t>
      </w:r>
      <w:r w:rsidR="007879C9" w:rsidRPr="005A660A">
        <w:t xml:space="preserve">медь и изделия из нее (74 группа) - </w:t>
      </w:r>
      <w:r w:rsidR="007879C9" w:rsidRPr="007879C9">
        <w:t>2</w:t>
      </w:r>
      <w:r w:rsidR="007879C9" w:rsidRPr="005A660A">
        <w:t>,</w:t>
      </w:r>
      <w:r w:rsidR="007879C9">
        <w:t>9</w:t>
      </w:r>
      <w:r w:rsidR="007879C9" w:rsidRPr="005A660A">
        <w:t xml:space="preserve">%; </w:t>
      </w:r>
      <w:r w:rsidR="006F5F20" w:rsidRPr="005A660A">
        <w:t>молочная продукция; яйца птиц; мед натуральный; пищевые продукты живот</w:t>
      </w:r>
      <w:r w:rsidR="00AD4E20">
        <w:t>ного происхождения</w:t>
      </w:r>
      <w:r w:rsidR="006F5F20" w:rsidRPr="005A660A">
        <w:t xml:space="preserve"> (04 группа) - </w:t>
      </w:r>
      <w:r w:rsidR="00923558" w:rsidRPr="00923558">
        <w:t>2</w:t>
      </w:r>
      <w:r w:rsidR="006F5F20" w:rsidRPr="005A660A">
        <w:t>,</w:t>
      </w:r>
      <w:r w:rsidR="00923558" w:rsidRPr="00923558">
        <w:t>8</w:t>
      </w:r>
      <w:r w:rsidR="006F5F20" w:rsidRPr="005A660A">
        <w:t xml:space="preserve">%; </w:t>
      </w:r>
      <w:r w:rsidR="00923558" w:rsidRPr="0037150F">
        <w:t>алюминий и изд</w:t>
      </w:r>
      <w:r w:rsidR="00923558">
        <w:t xml:space="preserve">елия из него (76 группа) - </w:t>
      </w:r>
      <w:r w:rsidR="00923558" w:rsidRPr="00A24021">
        <w:t>2</w:t>
      </w:r>
      <w:r w:rsidR="00923558">
        <w:t xml:space="preserve">,4%; </w:t>
      </w:r>
      <w:r w:rsidR="00923558" w:rsidRPr="003207E2">
        <w:t xml:space="preserve">топливо минеральное, нефть и продукты их перегонки;  </w:t>
      </w:r>
      <w:proofErr w:type="gramStart"/>
      <w:r w:rsidR="00923558" w:rsidRPr="003207E2">
        <w:t>битуминозные вещества (27 группа) - 2,</w:t>
      </w:r>
      <w:r w:rsidR="00923558" w:rsidRPr="00C0360E">
        <w:t>4</w:t>
      </w:r>
      <w:r w:rsidR="00923558" w:rsidRPr="003207E2">
        <w:t xml:space="preserve">%; </w:t>
      </w:r>
      <w:r w:rsidR="00667624" w:rsidRPr="005A660A">
        <w:t xml:space="preserve">соль; сера; земли и камень; штукатурные материалы, </w:t>
      </w:r>
      <w:r w:rsidR="00667624" w:rsidRPr="005A660A">
        <w:lastRenderedPageBreak/>
        <w:t>известь и цемент (25 группа) - 2</w:t>
      </w:r>
      <w:r w:rsidR="00667624">
        <w:t>,</w:t>
      </w:r>
      <w:r w:rsidR="00923558">
        <w:t>4</w:t>
      </w:r>
      <w:r w:rsidR="00667624" w:rsidRPr="005A660A">
        <w:t>%</w:t>
      </w:r>
      <w:r w:rsidR="00667624" w:rsidRPr="00667624">
        <w:t xml:space="preserve">; </w:t>
      </w:r>
      <w:r w:rsidR="00923558" w:rsidRPr="00923558">
        <w:t xml:space="preserve">предметы одежды и принадлежности к одежде, трикотажные </w:t>
      </w:r>
      <w:r w:rsidR="00923558" w:rsidRPr="003207E2">
        <w:t>(</w:t>
      </w:r>
      <w:r w:rsidR="00923558">
        <w:t>61</w:t>
      </w:r>
      <w:r w:rsidR="00923558" w:rsidRPr="003207E2">
        <w:t xml:space="preserve"> группа) - </w:t>
      </w:r>
      <w:r w:rsidR="00923558">
        <w:t>1,8</w:t>
      </w:r>
      <w:r w:rsidR="00923558" w:rsidRPr="003207E2">
        <w:t>%;</w:t>
      </w:r>
      <w:r w:rsidR="00923558">
        <w:t xml:space="preserve"> прочие готовые текстильные изделия; наборы; одежда и текстильные изделия (63 группа) -  1,8%; эфирные масла и </w:t>
      </w:r>
      <w:proofErr w:type="spellStart"/>
      <w:r w:rsidR="00923558">
        <w:t>резиноиды</w:t>
      </w:r>
      <w:proofErr w:type="spellEnd"/>
      <w:r w:rsidR="00923558">
        <w:t>; парфюмерные, косметические или туалетные средства (33 группа) -  1,7%.</w:t>
      </w:r>
      <w:proofErr w:type="gramEnd"/>
    </w:p>
    <w:p w:rsidR="00CC6465" w:rsidRPr="00670BBE" w:rsidRDefault="00CC6465" w:rsidP="00CC6465">
      <w:pPr>
        <w:pStyle w:val="11"/>
        <w:suppressLineNumbers/>
        <w:ind w:left="567"/>
        <w:jc w:val="both"/>
      </w:pPr>
    </w:p>
    <w:p w:rsidR="004E2D43" w:rsidRPr="00670BBE" w:rsidRDefault="004E2D43">
      <w:pPr>
        <w:pStyle w:val="1"/>
        <w:rPr>
          <w:rFonts w:ascii="Times New Roman" w:hAnsi="Times New Roman"/>
          <w:color w:val="auto"/>
        </w:rPr>
      </w:pPr>
      <w:bookmarkStart w:id="4" w:name="_Toc40953956"/>
      <w:r w:rsidRPr="00670BBE">
        <w:rPr>
          <w:rFonts w:ascii="Times New Roman" w:hAnsi="Times New Roman"/>
          <w:color w:val="auto"/>
        </w:rPr>
        <w:t>Товарная структура экспорта</w:t>
      </w:r>
      <w:bookmarkEnd w:id="4"/>
    </w:p>
    <w:p w:rsidR="00C7227C" w:rsidRPr="00DB49E6" w:rsidRDefault="004E2D43" w:rsidP="007C74CA">
      <w:pPr>
        <w:pStyle w:val="11"/>
        <w:suppressLineNumbers/>
        <w:ind w:firstLine="720"/>
        <w:jc w:val="both"/>
      </w:pPr>
      <w:r w:rsidRPr="00DB49E6">
        <w:t xml:space="preserve">В товарной структуре экспорта </w:t>
      </w:r>
      <w:r w:rsidR="00ED321F" w:rsidRPr="00DB49E6">
        <w:t>Самарской области</w:t>
      </w:r>
      <w:r w:rsidR="00531226" w:rsidRPr="00DB49E6">
        <w:t xml:space="preserve"> </w:t>
      </w:r>
      <w:r w:rsidR="001B46E9">
        <w:t>в</w:t>
      </w:r>
      <w:r w:rsidR="00D03B70" w:rsidRPr="00DB49E6">
        <w:t xml:space="preserve"> </w:t>
      </w:r>
      <w:r w:rsidR="008550D9">
        <w:t xml:space="preserve">1 квартале </w:t>
      </w:r>
      <w:r w:rsidR="00F762E0">
        <w:t>20</w:t>
      </w:r>
      <w:r w:rsidR="008550D9">
        <w:t>20</w:t>
      </w:r>
      <w:r w:rsidR="00F762E0">
        <w:t xml:space="preserve"> год</w:t>
      </w:r>
      <w:r w:rsidR="008550D9">
        <w:t>а</w:t>
      </w:r>
      <w:r w:rsidR="00CB7E05" w:rsidRPr="00DB49E6">
        <w:t xml:space="preserve"> </w:t>
      </w:r>
      <w:r w:rsidRPr="00DB49E6">
        <w:t>преобладали</w:t>
      </w:r>
      <w:r w:rsidR="00E338BC" w:rsidRPr="00DB49E6">
        <w:t>:</w:t>
      </w:r>
      <w:r w:rsidRPr="00DB49E6">
        <w:t xml:space="preserve"> </w:t>
      </w:r>
    </w:p>
    <w:p w:rsidR="00976D4C" w:rsidRDefault="00286E9D" w:rsidP="00976D4C">
      <w:pPr>
        <w:pStyle w:val="11"/>
        <w:suppressLineNumbers/>
        <w:jc w:val="both"/>
      </w:pPr>
      <w:r>
        <w:t xml:space="preserve">минеральные продукты </w:t>
      </w:r>
      <w:r w:rsidR="00976D4C">
        <w:t>– 3</w:t>
      </w:r>
      <w:r>
        <w:t>3</w:t>
      </w:r>
      <w:r w:rsidR="00976D4C">
        <w:t>,</w:t>
      </w:r>
      <w:r>
        <w:t>1</w:t>
      </w:r>
      <w:r w:rsidR="00976D4C">
        <w:t xml:space="preserve">% </w:t>
      </w:r>
      <w:r w:rsidR="00976D4C" w:rsidRPr="00DB49E6">
        <w:t>от общего объема экспорта</w:t>
      </w:r>
      <w:r w:rsidR="00976D4C">
        <w:t>;</w:t>
      </w:r>
    </w:p>
    <w:p w:rsidR="002B37EB" w:rsidRPr="00DB49E6" w:rsidRDefault="00286E9D" w:rsidP="002B37EB">
      <w:pPr>
        <w:pStyle w:val="11"/>
        <w:suppressLineNumbers/>
        <w:jc w:val="both"/>
      </w:pPr>
      <w:r>
        <w:t xml:space="preserve">продукция химической промышленности, каучук </w:t>
      </w:r>
      <w:r w:rsidR="001D7E1B">
        <w:t xml:space="preserve">– </w:t>
      </w:r>
      <w:r>
        <w:t>29</w:t>
      </w:r>
      <w:r w:rsidR="001D7E1B">
        <w:t>,</w:t>
      </w:r>
      <w:r>
        <w:t>1</w:t>
      </w:r>
      <w:r w:rsidR="001D7E1B">
        <w:t>%</w:t>
      </w:r>
      <w:r w:rsidR="002B37EB" w:rsidRPr="00DB49E6">
        <w:t>;</w:t>
      </w:r>
    </w:p>
    <w:p w:rsidR="005A660A" w:rsidRDefault="00286E9D" w:rsidP="001D7E1B">
      <w:pPr>
        <w:pStyle w:val="11"/>
        <w:suppressLineNumbers/>
        <w:jc w:val="both"/>
      </w:pPr>
      <w:r w:rsidRPr="00286E9D">
        <w:t>машины,</w:t>
      </w:r>
      <w:r>
        <w:t xml:space="preserve"> </w:t>
      </w:r>
      <w:r w:rsidRPr="00286E9D">
        <w:t>оборудование и транспортные средства</w:t>
      </w:r>
      <w:r w:rsidR="001D7E1B">
        <w:t xml:space="preserve"> – 1</w:t>
      </w:r>
      <w:r>
        <w:t>7</w:t>
      </w:r>
      <w:r w:rsidR="001D7E1B">
        <w:t>,</w:t>
      </w:r>
      <w:r>
        <w:t>6</w:t>
      </w:r>
      <w:r w:rsidR="001D7E1B">
        <w:t>%</w:t>
      </w:r>
      <w:r w:rsidR="005A660A">
        <w:t>;</w:t>
      </w:r>
    </w:p>
    <w:p w:rsidR="00835D42" w:rsidRPr="00DB49E6" w:rsidRDefault="00515C7F" w:rsidP="001D7E1B">
      <w:pPr>
        <w:pStyle w:val="11"/>
        <w:suppressLineNumbers/>
        <w:jc w:val="both"/>
      </w:pPr>
      <w:r w:rsidRPr="00515C7F">
        <w:t xml:space="preserve">продовольственные товары и сельскохозяйственное сырье (кроме </w:t>
      </w:r>
      <w:proofErr w:type="gramStart"/>
      <w:r w:rsidRPr="00515C7F">
        <w:t>текстильн</w:t>
      </w:r>
      <w:r>
        <w:t>ого</w:t>
      </w:r>
      <w:proofErr w:type="gramEnd"/>
      <w:r>
        <w:t xml:space="preserve">) </w:t>
      </w:r>
      <w:r w:rsidRPr="00515C7F">
        <w:t xml:space="preserve">- </w:t>
      </w:r>
      <w:r w:rsidR="00286E9D">
        <w:t>1</w:t>
      </w:r>
      <w:r w:rsidR="0037770C" w:rsidRPr="0037770C">
        <w:t>0</w:t>
      </w:r>
      <w:r w:rsidR="005A660A" w:rsidRPr="00DB49E6">
        <w:t>,</w:t>
      </w:r>
      <w:r w:rsidR="00286E9D">
        <w:t>4</w:t>
      </w:r>
      <w:r w:rsidR="005A660A" w:rsidRPr="00DB49E6">
        <w:t>%.</w:t>
      </w:r>
      <w:r w:rsidR="005A660A" w:rsidRPr="0065004C">
        <w:t xml:space="preserve"> </w:t>
      </w:r>
      <w:r w:rsidR="00835D42" w:rsidRPr="00DB49E6">
        <w:t xml:space="preserve"> </w:t>
      </w:r>
    </w:p>
    <w:p w:rsidR="004B05AE" w:rsidRPr="00DB49E6" w:rsidRDefault="004B05AE">
      <w:pPr>
        <w:pStyle w:val="1"/>
        <w:rPr>
          <w:rFonts w:ascii="Times New Roman" w:hAnsi="Times New Roman"/>
        </w:rPr>
      </w:pPr>
    </w:p>
    <w:p w:rsidR="004E2D43" w:rsidRPr="00DB49E6" w:rsidRDefault="004E2D43">
      <w:pPr>
        <w:pStyle w:val="1"/>
        <w:rPr>
          <w:rFonts w:ascii="Times New Roman" w:hAnsi="Times New Roman"/>
        </w:rPr>
      </w:pPr>
      <w:bookmarkStart w:id="5" w:name="_Toc40953957"/>
      <w:r w:rsidRPr="00DB49E6">
        <w:rPr>
          <w:rFonts w:ascii="Times New Roman" w:hAnsi="Times New Roman"/>
        </w:rPr>
        <w:t>Товарная структура импорта</w:t>
      </w:r>
      <w:bookmarkEnd w:id="5"/>
    </w:p>
    <w:p w:rsidR="00991817" w:rsidRPr="00DB49E6" w:rsidRDefault="004E2D43" w:rsidP="001E189C">
      <w:pPr>
        <w:pStyle w:val="11"/>
        <w:suppressLineNumbers/>
        <w:ind w:firstLine="709"/>
        <w:jc w:val="both"/>
      </w:pPr>
      <w:r w:rsidRPr="00DB49E6">
        <w:rPr>
          <w:iCs/>
        </w:rPr>
        <w:t>В импорте товаров ведущее</w:t>
      </w:r>
      <w:r w:rsidRPr="00DB49E6">
        <w:t xml:space="preserve"> место занимали</w:t>
      </w:r>
      <w:r w:rsidR="00E338BC" w:rsidRPr="00DB49E6">
        <w:t>:</w:t>
      </w:r>
      <w:r w:rsidRPr="00DB49E6">
        <w:t xml:space="preserve"> </w:t>
      </w:r>
    </w:p>
    <w:p w:rsidR="00991817" w:rsidRPr="00DB49E6" w:rsidRDefault="00286E9D" w:rsidP="00991817">
      <w:pPr>
        <w:pStyle w:val="11"/>
        <w:suppressLineNumbers/>
        <w:jc w:val="both"/>
      </w:pPr>
      <w:r w:rsidRPr="00286E9D">
        <w:t>машины,</w:t>
      </w:r>
      <w:r>
        <w:t xml:space="preserve"> </w:t>
      </w:r>
      <w:r w:rsidRPr="00286E9D">
        <w:t xml:space="preserve">оборудование и транспортные средства </w:t>
      </w:r>
      <w:r w:rsidR="004E2D43" w:rsidRPr="00DB49E6">
        <w:t xml:space="preserve">– </w:t>
      </w:r>
      <w:r w:rsidR="00C1476E">
        <w:t>5</w:t>
      </w:r>
      <w:r w:rsidR="00A24021" w:rsidRPr="00A24021">
        <w:t>7</w:t>
      </w:r>
      <w:r w:rsidR="008231AB" w:rsidRPr="00DB49E6">
        <w:t>,</w:t>
      </w:r>
      <w:r>
        <w:t>8</w:t>
      </w:r>
      <w:r w:rsidR="004E2D43" w:rsidRPr="00DB49E6">
        <w:t>%</w:t>
      </w:r>
      <w:r w:rsidR="005E1415" w:rsidRPr="00DB49E6">
        <w:t xml:space="preserve"> от общего объема импорта</w:t>
      </w:r>
      <w:r w:rsidR="005B758C" w:rsidRPr="00DB49E6">
        <w:t>;</w:t>
      </w:r>
      <w:r w:rsidR="004E2D43" w:rsidRPr="00DB49E6">
        <w:t xml:space="preserve"> </w:t>
      </w:r>
    </w:p>
    <w:p w:rsidR="00991817" w:rsidRPr="00DB49E6" w:rsidRDefault="004E2D43" w:rsidP="00991817">
      <w:pPr>
        <w:pStyle w:val="11"/>
        <w:suppressLineNumbers/>
        <w:jc w:val="both"/>
      </w:pPr>
      <w:r w:rsidRPr="00DB49E6">
        <w:t>продукция химическ</w:t>
      </w:r>
      <w:r w:rsidR="00CB7E05" w:rsidRPr="00DB49E6">
        <w:t>ой промышленности, каучук</w:t>
      </w:r>
      <w:r w:rsidRPr="00DB49E6">
        <w:t xml:space="preserve"> – </w:t>
      </w:r>
      <w:r w:rsidR="00DB49E6" w:rsidRPr="00DB49E6">
        <w:t>1</w:t>
      </w:r>
      <w:r w:rsidR="00515C7F">
        <w:t>6</w:t>
      </w:r>
      <w:r w:rsidR="00A13255" w:rsidRPr="00DB49E6">
        <w:t>,</w:t>
      </w:r>
      <w:r w:rsidR="00286E9D">
        <w:t>5</w:t>
      </w:r>
      <w:r w:rsidRPr="00DB49E6">
        <w:t>%</w:t>
      </w:r>
      <w:r w:rsidR="005B758C" w:rsidRPr="00DB49E6">
        <w:t>;</w:t>
      </w:r>
      <w:r w:rsidR="00B50486" w:rsidRPr="00DB49E6">
        <w:t xml:space="preserve"> </w:t>
      </w:r>
    </w:p>
    <w:p w:rsidR="004E2D43" w:rsidRPr="0065004C" w:rsidRDefault="00D115A0" w:rsidP="00991817">
      <w:pPr>
        <w:pStyle w:val="11"/>
        <w:suppressLineNumbers/>
        <w:jc w:val="both"/>
      </w:pPr>
      <w:r w:rsidRPr="00DB49E6">
        <w:t xml:space="preserve">металлы и изделия из них - </w:t>
      </w:r>
      <w:r w:rsidR="00DB49E6" w:rsidRPr="00DB49E6">
        <w:t>1</w:t>
      </w:r>
      <w:r w:rsidR="00286E9D">
        <w:t>5</w:t>
      </w:r>
      <w:r w:rsidRPr="00DB49E6">
        <w:t>,</w:t>
      </w:r>
      <w:r w:rsidR="00515C7F">
        <w:t>8</w:t>
      </w:r>
      <w:r w:rsidRPr="00DB49E6">
        <w:t>%.</w:t>
      </w:r>
      <w:r w:rsidRPr="0065004C">
        <w:t xml:space="preserve"> </w:t>
      </w:r>
    </w:p>
    <w:p w:rsidR="004B05AE" w:rsidRPr="00670E2D" w:rsidRDefault="004B05AE">
      <w:pPr>
        <w:pStyle w:val="1"/>
        <w:rPr>
          <w:rFonts w:ascii="Times New Roman" w:hAnsi="Times New Roman"/>
          <w:color w:val="auto"/>
          <w:highlight w:val="yellow"/>
        </w:rPr>
      </w:pPr>
    </w:p>
    <w:p w:rsidR="004E2D43" w:rsidRPr="00F82863" w:rsidRDefault="004E2D43">
      <w:pPr>
        <w:pStyle w:val="1"/>
        <w:rPr>
          <w:rFonts w:ascii="Times New Roman" w:hAnsi="Times New Roman"/>
          <w:color w:val="auto"/>
        </w:rPr>
      </w:pPr>
      <w:bookmarkStart w:id="6" w:name="_Toc40953958"/>
      <w:r w:rsidRPr="00F82863">
        <w:rPr>
          <w:rFonts w:ascii="Times New Roman" w:hAnsi="Times New Roman"/>
          <w:color w:val="auto"/>
        </w:rPr>
        <w:t>Основные торговые партнеры</w:t>
      </w:r>
      <w:bookmarkEnd w:id="6"/>
    </w:p>
    <w:p w:rsidR="004E2D43" w:rsidRPr="00991817" w:rsidRDefault="004E2D43" w:rsidP="009C2111">
      <w:pPr>
        <w:pStyle w:val="30"/>
        <w:rPr>
          <w:u w:val="none"/>
        </w:rPr>
      </w:pPr>
      <w:r w:rsidRPr="00F82863">
        <w:rPr>
          <w:u w:val="none"/>
        </w:rPr>
        <w:t xml:space="preserve">Торговыми партнерами </w:t>
      </w:r>
      <w:r w:rsidR="00ED321F" w:rsidRPr="00F82863">
        <w:rPr>
          <w:bCs/>
          <w:u w:val="none"/>
        </w:rPr>
        <w:t>Самарской области</w:t>
      </w:r>
      <w:r w:rsidRPr="00F82863">
        <w:rPr>
          <w:u w:val="none"/>
        </w:rPr>
        <w:t xml:space="preserve"> </w:t>
      </w:r>
      <w:r w:rsidR="00286E9D">
        <w:rPr>
          <w:u w:val="none"/>
        </w:rPr>
        <w:t>в</w:t>
      </w:r>
      <w:r w:rsidR="007A3203" w:rsidRPr="00F82863">
        <w:rPr>
          <w:u w:val="none"/>
        </w:rPr>
        <w:t xml:space="preserve"> </w:t>
      </w:r>
      <w:r w:rsidR="002E50A4">
        <w:rPr>
          <w:u w:val="none"/>
        </w:rPr>
        <w:t>1 квартал</w:t>
      </w:r>
      <w:r w:rsidR="00286E9D">
        <w:rPr>
          <w:u w:val="none"/>
        </w:rPr>
        <w:t>е</w:t>
      </w:r>
      <w:r w:rsidR="002E50A4">
        <w:rPr>
          <w:u w:val="none"/>
        </w:rPr>
        <w:t xml:space="preserve"> 2020 года</w:t>
      </w:r>
      <w:r w:rsidR="00E1536A" w:rsidRPr="00F82863">
        <w:rPr>
          <w:u w:val="none"/>
        </w:rPr>
        <w:t xml:space="preserve"> </w:t>
      </w:r>
      <w:r w:rsidRPr="00F82863">
        <w:rPr>
          <w:u w:val="none"/>
        </w:rPr>
        <w:t>являл</w:t>
      </w:r>
      <w:r w:rsidR="00F55DCA" w:rsidRPr="00F82863">
        <w:rPr>
          <w:u w:val="none"/>
        </w:rPr>
        <w:t>ись</w:t>
      </w:r>
      <w:r w:rsidRPr="00F82863">
        <w:rPr>
          <w:u w:val="none"/>
        </w:rPr>
        <w:t xml:space="preserve"> </w:t>
      </w:r>
      <w:r w:rsidR="001A5F89" w:rsidRPr="00F82863">
        <w:rPr>
          <w:u w:val="none"/>
        </w:rPr>
        <w:t>1</w:t>
      </w:r>
      <w:r w:rsidR="00286E9D">
        <w:rPr>
          <w:u w:val="none"/>
        </w:rPr>
        <w:t>10</w:t>
      </w:r>
      <w:r w:rsidRPr="00F82863">
        <w:rPr>
          <w:u w:val="none"/>
        </w:rPr>
        <w:t xml:space="preserve"> стран.</w:t>
      </w:r>
      <w:r w:rsidRPr="00991817">
        <w:rPr>
          <w:u w:val="none"/>
        </w:rPr>
        <w:t xml:space="preserve"> Основными торговыми партнерами были страны дальнего зарубежья. Их доля в товарообороте составила </w:t>
      </w:r>
      <w:r w:rsidR="00F552DF">
        <w:rPr>
          <w:u w:val="none"/>
        </w:rPr>
        <w:t>7</w:t>
      </w:r>
      <w:r w:rsidR="00D47DCC">
        <w:rPr>
          <w:u w:val="none"/>
        </w:rPr>
        <w:t>5</w:t>
      </w:r>
      <w:r w:rsidR="00B92A96" w:rsidRPr="00991817">
        <w:rPr>
          <w:u w:val="none"/>
        </w:rPr>
        <w:t>,</w:t>
      </w:r>
      <w:r w:rsidR="00D47DCC">
        <w:rPr>
          <w:u w:val="none"/>
        </w:rPr>
        <w:t>4</w:t>
      </w:r>
      <w:r w:rsidRPr="00991817">
        <w:rPr>
          <w:u w:val="none"/>
        </w:rPr>
        <w:t xml:space="preserve">%, в том числе в экспорте – </w:t>
      </w:r>
      <w:r w:rsidR="00D47DCC">
        <w:rPr>
          <w:u w:val="none"/>
        </w:rPr>
        <w:t>66</w:t>
      </w:r>
      <w:r w:rsidR="002A70CF" w:rsidRPr="00991817">
        <w:rPr>
          <w:u w:val="none"/>
        </w:rPr>
        <w:t>,</w:t>
      </w:r>
      <w:r w:rsidR="00D47DCC">
        <w:rPr>
          <w:u w:val="none"/>
        </w:rPr>
        <w:t>7%</w:t>
      </w:r>
      <w:r w:rsidRPr="00991817">
        <w:rPr>
          <w:u w:val="none"/>
        </w:rPr>
        <w:t xml:space="preserve">, в импорте – </w:t>
      </w:r>
      <w:r w:rsidR="00D47DCC">
        <w:rPr>
          <w:u w:val="none"/>
        </w:rPr>
        <w:t>90</w:t>
      </w:r>
      <w:r w:rsidR="00D926F5" w:rsidRPr="00991817">
        <w:rPr>
          <w:u w:val="none"/>
        </w:rPr>
        <w:t>,</w:t>
      </w:r>
      <w:r w:rsidR="00D47DCC">
        <w:rPr>
          <w:u w:val="none"/>
        </w:rPr>
        <w:t>8</w:t>
      </w:r>
      <w:r w:rsidRPr="00991817">
        <w:rPr>
          <w:u w:val="none"/>
        </w:rPr>
        <w:t>%.</w:t>
      </w:r>
    </w:p>
    <w:p w:rsidR="00A23323" w:rsidRDefault="004E2D43" w:rsidP="009C2111">
      <w:pPr>
        <w:pStyle w:val="30"/>
        <w:rPr>
          <w:u w:val="none"/>
        </w:rPr>
      </w:pPr>
      <w:r w:rsidRPr="00886B9D">
        <w:rPr>
          <w:u w:val="none"/>
        </w:rPr>
        <w:t>Крупнейшие торговые партнеры при экспорте</w:t>
      </w:r>
      <w:r w:rsidR="00711B32" w:rsidRPr="00886B9D">
        <w:rPr>
          <w:u w:val="none"/>
        </w:rPr>
        <w:t xml:space="preserve"> (всего </w:t>
      </w:r>
      <w:r w:rsidR="001D2817">
        <w:rPr>
          <w:u w:val="none"/>
        </w:rPr>
        <w:t>9</w:t>
      </w:r>
      <w:r w:rsidR="00C1476E">
        <w:rPr>
          <w:u w:val="none"/>
        </w:rPr>
        <w:t>1</w:t>
      </w:r>
      <w:r w:rsidR="00711B32" w:rsidRPr="00886B9D">
        <w:rPr>
          <w:u w:val="none"/>
        </w:rPr>
        <w:t xml:space="preserve"> стран</w:t>
      </w:r>
      <w:r w:rsidR="001D2817">
        <w:rPr>
          <w:u w:val="none"/>
        </w:rPr>
        <w:t>а</w:t>
      </w:r>
      <w:r w:rsidR="00711B32" w:rsidRPr="00886B9D">
        <w:rPr>
          <w:u w:val="none"/>
        </w:rPr>
        <w:t>)</w:t>
      </w:r>
      <w:r w:rsidRPr="00886B9D">
        <w:rPr>
          <w:u w:val="none"/>
        </w:rPr>
        <w:t xml:space="preserve">: </w:t>
      </w:r>
      <w:proofErr w:type="gramStart"/>
      <w:r w:rsidR="00E308B3" w:rsidRPr="00E308B3">
        <w:rPr>
          <w:u w:val="none"/>
        </w:rPr>
        <w:t xml:space="preserve">Монголия (16,7%); Казахстан (10,4%); Узбекистан (7,8%); Беларусь (5,4%); Турция (4,6%); Польша (4,6%); Кыргызстан (4,6%); Нидерланды (4,0%); Украина (3,4%); Китай (3,3%); Эквадор (3,2%); </w:t>
      </w:r>
      <w:r w:rsidR="00E308B3">
        <w:rPr>
          <w:u w:val="none"/>
        </w:rPr>
        <w:br/>
      </w:r>
      <w:r w:rsidR="00E308B3" w:rsidRPr="00E308B3">
        <w:rPr>
          <w:u w:val="none"/>
        </w:rPr>
        <w:t xml:space="preserve">Индия (3,0%); Германия (2,8%); Финляндия (2,7%); Марокко (2,2%); Тунис (1,4%); </w:t>
      </w:r>
      <w:r w:rsidR="00E308B3">
        <w:rPr>
          <w:u w:val="none"/>
        </w:rPr>
        <w:br/>
      </w:r>
      <w:r w:rsidR="00E308B3" w:rsidRPr="00E308B3">
        <w:rPr>
          <w:u w:val="none"/>
        </w:rPr>
        <w:t>Литва (1,2%);</w:t>
      </w:r>
      <w:r w:rsidR="00A23323">
        <w:rPr>
          <w:u w:val="none"/>
        </w:rPr>
        <w:t xml:space="preserve"> </w:t>
      </w:r>
      <w:proofErr w:type="gramEnd"/>
    </w:p>
    <w:p w:rsidR="004B05AE" w:rsidRPr="00821CB4" w:rsidRDefault="004E2D43" w:rsidP="009C2111">
      <w:pPr>
        <w:pStyle w:val="30"/>
        <w:rPr>
          <w:u w:val="none"/>
        </w:rPr>
      </w:pPr>
      <w:proofErr w:type="gramStart"/>
      <w:r w:rsidRPr="00886B9D">
        <w:rPr>
          <w:u w:val="none"/>
        </w:rPr>
        <w:t>при импорте</w:t>
      </w:r>
      <w:r w:rsidR="00CC6465">
        <w:rPr>
          <w:u w:val="none"/>
        </w:rPr>
        <w:t xml:space="preserve"> (всего</w:t>
      </w:r>
      <w:r w:rsidR="00DF2211" w:rsidRPr="00DF2211">
        <w:rPr>
          <w:u w:val="none"/>
        </w:rPr>
        <w:t xml:space="preserve"> </w:t>
      </w:r>
      <w:r w:rsidR="001D2817">
        <w:rPr>
          <w:u w:val="none"/>
        </w:rPr>
        <w:t>85</w:t>
      </w:r>
      <w:r w:rsidR="00711B32" w:rsidRPr="00886B9D">
        <w:rPr>
          <w:u w:val="none"/>
        </w:rPr>
        <w:t xml:space="preserve"> стран)</w:t>
      </w:r>
      <w:r w:rsidRPr="00886B9D">
        <w:rPr>
          <w:u w:val="none"/>
        </w:rPr>
        <w:t xml:space="preserve"> - </w:t>
      </w:r>
      <w:r w:rsidR="00E308B3" w:rsidRPr="00E308B3">
        <w:rPr>
          <w:u w:val="none"/>
        </w:rPr>
        <w:t>Китай (15,6%); Германия (14,1%); Румыния (11,0%); Франция (6,4%); Италия (5,6%); Корея, Республика (4,8%); Турция (4,4%); Беларусь (3,9%); Япония (3,2%); Испания (3,2%); Польша (3,1%); Индия (2,5%); Чехия (2,3%); Украина (2,2%); Соединенные Штаты (1,7%); Малайзия (1,5%)</w:t>
      </w:r>
      <w:r w:rsidR="00821CB4" w:rsidRPr="00821CB4">
        <w:rPr>
          <w:u w:val="none"/>
        </w:rPr>
        <w:t>.</w:t>
      </w:r>
      <w:proofErr w:type="gramEnd"/>
    </w:p>
    <w:p w:rsidR="00B873D7" w:rsidRPr="000E1F73" w:rsidRDefault="00B873D7" w:rsidP="00FA5042">
      <w:pPr>
        <w:pStyle w:val="a3"/>
        <w:widowControl/>
        <w:suppressLineNumbers w:val="0"/>
        <w:rPr>
          <w:b/>
          <w:bCs/>
          <w:color w:val="FF0000"/>
        </w:rPr>
      </w:pPr>
    </w:p>
    <w:p w:rsidR="004E2D43" w:rsidRDefault="004E2D43">
      <w:pPr>
        <w:pStyle w:val="a3"/>
        <w:widowControl/>
        <w:suppressLineNumbers w:val="0"/>
        <w:jc w:val="center"/>
        <w:rPr>
          <w:b/>
          <w:bCs/>
        </w:rPr>
        <w:sectPr w:rsidR="004E2D43" w:rsidSect="009238C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077" w:right="851" w:bottom="720" w:left="1247" w:header="709" w:footer="709" w:gutter="0"/>
          <w:pgNumType w:start="1"/>
          <w:cols w:space="708"/>
          <w:titlePg/>
          <w:docGrid w:linePitch="360"/>
        </w:sectPr>
      </w:pPr>
    </w:p>
    <w:p w:rsidR="004E2D43" w:rsidRDefault="00C60A43" w:rsidP="009C2111">
      <w:pPr>
        <w:pStyle w:val="1"/>
        <w:rPr>
          <w:snapToGrid/>
        </w:rPr>
        <w:sectPr w:rsidR="004E2D43" w:rsidSect="00A23DC0">
          <w:headerReference w:type="default" r:id="rId12"/>
          <w:pgSz w:w="16838" w:h="11906" w:orient="landscape" w:code="9"/>
          <w:pgMar w:top="899" w:right="678" w:bottom="1151" w:left="851" w:header="709" w:footer="709" w:gutter="0"/>
          <w:cols w:space="708"/>
          <w:docGrid w:linePitch="360"/>
        </w:sectPr>
      </w:pPr>
      <w:bookmarkStart w:id="7" w:name="_Toc40953959"/>
      <w:r w:rsidRPr="00C60A43"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205105</wp:posOffset>
            </wp:positionV>
            <wp:extent cx="8738870" cy="6435090"/>
            <wp:effectExtent l="0" t="0" r="5080" b="3810"/>
            <wp:wrapTight wrapText="bothSides">
              <wp:wrapPolygon edited="0">
                <wp:start x="0" y="0"/>
                <wp:lineTo x="0" y="21549"/>
                <wp:lineTo x="21565" y="21549"/>
                <wp:lineTo x="2156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870" cy="643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2E60">
        <w:rPr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D2E6C1" wp14:editId="2FEB4172">
                <wp:simplePos x="0" y="0"/>
                <wp:positionH relativeFrom="column">
                  <wp:posOffset>9601200</wp:posOffset>
                </wp:positionH>
                <wp:positionV relativeFrom="paragraph">
                  <wp:posOffset>3086100</wp:posOffset>
                </wp:positionV>
                <wp:extent cx="352425" cy="28575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1D3" w:rsidRPr="00ED0F48" w:rsidRDefault="00AD31D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756pt;margin-top:243pt;width:27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" stroked="f">
                <v:textbox style="layout-flow:vertical">
                  <w:txbxContent>
                    <w:p w:rsidR="00AD31D3" w:rsidRPr="00ED0F48" w:rsidRDefault="00AD31D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E2D43">
        <w:t xml:space="preserve">Внешнеторговый оборот по субъектам ПФО </w:t>
      </w:r>
      <w:r w:rsidR="00795FB8">
        <w:t>за</w:t>
      </w:r>
      <w:r w:rsidR="0020521F">
        <w:t xml:space="preserve"> </w:t>
      </w:r>
      <w:r w:rsidR="004E2D43">
        <w:t>20</w:t>
      </w:r>
      <w:r w:rsidR="00795FB8">
        <w:t>1</w:t>
      </w:r>
      <w:r>
        <w:t>9</w:t>
      </w:r>
      <w:r w:rsidR="004E2D43">
        <w:t>, 20</w:t>
      </w:r>
      <w:r>
        <w:t>20</w:t>
      </w:r>
      <w:r w:rsidR="004E2D43">
        <w:t xml:space="preserve"> гг. (тыс.</w:t>
      </w:r>
      <w:r w:rsidR="00A23DC0">
        <w:t xml:space="preserve"> </w:t>
      </w:r>
      <w:r w:rsidR="004E2D43">
        <w:t>долл.</w:t>
      </w:r>
      <w:r w:rsidR="00A23DC0">
        <w:t xml:space="preserve"> </w:t>
      </w:r>
      <w:r w:rsidR="004E2D43">
        <w:t>США)</w:t>
      </w:r>
      <w:bookmarkEnd w:id="7"/>
      <w:r w:rsidR="00DC4B99" w:rsidRPr="00DC4B99">
        <w:rPr>
          <w:b w:val="0"/>
        </w:rPr>
        <w:t xml:space="preserve"> </w:t>
      </w:r>
    </w:p>
    <w:p w:rsidR="003F5CA9" w:rsidRDefault="003F5CA9" w:rsidP="003F5CA9">
      <w:pPr>
        <w:jc w:val="right"/>
        <w:rPr>
          <w:sz w:val="20"/>
        </w:rPr>
      </w:pPr>
      <w:r>
        <w:rPr>
          <w:sz w:val="20"/>
        </w:rPr>
        <w:lastRenderedPageBreak/>
        <w:t xml:space="preserve">Форма </w:t>
      </w:r>
      <w:r w:rsidRPr="003F5CA9">
        <w:rPr>
          <w:sz w:val="20"/>
        </w:rPr>
        <w:t>4</w:t>
      </w:r>
      <w:r>
        <w:rPr>
          <w:sz w:val="20"/>
        </w:rPr>
        <w:t>-ТС</w:t>
      </w:r>
    </w:p>
    <w:p w:rsidR="003F5CA9" w:rsidRPr="00004135" w:rsidRDefault="003F5CA9" w:rsidP="003F5CA9">
      <w:pPr>
        <w:pStyle w:val="1"/>
        <w:spacing w:line="240" w:lineRule="auto"/>
        <w:rPr>
          <w:bCs/>
          <w:sz w:val="28"/>
          <w:szCs w:val="28"/>
        </w:rPr>
      </w:pPr>
      <w:bookmarkStart w:id="8" w:name="_Toc498587933"/>
      <w:bookmarkStart w:id="9" w:name="_Toc40953960"/>
      <w:r w:rsidRPr="00004135">
        <w:rPr>
          <w:snapToGrid/>
          <w:sz w:val="28"/>
          <w:szCs w:val="28"/>
        </w:rPr>
        <w:t>Общие итоги внешней торговли</w:t>
      </w:r>
      <w:bookmarkEnd w:id="8"/>
      <w:bookmarkEnd w:id="9"/>
    </w:p>
    <w:p w:rsidR="003F5CA9" w:rsidRDefault="003F5CA9" w:rsidP="003F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</w:t>
      </w:r>
      <w:r w:rsidRPr="006D4C35">
        <w:rPr>
          <w:b/>
          <w:sz w:val="28"/>
          <w:szCs w:val="28"/>
        </w:rPr>
        <w:t xml:space="preserve"> области</w:t>
      </w:r>
    </w:p>
    <w:p w:rsidR="003F5CA9" w:rsidRPr="006D4C35" w:rsidRDefault="003F5CA9" w:rsidP="003F5CA9">
      <w:pPr>
        <w:jc w:val="right"/>
        <w:rPr>
          <w:b/>
          <w:sz w:val="28"/>
          <w:szCs w:val="28"/>
        </w:rPr>
      </w:pPr>
      <w:r w:rsidRPr="00BB77D4">
        <w:rPr>
          <w:b/>
          <w:bCs/>
          <w:i/>
        </w:rPr>
        <w:t>(</w:t>
      </w:r>
      <w:r w:rsidRPr="0075501A">
        <w:rPr>
          <w:b/>
          <w:bCs/>
          <w:i/>
          <w:sz w:val="22"/>
          <w:szCs w:val="22"/>
        </w:rPr>
        <w:t>тысяч долларов США</w:t>
      </w:r>
      <w:r w:rsidRPr="00BB77D4">
        <w:rPr>
          <w:b/>
          <w:bCs/>
          <w:i/>
        </w:rPr>
        <w:t>)</w:t>
      </w:r>
    </w:p>
    <w:tbl>
      <w:tblPr>
        <w:tblpPr w:leftFromText="180" w:rightFromText="180" w:vertAnchor="text" w:tblpXSpec="center" w:tblpY="1"/>
        <w:tblOverlap w:val="never"/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85" w:type="dxa"/>
        </w:tblCellMar>
        <w:tblLook w:val="0000" w:firstRow="0" w:lastRow="0" w:firstColumn="0" w:lastColumn="0" w:noHBand="0" w:noVBand="0"/>
      </w:tblPr>
      <w:tblGrid>
        <w:gridCol w:w="1951"/>
        <w:gridCol w:w="1418"/>
        <w:gridCol w:w="1417"/>
        <w:gridCol w:w="1418"/>
        <w:gridCol w:w="1417"/>
        <w:gridCol w:w="992"/>
        <w:gridCol w:w="1276"/>
      </w:tblGrid>
      <w:tr w:rsidR="003F5CA9" w:rsidTr="007E2604">
        <w:trPr>
          <w:cantSplit/>
          <w:jc w:val="center"/>
        </w:trPr>
        <w:tc>
          <w:tcPr>
            <w:tcW w:w="1951" w:type="dxa"/>
            <w:vMerge w:val="restart"/>
            <w:vAlign w:val="center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Показатели итогов</w:t>
            </w:r>
          </w:p>
          <w:p w:rsidR="003F5CA9" w:rsidRPr="00FE5DC3" w:rsidRDefault="003F5CA9" w:rsidP="004B5B2A">
            <w:pPr>
              <w:jc w:val="center"/>
              <w:rPr>
                <w:b/>
                <w:lang w:val="en-US"/>
              </w:rPr>
            </w:pPr>
            <w:r w:rsidRPr="00A53A89">
              <w:rPr>
                <w:b/>
                <w:sz w:val="20"/>
                <w:szCs w:val="20"/>
              </w:rPr>
              <w:t>внешней торговли</w:t>
            </w:r>
          </w:p>
        </w:tc>
        <w:tc>
          <w:tcPr>
            <w:tcW w:w="2835" w:type="dxa"/>
            <w:gridSpan w:val="2"/>
          </w:tcPr>
          <w:p w:rsidR="003F5CA9" w:rsidRPr="00A53A89" w:rsidRDefault="003F5CA9" w:rsidP="00DD09E8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201</w:t>
            </w:r>
            <w:r w:rsidR="00DD09E8">
              <w:rPr>
                <w:b/>
                <w:sz w:val="20"/>
                <w:szCs w:val="20"/>
              </w:rPr>
              <w:t>9</w:t>
            </w:r>
            <w:r w:rsidRPr="00A53A8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835" w:type="dxa"/>
            <w:gridSpan w:val="2"/>
          </w:tcPr>
          <w:p w:rsidR="003F5CA9" w:rsidRPr="00A53A89" w:rsidRDefault="003F5CA9" w:rsidP="00DD09E8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</w:t>
            </w:r>
            <w:r w:rsidR="00DD09E8">
              <w:rPr>
                <w:b/>
                <w:sz w:val="20"/>
                <w:szCs w:val="20"/>
              </w:rPr>
              <w:t>20</w:t>
            </w:r>
            <w:r w:rsidRPr="00A53A8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268" w:type="dxa"/>
            <w:gridSpan w:val="2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Темп роста, %</w:t>
            </w:r>
          </w:p>
        </w:tc>
      </w:tr>
      <w:tr w:rsidR="00DD09E8" w:rsidTr="007E2604">
        <w:trPr>
          <w:cantSplit/>
          <w:trHeight w:val="735"/>
          <w:jc w:val="center"/>
        </w:trPr>
        <w:tc>
          <w:tcPr>
            <w:tcW w:w="1951" w:type="dxa"/>
            <w:vMerge/>
          </w:tcPr>
          <w:p w:rsidR="00DD09E8" w:rsidRPr="00FE5DC3" w:rsidRDefault="00DD09E8" w:rsidP="00DD09E8">
            <w:pPr>
              <w:jc w:val="center"/>
              <w:rPr>
                <w:b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DD09E8" w:rsidRPr="00FE5DC3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DD09E8" w:rsidRDefault="00DD09E8" w:rsidP="00DD09E8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DD09E8" w:rsidRPr="00221E32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март</w:t>
            </w:r>
          </w:p>
        </w:tc>
        <w:tc>
          <w:tcPr>
            <w:tcW w:w="1418" w:type="dxa"/>
            <w:vAlign w:val="center"/>
          </w:tcPr>
          <w:p w:rsidR="00DD09E8" w:rsidRPr="00FE5DC3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417" w:type="dxa"/>
            <w:vAlign w:val="center"/>
          </w:tcPr>
          <w:p w:rsidR="00DD09E8" w:rsidRDefault="00DD09E8" w:rsidP="00DD09E8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DD09E8" w:rsidRPr="00221E32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март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DD09E8" w:rsidRPr="00FE5DC3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FE5DC3">
              <w:rPr>
                <w:b/>
                <w:sz w:val="16"/>
                <w:szCs w:val="16"/>
              </w:rPr>
              <w:t>кв. 20</w:t>
            </w:r>
            <w:r>
              <w:rPr>
                <w:b/>
                <w:sz w:val="16"/>
                <w:szCs w:val="16"/>
              </w:rPr>
              <w:t>20</w:t>
            </w:r>
            <w:r w:rsidRPr="00FE5DC3">
              <w:rPr>
                <w:b/>
                <w:sz w:val="16"/>
                <w:szCs w:val="16"/>
              </w:rPr>
              <w:t>/</w:t>
            </w:r>
          </w:p>
          <w:p w:rsidR="00DD09E8" w:rsidRPr="00FE5DC3" w:rsidRDefault="00DD09E8" w:rsidP="00DD09E8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1к</w:t>
            </w:r>
            <w:r w:rsidRPr="00FE5DC3">
              <w:rPr>
                <w:b/>
                <w:sz w:val="16"/>
                <w:szCs w:val="16"/>
              </w:rPr>
              <w:t>в 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D09E8" w:rsidRPr="00FE5DC3" w:rsidRDefault="00DD09E8" w:rsidP="00DD09E8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FE5DC3">
              <w:rPr>
                <w:b/>
                <w:sz w:val="16"/>
                <w:szCs w:val="16"/>
              </w:rPr>
              <w:t>янв-</w:t>
            </w:r>
            <w:r>
              <w:rPr>
                <w:b/>
                <w:sz w:val="16"/>
                <w:szCs w:val="16"/>
              </w:rPr>
              <w:t>мар</w:t>
            </w:r>
            <w:proofErr w:type="spellEnd"/>
            <w:r>
              <w:rPr>
                <w:b/>
                <w:sz w:val="16"/>
                <w:szCs w:val="16"/>
              </w:rPr>
              <w:t xml:space="preserve"> 2020</w:t>
            </w:r>
            <w:r w:rsidRPr="00FE5DC3">
              <w:rPr>
                <w:b/>
                <w:sz w:val="16"/>
                <w:szCs w:val="16"/>
              </w:rPr>
              <w:t>г/</w:t>
            </w:r>
          </w:p>
          <w:p w:rsidR="00DD09E8" w:rsidRPr="00FE5DC3" w:rsidRDefault="00DD09E8" w:rsidP="00DD09E8">
            <w:pPr>
              <w:jc w:val="center"/>
              <w:rPr>
                <w:b/>
              </w:rPr>
            </w:pPr>
            <w:r w:rsidRPr="00FE5DC3">
              <w:rPr>
                <w:b/>
                <w:sz w:val="16"/>
                <w:szCs w:val="16"/>
              </w:rPr>
              <w:t>янв-</w:t>
            </w:r>
            <w:r>
              <w:rPr>
                <w:b/>
                <w:sz w:val="16"/>
                <w:szCs w:val="16"/>
              </w:rPr>
              <w:t>мар</w:t>
            </w:r>
            <w:r w:rsidRPr="00FE5DC3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</w:tr>
      <w:tr w:rsidR="001B1E59" w:rsidTr="001B1E59">
        <w:trPr>
          <w:cantSplit/>
          <w:trHeight w:val="554"/>
          <w:jc w:val="center"/>
        </w:trPr>
        <w:tc>
          <w:tcPr>
            <w:tcW w:w="1951" w:type="dxa"/>
            <w:vAlign w:val="center"/>
          </w:tcPr>
          <w:p w:rsidR="001B1E59" w:rsidRPr="0048401E" w:rsidRDefault="001B1E59" w:rsidP="0048401E">
            <w:pPr>
              <w:rPr>
                <w:sz w:val="20"/>
                <w:szCs w:val="20"/>
              </w:rPr>
            </w:pPr>
            <w:r w:rsidRPr="0048401E">
              <w:rPr>
                <w:sz w:val="20"/>
                <w:szCs w:val="20"/>
              </w:rPr>
              <w:t>ТОВАРООБОРОТ</w:t>
            </w:r>
          </w:p>
        </w:tc>
        <w:tc>
          <w:tcPr>
            <w:tcW w:w="1418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1 577 158.5</w:t>
            </w:r>
          </w:p>
        </w:tc>
        <w:tc>
          <w:tcPr>
            <w:tcW w:w="1417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1 577 158.5</w:t>
            </w:r>
          </w:p>
        </w:tc>
        <w:tc>
          <w:tcPr>
            <w:tcW w:w="1418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1 450 402.0</w:t>
            </w:r>
          </w:p>
        </w:tc>
        <w:tc>
          <w:tcPr>
            <w:tcW w:w="1417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1 450 402.0</w:t>
            </w:r>
          </w:p>
        </w:tc>
        <w:tc>
          <w:tcPr>
            <w:tcW w:w="992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92</w:t>
            </w:r>
          </w:p>
        </w:tc>
        <w:tc>
          <w:tcPr>
            <w:tcW w:w="1276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92</w:t>
            </w:r>
          </w:p>
        </w:tc>
      </w:tr>
      <w:tr w:rsidR="001B1E59" w:rsidTr="001B1E59">
        <w:trPr>
          <w:cantSplit/>
          <w:trHeight w:val="562"/>
          <w:jc w:val="center"/>
        </w:trPr>
        <w:tc>
          <w:tcPr>
            <w:tcW w:w="1951" w:type="dxa"/>
            <w:vAlign w:val="center"/>
          </w:tcPr>
          <w:p w:rsidR="001B1E59" w:rsidRPr="0048401E" w:rsidRDefault="001B1E59" w:rsidP="0048401E">
            <w:pPr>
              <w:rPr>
                <w:sz w:val="20"/>
                <w:szCs w:val="20"/>
              </w:rPr>
            </w:pPr>
            <w:r w:rsidRPr="0048401E">
              <w:rPr>
                <w:sz w:val="20"/>
                <w:szCs w:val="20"/>
              </w:rPr>
              <w:t>ЭКСПОРТ</w:t>
            </w:r>
          </w:p>
        </w:tc>
        <w:tc>
          <w:tcPr>
            <w:tcW w:w="1418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1 034 876.6</w:t>
            </w:r>
          </w:p>
        </w:tc>
        <w:tc>
          <w:tcPr>
            <w:tcW w:w="1417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1 034 876.6</w:t>
            </w:r>
          </w:p>
        </w:tc>
        <w:tc>
          <w:tcPr>
            <w:tcW w:w="1418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925 641.6</w:t>
            </w:r>
          </w:p>
        </w:tc>
        <w:tc>
          <w:tcPr>
            <w:tcW w:w="1417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925 641.6</w:t>
            </w:r>
          </w:p>
        </w:tc>
        <w:tc>
          <w:tcPr>
            <w:tcW w:w="992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89</w:t>
            </w:r>
          </w:p>
        </w:tc>
        <w:tc>
          <w:tcPr>
            <w:tcW w:w="1276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89</w:t>
            </w:r>
          </w:p>
        </w:tc>
      </w:tr>
      <w:tr w:rsidR="001B1E59" w:rsidTr="001B1E59">
        <w:trPr>
          <w:cantSplit/>
          <w:trHeight w:val="570"/>
          <w:jc w:val="center"/>
        </w:trPr>
        <w:tc>
          <w:tcPr>
            <w:tcW w:w="1951" w:type="dxa"/>
            <w:vAlign w:val="center"/>
          </w:tcPr>
          <w:p w:rsidR="001B1E59" w:rsidRPr="0048401E" w:rsidRDefault="001B1E59" w:rsidP="0048401E">
            <w:pPr>
              <w:rPr>
                <w:sz w:val="20"/>
                <w:szCs w:val="20"/>
              </w:rPr>
            </w:pPr>
            <w:r w:rsidRPr="0048401E">
              <w:rPr>
                <w:sz w:val="20"/>
                <w:szCs w:val="20"/>
              </w:rPr>
              <w:t>ИМПОРТ</w:t>
            </w:r>
          </w:p>
        </w:tc>
        <w:tc>
          <w:tcPr>
            <w:tcW w:w="1418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542 281.9</w:t>
            </w:r>
          </w:p>
        </w:tc>
        <w:tc>
          <w:tcPr>
            <w:tcW w:w="1417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542 281.9</w:t>
            </w:r>
          </w:p>
        </w:tc>
        <w:tc>
          <w:tcPr>
            <w:tcW w:w="1418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524 760.4</w:t>
            </w:r>
          </w:p>
        </w:tc>
        <w:tc>
          <w:tcPr>
            <w:tcW w:w="1417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524 760.4</w:t>
            </w:r>
          </w:p>
        </w:tc>
        <w:tc>
          <w:tcPr>
            <w:tcW w:w="992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97</w:t>
            </w:r>
          </w:p>
        </w:tc>
        <w:tc>
          <w:tcPr>
            <w:tcW w:w="1276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97</w:t>
            </w:r>
          </w:p>
        </w:tc>
      </w:tr>
      <w:tr w:rsidR="001B1E59" w:rsidTr="001B1E59">
        <w:trPr>
          <w:cantSplit/>
          <w:trHeight w:val="457"/>
          <w:jc w:val="center"/>
        </w:trPr>
        <w:tc>
          <w:tcPr>
            <w:tcW w:w="1951" w:type="dxa"/>
            <w:vAlign w:val="center"/>
          </w:tcPr>
          <w:p w:rsidR="001B1E59" w:rsidRPr="0048401E" w:rsidRDefault="001B1E59" w:rsidP="0048401E">
            <w:pPr>
              <w:rPr>
                <w:sz w:val="20"/>
                <w:szCs w:val="20"/>
              </w:rPr>
            </w:pPr>
            <w:r w:rsidRPr="0048401E">
              <w:rPr>
                <w:sz w:val="20"/>
                <w:szCs w:val="20"/>
              </w:rPr>
              <w:t>САЛЬДО</w:t>
            </w:r>
          </w:p>
        </w:tc>
        <w:tc>
          <w:tcPr>
            <w:tcW w:w="1418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492 594.7</w:t>
            </w:r>
          </w:p>
        </w:tc>
        <w:tc>
          <w:tcPr>
            <w:tcW w:w="1417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492 594.7</w:t>
            </w:r>
          </w:p>
        </w:tc>
        <w:tc>
          <w:tcPr>
            <w:tcW w:w="1418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400 881.2</w:t>
            </w:r>
          </w:p>
        </w:tc>
        <w:tc>
          <w:tcPr>
            <w:tcW w:w="1417" w:type="dxa"/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400 881.2</w:t>
            </w:r>
          </w:p>
        </w:tc>
        <w:tc>
          <w:tcPr>
            <w:tcW w:w="992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ХХХ</w:t>
            </w:r>
          </w:p>
        </w:tc>
        <w:tc>
          <w:tcPr>
            <w:tcW w:w="1276" w:type="dxa"/>
            <w:tcMar>
              <w:left w:w="0" w:type="dxa"/>
              <w:right w:w="85" w:type="dxa"/>
            </w:tcMar>
            <w:vAlign w:val="center"/>
          </w:tcPr>
          <w:p w:rsidR="001B1E59" w:rsidRPr="007B70A2" w:rsidRDefault="001B1E59" w:rsidP="001B1E59">
            <w:pPr>
              <w:jc w:val="right"/>
            </w:pPr>
            <w:r w:rsidRPr="007B70A2">
              <w:t>ХХХ</w:t>
            </w:r>
          </w:p>
        </w:tc>
      </w:tr>
    </w:tbl>
    <w:p w:rsidR="00630B88" w:rsidRPr="00630B88" w:rsidRDefault="00630B88" w:rsidP="00630B88">
      <w:pPr>
        <w:rPr>
          <w:noProof/>
          <w:vanish/>
        </w:rPr>
      </w:pPr>
    </w:p>
    <w:p w:rsidR="00C72019" w:rsidRDefault="00C72019" w:rsidP="006B1A26">
      <w:pPr>
        <w:pStyle w:val="a6"/>
        <w:framePr w:w="10085" w:wrap="auto" w:hAnchor="text" w:x="851"/>
        <w:spacing w:line="160" w:lineRule="exact"/>
        <w:rPr>
          <w:rFonts w:ascii="Times New Roman" w:eastAsia="MS Mincho" w:hAnsi="Times New Roman" w:cs="Times New Roman"/>
          <w:sz w:val="16"/>
        </w:rPr>
        <w:sectPr w:rsidR="00C72019" w:rsidSect="00C201EA">
          <w:headerReference w:type="default" r:id="rId14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8A2AA7" w:rsidRPr="008A2AA7" w:rsidRDefault="000E58C4" w:rsidP="008A2AA7">
      <w:pPr>
        <w:pStyle w:val="20"/>
        <w:spacing w:line="120" w:lineRule="exact"/>
        <w:jc w:val="left"/>
        <w:rPr>
          <w:b w:val="0"/>
          <w:bCs w:val="0"/>
          <w:color w:val="FFFFFF" w:themeColor="background1"/>
        </w:rPr>
      </w:pPr>
      <w:bookmarkStart w:id="10" w:name="_Toc40953961"/>
      <w:bookmarkStart w:id="11" w:name="_Toc498587934"/>
      <w:r w:rsidRPr="008A2AA7">
        <w:rPr>
          <w:b w:val="0"/>
          <w:bCs w:val="0"/>
          <w:color w:val="FFFFFF" w:themeColor="background1"/>
        </w:rPr>
        <w:lastRenderedPageBreak/>
        <w:t>Э</w:t>
      </w:r>
      <w:r w:rsidR="008A2AA7" w:rsidRPr="008A2AA7">
        <w:rPr>
          <w:b w:val="0"/>
          <w:bCs w:val="0"/>
          <w:color w:val="FFFFFF" w:themeColor="background1"/>
        </w:rPr>
        <w:t>кспорт и импорт по товарным группам</w:t>
      </w:r>
      <w:bookmarkEnd w:id="10"/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14"/>
        <w:gridCol w:w="978"/>
        <w:gridCol w:w="851"/>
        <w:gridCol w:w="142"/>
        <w:gridCol w:w="850"/>
        <w:gridCol w:w="992"/>
        <w:gridCol w:w="993"/>
        <w:gridCol w:w="992"/>
      </w:tblGrid>
      <w:tr w:rsidR="004145E1" w:rsidRPr="00247C97" w:rsidTr="00CF0007">
        <w:trPr>
          <w:trHeight w:val="20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5E1" w:rsidRPr="004145E1" w:rsidRDefault="004145E1" w:rsidP="00247C97">
            <w:pPr>
              <w:rPr>
                <w:b/>
                <w:color w:val="000000"/>
                <w:sz w:val="16"/>
                <w:szCs w:val="16"/>
              </w:rPr>
            </w:pPr>
            <w:r w:rsidRPr="004145E1">
              <w:rPr>
                <w:b/>
                <w:color w:val="000000"/>
                <w:sz w:val="16"/>
                <w:szCs w:val="16"/>
              </w:rPr>
              <w:t>ЭКСПОРТ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4145E1" w:rsidRDefault="004145E1" w:rsidP="00247C97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bookmarkStart w:id="12" w:name="_GoBack" w:colFirst="2" w:colLast="7"/>
            <w:bookmarkEnd w:id="11"/>
            <w:r w:rsidRPr="00247C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4145E1" w:rsidRDefault="00CF0007" w:rsidP="00247C97">
            <w:pPr>
              <w:rPr>
                <w:b/>
                <w:color w:val="000000"/>
                <w:sz w:val="16"/>
                <w:szCs w:val="16"/>
              </w:rPr>
            </w:pPr>
            <w:r w:rsidRPr="004145E1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925 641.6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617 462.2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308 179.4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925 641.6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617 462.2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Pr="00D605F6" w:rsidRDefault="00CF000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308 179.4</w:t>
            </w:r>
          </w:p>
        </w:tc>
      </w:tr>
      <w:bookmarkEnd w:id="12"/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ЖИВЫЕ ЖИВОТНЫЕ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1 373.6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1 359.2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ЗЛАКИ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3 048.2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3 018.6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3 048.2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48.9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3 656.9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3 626.5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3 656.9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60 589.3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50 066.2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60 589.3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50 066.2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10 523.2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1 003.4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1 003.3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КАКАО И ПРОДУКТЫ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3 388.1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3 388.1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2 626.5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5 184.3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5 184.3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4 292.9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ПРОДУКТЫ ПЕРЕРАБОТКИ ОВОЩЕЙ, ФРУКТОВ, ОРЕХОВ ИЛИ ПРОЧИХ ЧАСТЕЙ РАСТЕНИЙ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1 002.2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932.0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РАЗНЫЕ ПИЩЕВЫЕ ПРОДУКТЫ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3 356.6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2 951.2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3 356.6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2 951.2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6 981.3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3 913.5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3 067.8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6 981.3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3 913.5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3 067.8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ОСТАТКИ И ОТХОДЫ ПИЩЕВОЙ ПРОМЫШЛЕННОСТИ; ГОТОВЫЕ КОРМА ДЛЯ ЖИВОТНЫХ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4 548.0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4 548.0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1 223.2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304 851.6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220 414.6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84 437.0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304 851.6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220 414.6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84 437.0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90 978.3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73 806.4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17 171.9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90 978.3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73 806.4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17 171.9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65 783.3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58 810.7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65 783.3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58 810.7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6 972.6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626.8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УДОБРЕНИЯ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33 447.7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30 389.6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33 447.7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30 389.6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3 058.1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ЭКСТРАКТЫ ДУБИЛЬНЫЕ ИЛИ КРАСИЛЬНЫЕ; ТАННИНЫ И ИХ ПРОИЗВОДНЫЕ; КРАСИТЕЛИ, </w:t>
            </w:r>
            <w:r w:rsidRPr="00247C97">
              <w:rPr>
                <w:color w:val="000000"/>
                <w:sz w:val="16"/>
                <w:szCs w:val="16"/>
              </w:rPr>
              <w:lastRenderedPageBreak/>
              <w:t>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461.3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СО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1 916.5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1 916.5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1 682.6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1 029.8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837.2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ФОТ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И КИНОТОВАРЫ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4 116.8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3 041.9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4 116.8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3 041.9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1 074.8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51 578.2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36 452.4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15 125.8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51 578.2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36 452.4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15 125.8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18 387.1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16 576.3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18 387.1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1 810.7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ПРОБКА И ИЗДЕЛИЯ ИЗ НЕЕ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ХЛОПОК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РАСТИТЕЛЬНЫЕ ТЕКСТИЛЬНЫЕ ВОЛОКНА; БУМАЖНАЯ ПРЯЖА И ТКАНИ ИЗ БУМАЖНОЙ ПРЯЖИ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ХИМИЧЕСКИЕ ВОЛОКНА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813.3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ПРОЧИЕ ГОТОВЫЕ ТЕКСТИЛЬНЫЕ ИЗДЕЛИЯ; НАБОРЫ; ОДЕЖДА И ТЕКСТИЛЬНЫЕ ИЗДЕЛИЯ, </w:t>
            </w:r>
            <w:r w:rsidRPr="00247C97">
              <w:rPr>
                <w:color w:val="000000"/>
                <w:sz w:val="16"/>
                <w:szCs w:val="16"/>
              </w:rPr>
              <w:lastRenderedPageBreak/>
              <w:t>БЫВШИЕ В УПОТРЕБЛЕНИИ; ТРЯПЬЕ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230.4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lastRenderedPageBreak/>
              <w:t>64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КЕРАМИЧЕСКИЕ ИЗДЕЛИЯ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2 161.2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2 161.2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2 003.2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СТЕКЛО И ИЗДЕЛИЯ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281.5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356.2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15 615.1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11 591.0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4 024.0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15 615.1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11 591.0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4 024.0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11 131.8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6 057.1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11 131.8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5 074.7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МЕДЬ И ИЗДЕЛИЯ ИЗ НЕЕ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1 433.8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1 104.9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1 433.8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1 104.9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50 736.0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40 653.4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10 082.5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50 736.0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40 653.4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10 082.5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СВИНЕЦ И ИЗДЕЛИЯ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ЦИНК И ИЗДЕЛИЯ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ОЛОВО И ИЗДЕЛИЯ ИЗ НЕГО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НЕДРАГОЦЕННЫЕ МЕТАЛЛЫ; МЕТАЛЛОКЕРАМИКА; ИЗДЕЛИЯ ИЗ НИХ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2 049.0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1 671.3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2 049.0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473.5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35 614.8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12 529.5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23 085.3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35 614.8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12 529.5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23 085.3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30 095.3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21 575.9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8 519.3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30 095.3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21 575.9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8 519.3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2 992.7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2 992.7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2 992.7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87 473.2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7 542.7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79 930.5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87 473.2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7 542.7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79 930.5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5 984.1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4 703.1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5 984.1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4 703.1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1 281.0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 МУЗЫКАЛЬНЫЕ; ИХ ЧАСТИ И ПРИНАДЛЕЖНОСТИ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1 737.9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1 506.1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1 737.9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1 506.1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139.0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РАЗНЫЕ ГОТОВЫЕ ИЗДЕЛИЯ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118.9</w:t>
            </w:r>
          </w:p>
        </w:tc>
      </w:tr>
      <w:tr w:rsidR="004145E1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5E1" w:rsidRPr="00247C97" w:rsidRDefault="004145E1" w:rsidP="00247C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5E1" w:rsidRPr="00247C97" w:rsidRDefault="004145E1" w:rsidP="00247C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45E1" w:rsidRPr="00247C97" w:rsidRDefault="004145E1" w:rsidP="00247C97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7C97" w:rsidRPr="00247C97" w:rsidTr="004145E1">
        <w:trPr>
          <w:trHeight w:val="20"/>
        </w:trPr>
        <w:tc>
          <w:tcPr>
            <w:tcW w:w="109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C97" w:rsidRPr="004145E1" w:rsidRDefault="00247C97" w:rsidP="00247C97">
            <w:pPr>
              <w:rPr>
                <w:b/>
                <w:color w:val="000000"/>
                <w:sz w:val="16"/>
                <w:szCs w:val="16"/>
              </w:rPr>
            </w:pPr>
            <w:r w:rsidRPr="004145E1">
              <w:rPr>
                <w:b/>
                <w:color w:val="000000"/>
                <w:sz w:val="16"/>
                <w:szCs w:val="16"/>
              </w:rPr>
              <w:lastRenderedPageBreak/>
              <w:t>ИМПОРТ</w:t>
            </w:r>
          </w:p>
        </w:tc>
      </w:tr>
      <w:tr w:rsidR="00CF0007" w:rsidRPr="00247C97" w:rsidTr="00CF0007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4145E1" w:rsidRDefault="00CF0007" w:rsidP="00247C9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145E1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4145E1" w:rsidRDefault="00CF0007" w:rsidP="00247C97">
            <w:pPr>
              <w:rPr>
                <w:b/>
                <w:color w:val="000000"/>
                <w:sz w:val="16"/>
                <w:szCs w:val="16"/>
              </w:rPr>
            </w:pPr>
            <w:r w:rsidRPr="004145E1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524 760.4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476 376.1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48 384.3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524 760.4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476 376.1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48 384.3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2 214.9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881.8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2 214.9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1 333.0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ПРОДУКТЫ ЖИВОТНОГО ПРОИСХОЖДЕНИЯ, В ДРУГОМ МЕСТЕ НЕ ПОИМЕНОВАННЫЕ ИЛИ НЕ ВКЛЮЧЕННЫЕ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1 335.8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629.0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158.3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КАКАО И ПРОДУКТЫ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15 042.9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14 936.5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15 042.9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14 936.5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ПРОДУКТЫ ПЕРЕРАБОТКИ ОВОЩЕЙ, ФРУКТОВ, ОРЕХОВ ИЛИ ПРОЧИХ ЧАСТЕЙ РАСТЕНИЙ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2 848.4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2 794.4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2 848.4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2 794.4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РАЗНЫЕ ПИЩЕВЫЕ ПРОДУКТЫ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ОСТАТКИ И ОТХОДЫ ПИЩЕВОЙ ПРОМЫШЛЕННОСТИ; ГОТОВЫЕ КОРМА ДЛЯ ЖИВОТНЫХ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1 626.9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1 626.9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1 151.9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РУДЫ, ШЛАК И ЗОЛА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1 468.7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1 163.4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1 468.7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1 163.4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14 823.0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13 268.6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14 823.0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13 268.6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1 554.4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1 675.9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1 308.9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1 675.9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1 308.9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УДОБРЕНИЯ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4 780.0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4 712.6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4 780.0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СО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2 597.8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2 474.1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2 597.8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1 401.6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ФОТ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И КИНОТОВАРЫ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8 017.4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7 629.2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8 017.4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35 815.7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33 646.0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35 815.7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33 646.0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2 169.8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14 165.0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10 049.2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4 115.7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14 165.0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10 049.2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4 115.7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НЕОБРАБОТАННЫЕ ШКУРЫ (КРОМЕ НАТУРАЛЬНОГО МЕХА) И ВЫДЕЛАННАЯ КОЖА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НАТУРАЛЬНЫЙ И ИСКУССТВЕННЫЙ МЕХ;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4 713.6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4 388.9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4 388.9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ХЛОПОК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ХИМИЧЕСКИЕ ВОЛОКНА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1 255.3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96.3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885.6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3 414.5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3 341.6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3 414.5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1 309.2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1 309.2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873.5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ЗОНТЫ, СОЛНЦЕЗАЩИТНЫЕ ЗОНТЫ, ТРОСТИ, ТРОСТИ-СИДЕНЬЯ, ХЛЫСТЫ, КНУТЫ ДЛЯ ВЕРХОВОЙ </w:t>
            </w:r>
            <w:r w:rsidRPr="00247C97">
              <w:rPr>
                <w:color w:val="000000"/>
                <w:sz w:val="16"/>
                <w:szCs w:val="16"/>
              </w:rPr>
              <w:lastRenderedPageBreak/>
              <w:t>ЕЗДЫ И ИХ ЧАСТИ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КЕРАМИЧЕСКИЕ ИЗДЕЛИЯ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СТЕКЛО И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2 621.5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2 460.4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2 621.5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36 233.5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31 538.8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4 694.8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36 233.5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31 538.8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4 694.8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25 931.6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23 535.4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2 396.2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25 931.6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23 535.4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2 396.2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МЕДЬ И ИЗДЕЛИЯ ИЗ НЕЕ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1 865.6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1 865.6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1 405.7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НИКЕЛЬ И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3 178.9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1 168.7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4 347.5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1 168.7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СВИНЕЦ И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ЦИНК И ИЗДЕЛИЯ ИЗ НЕГО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НЕДРАГОЦЕННЫЕ МЕТАЛЛЫ; МЕТАЛЛОКЕРАМИКА; ИЗДЕЛИЯ ИЗ НИХ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1 036.3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5 271.9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4 871.7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5 271.9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4 871.7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7 868.5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7 727.5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7 868.5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7 727.5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116 795.9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111 029.9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5 766.0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116 795.9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111 029.9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5 766.0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77 238.2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69 890.7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7 347.5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77 238.2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69 890.7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7 347.5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11.4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91 626.1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87 073.0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4 553.2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91 626.1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87 073.0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4 553.2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17 493.9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17 008.8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17 493.9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ИНСТРУМЕНТЫ МУЗЫКАЛЬНЫЕ; ИХ ЧАСТИ И ПРИНАДЛЕЖНОСТИ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</w:t>
            </w:r>
            <w:proofErr w:type="gramStart"/>
            <w:r w:rsidRPr="00247C97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247C9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1 882.5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1 633.8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1 882.5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1 633.8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248.7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263.9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РАЗНЫЕ ГОТОВЫЕ ИЗДЕЛИЯ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97.8</w:t>
            </w:r>
          </w:p>
        </w:tc>
      </w:tr>
      <w:tr w:rsidR="00CF0007" w:rsidRPr="00247C97" w:rsidTr="004145E1">
        <w:trPr>
          <w:trHeight w:val="2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jc w:val="center"/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Pr="00247C97" w:rsidRDefault="00CF0007" w:rsidP="00247C97">
            <w:pPr>
              <w:rPr>
                <w:color w:val="000000"/>
                <w:sz w:val="16"/>
                <w:szCs w:val="16"/>
              </w:rPr>
            </w:pPr>
            <w:r w:rsidRPr="00247C97">
              <w:rPr>
                <w:color w:val="000000"/>
                <w:sz w:val="16"/>
                <w:szCs w:val="16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007" w:rsidRDefault="00CF000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</w:t>
            </w:r>
          </w:p>
        </w:tc>
      </w:tr>
    </w:tbl>
    <w:p w:rsidR="007B2EA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7B2EA4" w:rsidRPr="007D597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7B2EA4" w:rsidRPr="007D5974" w:rsidSect="00C201EA">
          <w:headerReference w:type="default" r:id="rId15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FD5437" w:rsidRPr="00FD5437" w:rsidRDefault="00FD5437" w:rsidP="00FD5437">
      <w:pPr>
        <w:pStyle w:val="20"/>
        <w:spacing w:line="120" w:lineRule="exact"/>
        <w:jc w:val="left"/>
        <w:rPr>
          <w:b w:val="0"/>
          <w:bCs w:val="0"/>
          <w:color w:val="FFFFFF" w:themeColor="background1"/>
        </w:rPr>
      </w:pPr>
      <w:bookmarkStart w:id="13" w:name="_Toc40953962"/>
      <w:r w:rsidRPr="00FD5437">
        <w:rPr>
          <w:b w:val="0"/>
          <w:bCs w:val="0"/>
          <w:color w:val="FFFFFF" w:themeColor="background1"/>
        </w:rPr>
        <w:lastRenderedPageBreak/>
        <w:t>Экспорт и импорт по основным странам-партнерам и товарным группам</w:t>
      </w:r>
      <w:bookmarkEnd w:id="13"/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260"/>
        <w:gridCol w:w="1276"/>
        <w:gridCol w:w="1276"/>
        <w:gridCol w:w="1275"/>
        <w:gridCol w:w="1418"/>
      </w:tblGrid>
      <w:tr w:rsidR="00246170" w:rsidRPr="00246170" w:rsidTr="00246170">
        <w:trPr>
          <w:trHeight w:val="2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925 641.6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925 641.6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524 760.4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524 760.4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308 179.4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308 179.4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48 384.3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246170">
              <w:rPr>
                <w:b/>
                <w:color w:val="000000"/>
                <w:sz w:val="16"/>
                <w:szCs w:val="16"/>
              </w:rPr>
              <w:t>48 384.3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7 015.8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7 015.8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3 919.3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3 919.3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2 617.7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2 617.7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46 ИЗДЕЛИЯ ИЗ СОЛОМЫ, АЛЬФЫ ИЛИ ПРОЧИХ МАТЕРИАЛОВ ДЛЯ ПЛЕТЕНИЯ; КОРЗИНОЧНЫЕ ИЗДЕЛИЯ И ПЛЕТЕНЫЕ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 ОЛОВО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49 635.0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49 635.0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20 327.1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20 327.1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3 333.3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3 877.1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3 877.1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4 844.4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4 844.4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357.0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2 672.2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2 672.2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1 467.2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1 467.2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4 111.7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4 111.7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48 БУМАГА И КАРТОН; ИЗДЕЛИЯ ИЗ БУМАЖНОЙ МАССЫ,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163.3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2 185.5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2 185.5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1 996.0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1 996.0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1 599.2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2 975.5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2 975.5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20 925.3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20 925.3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2 377.5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2 377.5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90 ИНСТРУМЕНТЫ И АППАРАТЫ ОПТИЧЕСКИЕ,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117.3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95 920.1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95 920.1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7 829.6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7 829.6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01 ЖИВЫЕ ЖИВОТНЫЕ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4 203.9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4 203.9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1 278.3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1 278.3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 РУДЫ, ШЛАК И ЗОЛА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1 915.1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28 ПРОДУКТЫ НЕОРГАНИЧЕСКОЙ ХИМИИ; СОЕДИНЕНИЯ НЕОРГАНИЧЕСКИЕ ИЛИ ОРГАНИЧЕСКИЕ ДРАГОЦЕННЫХ МЕТАЛЛОВ, РЕДКОЗЕМЕЛЬНЫХ МЕТАЛЛОВ, РАДИОАКТИВНЫХ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3 116.6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3 116.6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2 372.2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2 372.2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 ФОТ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9 408.5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9 408.5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63 ПРОЧИЕ ГОТОВЫЕ ТЕКСТИЛЬНЫЕ ИЗДЕЛИЯ; НАБОРЫ;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180.9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 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1 184.6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1 184.6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2 787.2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2 787.2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2 238.2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2 238.2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3 572.3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3 572.3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 ОЛОВО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7 539.3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7 539.3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3 777.4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3 777.4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1 057.4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39 464.9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39 464.9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2 020.5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2 020.5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 ИНСТРУМЕНТЫ МУЗЫКАЛЬНЫЕ;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1 345.1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1 345.1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42 471.0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42 471.0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1 475.4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1 475.4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08 СЪЕДОБНЫЕ ФРУКТЫ И ОРЕХИ; КОЖУРА ЦИТРУСОВЫХ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39 460.1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39 460.1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1 395.9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1 395.9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90 ИНСТРУМЕНТЫ И АППАРАТЫ ОПТИЧЕСКИЕ, ФОТОГРАФИЧЕСКИЕ, КИНЕМАТОГРАФИЧЕСКИЕ,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2 230.7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2 230.7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4 237.4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4 237.4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15 ЖИРЫ И МАСЛА ЖИВОТНОГО ИЛИ РАСТИТЕЛЬНОГО ПРОИСХОЖДЕНИЯ И ПРОДУКТЫ ИХ РАСЩЕПЛЕНИЯ; ГОТОВЫЕ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52.8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1 313.8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1 313.8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1 330.7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1 330.7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19 ГОТОВЫЕ ПРОДУКТЫ ИЗ ЗЕРНА ЗЛАКОВ, МУКИ, КРАХМАЛА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72 428.5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72 428.5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4 995.5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4 995.5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5 929.2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5 929.2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1 236.4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1 236.4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1 690.4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1 690.4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34 645.9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34 645.9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10 957.2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10 957.2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278.7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4 256.9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13 400.4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13 400.4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31 249.7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31 249.7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11 595.9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11 595.9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3 424.2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3 424.2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10 170.9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10 170.9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1 473.7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1 473.7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1 964.6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1 964.6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1 103.9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1 103.9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2 456.0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7 376.7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7 376.7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1 045.4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1 045.4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4 516.1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4 516.1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453.0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F468D1" w:rsidRDefault="00246170" w:rsidP="00246170">
            <w:pPr>
              <w:rPr>
                <w:b/>
                <w:color w:val="000000"/>
                <w:sz w:val="16"/>
                <w:szCs w:val="16"/>
              </w:rPr>
            </w:pPr>
            <w:r w:rsidRPr="00F468D1">
              <w:rPr>
                <w:b/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F468D1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F468D1">
              <w:rPr>
                <w:b/>
                <w:color w:val="000000"/>
                <w:sz w:val="16"/>
                <w:szCs w:val="16"/>
              </w:rPr>
              <w:t>617 462.2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F468D1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F468D1">
              <w:rPr>
                <w:b/>
                <w:color w:val="000000"/>
                <w:sz w:val="16"/>
                <w:szCs w:val="16"/>
              </w:rPr>
              <w:t>617 462.2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F468D1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F468D1">
              <w:rPr>
                <w:b/>
                <w:color w:val="000000"/>
                <w:sz w:val="16"/>
                <w:szCs w:val="16"/>
              </w:rPr>
              <w:t>476 376.1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F468D1" w:rsidRDefault="00246170" w:rsidP="00246170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F468D1">
              <w:rPr>
                <w:b/>
                <w:color w:val="000000"/>
                <w:sz w:val="16"/>
                <w:szCs w:val="16"/>
              </w:rPr>
              <w:t>476 376.1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5 787.2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5 787.2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5 777.6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5 777.6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АВСТРАЛИЯ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2 456.0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 НЕОБРАБОТАННЫЕ ШКУРЫ (КРОМЕ НАТУРАЛЬНОГО МЕХА) И ВЫДЕЛАННАЯ КОЖА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246.2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АЛБАНИЯ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АЛЖИР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АРГЕНТИНА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04 МОЛОЧНАЯ ПРОДУКЦИЯ; ЯЙЦА ПТИЦ; МЕД НАТУРАЛЬНЫЙ; ПИЩЕВЫЕ ПРОДУКТЫ ЖИВОТНОГО ПРОИСХОЖДЕНИЯ, В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АФГАНИСТАН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БАНГЛАДЕШ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4 169.7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4 169.7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4 899.6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4 899.6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3 069.0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3 069.0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1 134.5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1 134.5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1 375.7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1 375.7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85 ЭЛЕКТРИЧЕСКИЕ МАШИНЫ И ОБОРУДОВАНИЕ, ИХ ЧАСТИ;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8 676.3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8 676.3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7 677.0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7 677.0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322.3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2 478.9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2 478.9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1 324.7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1 234.4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1 519.7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1 519.7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ГВАТЕМАЛА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26 298.5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26 298.5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74 074.4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74 074.4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05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12 160.4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12 160.4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2 276.1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2 276.1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748.5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4 060.4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4 060.4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12 411.7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12 411.7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1 498.3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266.2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2 885.5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3 823.5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3 823.5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2 442.1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2 442.1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25 485.0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25 485.0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13 870.3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13 870.3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5 089.1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5 089.1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1 956.5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1 956.5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3 265.4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3 265.4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916.7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ГОНДУРАС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1 873.1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1 873.1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 НАТУРАЛЬНЫЙ И ИСКУССТВЕННЫЙ МЕХ;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9 950.4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9 950.4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15 ЖИРЫ И МАСЛА ЖИВОТНОГО ИЛИ РАСТИТЕЛЬНОГО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8 898.0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8 898.0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3 356.9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3 356.9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2 509.9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2 509.9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847.0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8 159.6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8 159.6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2 136.0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2 136.0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1 116.6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1 116.6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679.7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3 680.8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3 680.8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577.0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27 804.2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27 804.2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13 012.2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13 012.2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10 623.2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10 623.2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3 934.2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3 934.2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11 937.5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11 937.5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5 393.2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5 393.2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3 159.9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2 734.5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2 229.5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177.4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3 885.6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3 885.6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16 682.7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16 682.7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2 433.4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2 433.4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136.5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1 725.2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1 725.2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2 089.1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1 062.7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1 062.7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1 919.3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4 349.3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4 349.3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29 211.0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29 211.0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2 543.1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2 543.1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1 312.6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1 312.6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12 580.4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12 580.4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6 941.8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6 941.8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1 713.1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КАМБОДЖА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КАМЕРУН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1 485.8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1 485.8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1 085.9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КАТАР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КИПР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30 316.8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30 316.8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81 885.3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81 885.3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2 547.7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2 547.7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 РУДЫ, ШЛАК И ЗОЛА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2 386.1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12 101.2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12 101.2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7 805.8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7 805.8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8 856.5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8 856.5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2 810.4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6 438.3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6 438.3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3 713.9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3 713.9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2 806.8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2 806.8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1 626.0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1 626.0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9 558.2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9 558.2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2 567.3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1 011.3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4 028.2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4 028.2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14 729.5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14 729.5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12 058.7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12 058.7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7 127.8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7 127.8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2 595.2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2 595.2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 ИНСТРУМЕНТЫ МУЗЫКАЛЬНЫЕ;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95 ИГРУШКИ, ИГРЫ И СПОРТИВНЫЙ ИНВЕНТАРЬ; ИХ ЧАСТИ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КОЛУМБИЯ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1 787.6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1 787.6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25 124.0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25 124.0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1 385.9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1 385.9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8 511.1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8 511.1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1 938.9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6 893.4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6 893.4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3 831.9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1 593.7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1 593.7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8 469.8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8 469.8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12 МАСЛИЧНЫЕ СЕМЕНА И ПЛОДЫ; ПРОЧИЕ СЕМЕНА, ПЛОДЫ И ЗЕРНО; ЛЕКАРСТВЕННЫЕ РАСТЕНИЯ И РАСТЕНИЯ ДЛЯ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3 041.4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3 041.4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97 ПРОИЗВЕДЕНИЯ ИСКУССТВА, ПРЕДМЕТЫ КОЛЛЕКЦИОНИРОВАНИЯ И АНТИКВАРИАТ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ЛИБЕРИЯ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ЛИВАН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ЛИВИЯ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11 139.0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11 139.0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12 МАСЛИЧНЫЕ СЕМЕНА И ПЛОДЫ; ПРОЧИЕ СЕМЕНА, ПЛОДЫ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4 315.2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4 315.2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1 358.2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1 358.2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3 442.3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3 442.3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ЛЮКСЕМБУРГ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МАКАО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8 057.2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8 057.2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4 114.1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117.0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1 145.5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1 527.6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МАЛЬТА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20 647.3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20 647.3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20 647.3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20 647.3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4 224.8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4 224.8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4 224.8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4 224.8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82 ИНСТРУМЕНТЫ, ПРИСПОСОБЛЕНИЯ, НОЖЕВЫЕ ИЗДЕЛИЯ,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МОНАКО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154 195.6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154 195.6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151 061.2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151 061.2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МЬЯНМА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 xml:space="preserve">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НЕИЗВЕСТНАЯ СТРАНА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43 746.3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43 746.3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2 612.9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2 612.9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2 512.6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2 512.6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37 216.5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37 216.5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НИГЕРИЯ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5 480.7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5 480.7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5 850.2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5 850.2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5 480.7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5 480.7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36 886.2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36 886.2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2 863.5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2 863.5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06 ЖИВЫЕ ДЕРЕВЬЯ И ДРУГИЕ РАСТЕНИЯ; ЛУКОВИЦЫ, КОРНИ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13 702.3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13 702.3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20 258.0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20 258.0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498.1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НИКАРАГУА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2 564.5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НОВАЯ ЗЕЛАНДИЯ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НОРВЕГИЯ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1 054.8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157.0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ПАКИСТАН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1 178.5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1 178.5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1 133.3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ПАЛЕСТИНА, ГОСУДАРСТВО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ПЕРУ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42 581.7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42 581.7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16 242.7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16 242.7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10 922.2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10 922.2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3 654.7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3 654.7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1 716.0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1 716.0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1 180.8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1 180.8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22 705.4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22 705.4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1 079.0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1 079.0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3 314.9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3 314.9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2 045.6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7 340.2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7 340.2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ПОРТУГАЛИЯ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3 130.2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3 130.2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57 533.8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57 533.8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2 201.8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2 777.9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15 543.4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15 543.4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8 250.2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8 250.2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1 509.3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1 509.3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24 938.4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24 938.4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САМОА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САУДОВСКАЯ АРАВИЯ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СЕВЕРНАЯ МАКЕДОНИЯ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СЕНЕГАЛ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1 641.8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1 641.8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1 366.1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426.5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 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СИНГАПУР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1 279.2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1 279.2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4 714.7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4 714.7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474.4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1 578.9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1 578.9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2 053.0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4 095.1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4 095.1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6 014.3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6 014.3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3 046.2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3 046.2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32 ЭКСТРАКТЫ ДУБИЛЬНЫЕ ИЛИ КРАСИЛЬНЫЕ; ТАННИНЫ И ИХ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1 982.6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865.7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1 074.9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1 074.9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3 071.8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3 071.8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8 679.4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8 679.4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28 ПРОДУКТЫ НЕОРГАНИЧЕСКОЙ ХИМИИ; СОЕДИНЕНИЯ НЕОРГАНИЧЕСКИЕ ИЛИ ОРГАНИЧЕСКИЕ ДРАГОЦЕННЫХ МЕТАЛЛОВ, РЕДКОЗЕМЕЛЬНЫХ МЕТАЛЛОВ, РАДИОАКТИВНЫХ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2 704.0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2 683.3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2 683.3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970.4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970.4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1 982.6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1 143.6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1 143.6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СЬЕРРА-ЛЕОНЕ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ТАИЛАНД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1 413.2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1 688.0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1 413.2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114.3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1 014.2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1 389.9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1 389.9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ТАНЗАНИЯ, ОБЪЕДИНЕННАЯ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12 890.8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12 890.8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718.6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12 870.9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12 870.9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637.1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42 607.5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42 607.5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23 318.9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23 318.9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12 217.2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12 217.2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399.0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13 674.1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13 674.1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780.2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678.6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2 940.0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2 940.0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1 122.7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59 ТЕКСТИЛЬНЫЕ МАТЕРИАЛЫ, ПРОПИТАННЫЕ, С ПОКРЫТИЕМ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506.6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5 291.9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5 291.9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3 878.2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3 878.2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1 329.7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1 329.7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345.6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289.8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9 155.6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9 155.6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2 029.1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2 029.1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6 106.1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6 106.1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ФИЛИППИНЫ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25 112.4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25 112.4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2 725.6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2 725.6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2 444.8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2 444.8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4 451.6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4 451.6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6 617.1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6 617.1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4 612.1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4 612.1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32 ЭКСТРАКТЫ ДУБИЛЬНЫЕ ИЛИ КРАСИЛЬНЫЕ; ТАННИНЫ И ИХ ПРОИЗВОДНЫЕ; КРАСИТЕЛИ, ПИГМЕНТЫ И ПРОЧИЕ КРАСЯЩИЕ ВЕЩЕСТВА; КРАСКИ И ЛАКИ; ШПАТЛЕВКИ И ПРОЧИЕ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1 452.9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115.6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6 985.4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6 985.4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3 443.5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3 443.5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33 521.6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33 521.6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1 903.5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1 903.5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1 652.5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1 652.5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3 557.9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3 557.9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5 894.8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5 894.8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1 909.7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1 909.7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12 535.0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12 535.0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5 232.1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5 232.1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ФРАНЦУЗСКАЯ ГВИАНА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376.0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3 026.7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3 026.7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11 907.8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11 907.8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1 781.8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1 781.8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37 ФОТ</w:t>
            </w:r>
            <w:proofErr w:type="gramStart"/>
            <w:r w:rsidRPr="00246170">
              <w:rPr>
                <w:color w:val="000000"/>
                <w:sz w:val="16"/>
                <w:szCs w:val="16"/>
              </w:rPr>
              <w:t>О-</w:t>
            </w:r>
            <w:proofErr w:type="gramEnd"/>
            <w:r w:rsidRPr="00246170">
              <w:rPr>
                <w:color w:val="000000"/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355.4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55.5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1 164.7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548.4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4 077.9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1 812.6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1 812.6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3 467.6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ЧИЛИ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759.5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982.7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518.2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518.2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66.5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138.7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3 308.3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3 308.3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457.2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2 019.9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2 019.9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350.7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287.9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23.3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ШРИ-ЛАНКА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ЭКВАДОР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29 702.5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29 702.5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3 698.6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4 155.3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4 155.3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19 306.4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19 306.4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2 502.1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2 502.1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ЭЛЬ-САЛЬВАДОР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1 254.9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803.2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26 РУДЫ, ШЛАК И ЗОЛА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176.3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713.5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 xml:space="preserve">87 СРЕДСТВА НАЗЕМНОГО ТРАНСПОРТА, КРОМЕ ЖЕЛЕЗНОДОРОЖНОГО ИЛИ ТРАМВАЙНОГО ПОДВИЖНОГО </w:t>
            </w:r>
            <w:r w:rsidRPr="00246170">
              <w:rPr>
                <w:color w:val="000000"/>
                <w:sz w:val="16"/>
                <w:szCs w:val="16"/>
              </w:rPr>
              <w:lastRenderedPageBreak/>
              <w:t>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108.5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774.4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144.7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137.7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1 166.8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1 166.8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ЯМАЙКА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1 065.5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1 065.5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16 919.2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16 919.2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lastRenderedPageBreak/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412.7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1 004.2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1 004.2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61.8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1 032.6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18.5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11.7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68.0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3 130.1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3 130.1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4 234.9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4 234.9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6 568.4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6 568.4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234.4</w:t>
            </w:r>
          </w:p>
        </w:tc>
      </w:tr>
      <w:tr w:rsidR="00246170" w:rsidRPr="00246170" w:rsidTr="00246170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170" w:rsidRPr="00246170" w:rsidRDefault="00246170" w:rsidP="00246170">
            <w:pPr>
              <w:jc w:val="right"/>
              <w:rPr>
                <w:color w:val="000000"/>
                <w:sz w:val="16"/>
                <w:szCs w:val="16"/>
              </w:rPr>
            </w:pPr>
            <w:r w:rsidRPr="00246170">
              <w:rPr>
                <w:color w:val="000000"/>
                <w:sz w:val="16"/>
                <w:szCs w:val="16"/>
              </w:rPr>
              <w:t>9.1</w:t>
            </w:r>
          </w:p>
        </w:tc>
      </w:tr>
    </w:tbl>
    <w:p w:rsidR="00B946E1" w:rsidRPr="00B946E1" w:rsidRDefault="00B946E1" w:rsidP="00B946E1">
      <w:pPr>
        <w:ind w:hanging="567"/>
        <w:rPr>
          <w:rFonts w:eastAsia="MS Mincho"/>
        </w:rPr>
      </w:pPr>
    </w:p>
    <w:p w:rsidR="00502167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502167" w:rsidRPr="007D5974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BF48EC">
          <w:headerReference w:type="default" r:id="rId16"/>
          <w:pgSz w:w="11906" w:h="16838"/>
          <w:pgMar w:top="1134" w:right="1152" w:bottom="1276" w:left="1152" w:header="708" w:footer="708" w:gutter="0"/>
          <w:cols w:space="708"/>
          <w:docGrid w:linePitch="360"/>
        </w:sectPr>
      </w:pPr>
    </w:p>
    <w:p w:rsidR="00CD089F" w:rsidRPr="00651C6D" w:rsidRDefault="0021482C" w:rsidP="0021482C">
      <w:pPr>
        <w:pStyle w:val="20"/>
        <w:spacing w:line="120" w:lineRule="exact"/>
        <w:jc w:val="left"/>
        <w:rPr>
          <w:b w:val="0"/>
          <w:bCs w:val="0"/>
          <w:color w:val="FFFFFF"/>
          <w:sz w:val="16"/>
          <w:szCs w:val="20"/>
        </w:rPr>
      </w:pPr>
      <w:bookmarkStart w:id="14" w:name="_Toc498587936"/>
      <w:bookmarkStart w:id="15" w:name="_Toc40953963"/>
      <w:r w:rsidRPr="00651C6D">
        <w:rPr>
          <w:b w:val="0"/>
          <w:bCs w:val="0"/>
          <w:color w:val="FFFFFF"/>
          <w:sz w:val="16"/>
        </w:rPr>
        <w:lastRenderedPageBreak/>
        <w:t>Экспорт и импорт важнейших товаров по основным странам-партнерам</w:t>
      </w:r>
      <w:bookmarkEnd w:id="14"/>
      <w:bookmarkEnd w:id="15"/>
      <w:r w:rsidRPr="00651C6D">
        <w:rPr>
          <w:b w:val="0"/>
          <w:bCs w:val="0"/>
          <w:color w:val="FFFFFF"/>
          <w:sz w:val="16"/>
          <w:szCs w:val="20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551"/>
        <w:gridCol w:w="709"/>
        <w:gridCol w:w="992"/>
        <w:gridCol w:w="993"/>
        <w:gridCol w:w="992"/>
        <w:gridCol w:w="992"/>
        <w:gridCol w:w="992"/>
        <w:gridCol w:w="1134"/>
      </w:tblGrid>
      <w:tr w:rsidR="008E2DEC" w:rsidRPr="008E2DEC" w:rsidTr="00D605F6">
        <w:trPr>
          <w:trHeight w:val="20"/>
        </w:trPr>
        <w:tc>
          <w:tcPr>
            <w:tcW w:w="102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3E764C" w:rsidRDefault="008E2DEC" w:rsidP="008E2DEC">
            <w:pPr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ЭКСПОРТ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3E764C" w:rsidRDefault="008E2DEC" w:rsidP="008E2DEC">
            <w:pPr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3E764C" w:rsidRDefault="008E2DEC" w:rsidP="008E2DEC">
            <w:pPr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1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 </w:t>
            </w:r>
            <w:r w:rsidRPr="003E764C">
              <w:rPr>
                <w:b/>
                <w:color w:val="000000"/>
                <w:sz w:val="16"/>
                <w:szCs w:val="16"/>
              </w:rPr>
              <w:t>652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 </w:t>
            </w:r>
            <w:r w:rsidRPr="003E764C">
              <w:rPr>
                <w:b/>
                <w:color w:val="000000"/>
                <w:sz w:val="16"/>
                <w:szCs w:val="16"/>
              </w:rPr>
              <w:t>294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925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3E764C">
              <w:rPr>
                <w:b/>
                <w:color w:val="000000"/>
                <w:sz w:val="16"/>
                <w:szCs w:val="16"/>
              </w:rPr>
              <w:t>641.6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1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 </w:t>
            </w:r>
            <w:r w:rsidRPr="003E764C">
              <w:rPr>
                <w:b/>
                <w:color w:val="000000"/>
                <w:sz w:val="16"/>
                <w:szCs w:val="16"/>
              </w:rPr>
              <w:t>652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 </w:t>
            </w:r>
            <w:r w:rsidRPr="003E764C">
              <w:rPr>
                <w:b/>
                <w:color w:val="000000"/>
                <w:sz w:val="16"/>
                <w:szCs w:val="16"/>
              </w:rPr>
              <w:t>294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>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3E764C" w:rsidRDefault="008E2DEC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3E764C">
              <w:rPr>
                <w:b/>
                <w:color w:val="000000"/>
                <w:sz w:val="16"/>
                <w:szCs w:val="16"/>
              </w:rPr>
              <w:t>925</w:t>
            </w:r>
            <w:r w:rsidR="003E764C" w:rsidRPr="003E764C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3E764C">
              <w:rPr>
                <w:b/>
                <w:color w:val="000000"/>
                <w:sz w:val="16"/>
                <w:szCs w:val="16"/>
              </w:rPr>
              <w:t>641.6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РЫБА СВЕЖАЯ ИЛИ ОХЛАЖДЕННАЯ, ЗА ИСКЛЮЧЕНИЕМ РЫБНОГО ФИЛЕ И ПРОЧЕГО МЯСА РЫБЫ ТОВАРНОЙ ПОЗИЦИИ 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ФИЛЕ РЫБНОЕ И ПРОЧЕЕ МЯСО РЫБЫ (ВКЛЮЧАЯ ФАРШ), СВЕЖИЕ, ОХЛАЖДЕННЫЕ ИЛИ МОРОЖЕНЫЕ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МОЛОКО И СЛИВКИ, СГУЩЕННЫЕ ИЛИ С ДОБАВЛЕНИЕМ САХАРА ИЛИ ДРУГИХ ПОДСЛАЩИВАЮЩИХ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0713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ОВОЩИ БОБОВЫЕ СУШЕНЫЕ, ЛУЩЕНЫЕ, ОЧИЩЕННЫЕ ОТ СЕМЕННОЙ КОЖУРЫ ИЛИ НЕОЧИЩЕННЫЕ, КОЛОТЫЕ ИЛИ НЕКОЛОТЫЕ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ЗЛАКИ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17 047.7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3 048.2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17 047.7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3 048.2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16 999.3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16 999.3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3 018.6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14 257.3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14 257.3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МУКА ПШЕНИЧНАЯ ИЛИ ПШЕНИЧНО-РЖАНАЯ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МУКА ИЗ ЗЕРНА ПРОЧИХ ЗЛАКОВ, КРОМЕ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ПШЕНИЧНОЙ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ИЛИ ПШЕНИЧНО-РЖАНОЙ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КРУПА, МУКА ГРУБОГО ПОМОЛА И ГРАНУЛЫ ИЗ ЗЕРНА ЗЛАКОВ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ЗЕРНО ЗЛАКОВ, ОБРАБОТАННОЕ ДРУГИМИ СПОСОБАМИ (НАПРИМЕР,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ШЕЛУШЕНОЕ,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АЛЖИР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СЕМЕНА ПОДСОЛНЕЧНИКА, ДРОБЛЕНЫЕ ИЛИ НЕДРОБЛЕНЫЕ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МАСЛО ПОДСОЛНЕЧНОЕ, САФЛОРОВОЕ ИЛИ ХЛОПКОВОЕ И ИХ ФРАКЦИИ, НЕРАФИНИРОВАННЫЕ ИЛИ РАФИНИРОВАННЫЕ, НО БЕЗ ИЗМЕНЕНИЯ ХИМИЧЕСКОГО СОСТАВА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90 807.4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60 479.6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90 807.4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60 479.6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75 954.1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50 034.0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75 954.1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50 034.0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АФГАНИСТАН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18 355.2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12 217.2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18 355.2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12 217.2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56 893.9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37 216.5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56 893.9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37 216.5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14 853.3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10 445.6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14 853.3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10 445.6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6 292.0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6 292.0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4 143.4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8 018.3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8 018.3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5 929.2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ГОТОВАЯ ИЛИ КОНСЕРВИРОВАННАЯ РЫБА; ИКРА ОСЕТРОВЫХ И ЕЕ ЗАМЕНИТЕЛИ, ИЗГОТОВЛЕННЫЕ ИЗ ИКРИНОК РЫБЫ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160432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ИКРА ОСЕТРОВЫХ И ЕЕ ЗАМЕНИТЕЛИ, ИЗГОТОВЛЕННЫЕ ИЗ ИКРИНОК РЫБЫ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САХАР ТРОСТНИКОВЫЙ ИЛИ СВЕКЛОВИЧНЫЙ И ХИМИЧЕСКИ ЧИСТАЯ САХАРОЗА, В ТВЕРДОМ СОСТОЯНИИ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ШОКОЛАД И ПРОЧИЕ ГОТОВЫЕ ПИЩЕВЫЕ ПРОДУКТЫ, СОДЕРЖАЩИЕ КАКАО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3 274.7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САУДОВСКАЯ АРАВИЯ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2 536.7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2 536.7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1 174.9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ПАЛЕСТИНА, ГОСУДАРСТВО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САУДОВСКАЯ АРАВИЯ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551 917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551 917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118 275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79 596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433 642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433 642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93 365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93 365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84 740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84 740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23 220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232 316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232 316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ПИВО СОЛОДОВОЕ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6 988.8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6 302 112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6 302 112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2 713.0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196 435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106 979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106 979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6 105 677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6 105 677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2 629.4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320 004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320 004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2 989 748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2 989 748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1 543.5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1 148 737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1 148 737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322 149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322 149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1 325 039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1 325 039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СПИРТ ЭТИЛОВЫЙ НЕДЕНАТУРИРОВАННЫЙ С КОНЦЕНТРАЦИЕЙ СПИРТА 80 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ОБ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.% ИЛИ БОЛЕЕ; ЭТИЛОВЫЙ СПИРТ И ПРОЧИЕ СПИРТОВЫЕ НАСТОЙКИ, ДЕНАТУРИРОВАННЫЕ, ЛЮБОЙ КОНЦЕНТРАЦИИ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7 519.5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9 521 567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9 521 567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7 519.5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9 521 567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9 521 567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292 656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292 656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98 054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98 054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1 084 888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1 084 888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1 765 270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1 765 270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4 918.2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6 232 035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4 918.2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6 232 035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48 666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СПИРТ ЭТИЛОВЫЙ НЕДЕНАТУРИРОВАННЫЙ С КОНЦЕНТРАЦИЕЙ СПИРТА МЕНЕЕ 80 ОБ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.%; 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СПИРТОВЫЕ НАСТОЙКИ, ЛИКЕРЫ И ПРОЧИЕ СПИРТНЫЕ НАПИТКИ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 100% СПИРТА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64 520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64 520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59 865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59 865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51 634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51 634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ВОДКА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Л 100%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СПИРТА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289.2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64 520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64 520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59 865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59 865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51 634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51 634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СЕРА ВСЕХ ВИДОВ, КРОМЕ СЕРЫ СУБЛИМИРОВАННОЙ, ОСАЖДЕННОЙ ИЛИ КОЛЛОИДНОЙ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27 003.3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27 003.3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7 499.6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7 499.6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19 503.7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19 503.7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19 503.7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19 503.7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НЕФТЬ СЫРАЯ И НЕФТЕПРОДУКТЫ СЫРЫЕ, ПОЛУЧЕННЫЕ ИЗ БИТУМИНОЗНЫХ МИНЕРАЛОВ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32 084.3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10 140.6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10 140.6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32 061.0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10 134.6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32 061.0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32 061.0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10 134.6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НЕФТЬ И НЕФТЕПРОДУКТЫ, ПОЛУЧЕННЫЕ ИЗ БИТУМИНОЗНЫХ ПОРОД,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477 231.7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262 202.8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477 231.7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262 202.8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302 392.4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182 497.0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302 392.4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182 497.0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12 158.9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12 158.9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5 679.4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4 512.8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2 065.5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1 317.7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1 317.7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600.7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15 269.2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8 891.9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15 269.2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8 891.9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82.2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3 865.1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3 865.1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2 093.4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338.7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76.2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6 578.9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3 290.7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239 990.6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150 543.1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239 990.6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150 543.1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НИГЕРИЯ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11 334.7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11 334.7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5 480.7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2 800.6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2 147.2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1 036.0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174 839.3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79 705.7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174 839.3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79 705.7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27.4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2 679.3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2 679.3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1 327.1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3 591.3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3 591.3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1 841.3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86 459.9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37 272.7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86 459.9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37 272.7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166.9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4 154.0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4 154.0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1 330.0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70 323.2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34 316.1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70 323.2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34 316.1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7 334.7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7 334.7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3 424.2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3E764C" w:rsidRDefault="003E764C" w:rsidP="008E2DEC">
            <w:pPr>
              <w:rPr>
                <w:color w:val="000000"/>
                <w:sz w:val="12"/>
                <w:szCs w:val="12"/>
              </w:rPr>
            </w:pPr>
            <w:r w:rsidRPr="003E764C">
              <w:rPr>
                <w:color w:val="000000"/>
                <w:sz w:val="12"/>
                <w:szCs w:val="12"/>
              </w:rPr>
              <w:t>2710124100-2710125900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Бензин автомобильный, не содержащий </w:t>
            </w:r>
            <w:proofErr w:type="spellStart"/>
            <w:r w:rsidRPr="008E2DEC">
              <w:rPr>
                <w:color w:val="000000"/>
                <w:sz w:val="16"/>
                <w:szCs w:val="16"/>
              </w:rPr>
              <w:t>биодизель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1000 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151 683.0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203 940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83 135.1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151 683.0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203 940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83 135.1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104 986.7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62 508.8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104 986.7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140 927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62 508.8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8 407.7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3 785.9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8 407.7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3 785.9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14 996.5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8 749.2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14 996.5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8 749.2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79 550.7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106 252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48 992.6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79 550.7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106 252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48 992.6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2 031.7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981.1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46 696.3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20 626.3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46 696.3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63 013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20 626.3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45 695.1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61 676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20 387.6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45 695.1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61 676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20 387.6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238.6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3E764C" w:rsidRDefault="003E764C" w:rsidP="008E2DEC">
            <w:pPr>
              <w:rPr>
                <w:color w:val="000000"/>
                <w:sz w:val="12"/>
                <w:szCs w:val="12"/>
              </w:rPr>
            </w:pPr>
            <w:r w:rsidRPr="003E764C">
              <w:rPr>
                <w:color w:val="000000"/>
                <w:sz w:val="12"/>
                <w:szCs w:val="12"/>
              </w:rPr>
              <w:t>2710193100-2710194800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Дизельное топливо, не содержащее </w:t>
            </w:r>
            <w:proofErr w:type="spellStart"/>
            <w:r w:rsidRPr="008E2DEC">
              <w:rPr>
                <w:color w:val="000000"/>
                <w:sz w:val="16"/>
                <w:szCs w:val="16"/>
              </w:rPr>
              <w:t>биодизель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211 805.2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115 518.3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211 805.2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115 518.3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114 983.0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70 923.3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114 983.0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70 923.3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3 689.3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1 849.6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3 689.3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1 849.6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2 796.4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2 796.4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1 609.1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108 381.9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67 409.6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108 381.9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67 409.6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96 822.2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44 595.0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96 822.2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44 595.0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30 404.6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12 678.6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30 404.6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12 678.6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63 431.0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30 902.6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63 431.0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30 902.6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ПРОПАН СЖИЖЕННЫЙ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БУТАНЫ СЖИЖЕННЫЕ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25 006.0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25 006.0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3 664.7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3 241.1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2 753.7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2 753.7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21 764.9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21 764.9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3 180.1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6 614.6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6 614.6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13 481.7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273.3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АММИАК БЕЗВОДНЫЙ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379 469.0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90 377.7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379 469.0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90 377.7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304 813.1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73 735.6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304 813.1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73 735.6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30 898.1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7 677.0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30 898.1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7 677.0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39 956.3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10 623.2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39 956.3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10 623.2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10 000.0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6 474.1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6 474.1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89 669.7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20 647.3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89 669.7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20 647.3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49 749.7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12 870.9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49 749.7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12 870.9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55 784.4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13 674.1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55 784.4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13 674.1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22 280.7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22 280.7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4 451.6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74 655.9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16 642.0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74 655.9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16 642.0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16 673.1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16 673.1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11 806.3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11 806.3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46 176.4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9 887.0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46 176.4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9 887.0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УГЛЕВОДОРОДЫ ЦИКЛИЧЕСКИЕ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30 680.8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21 556.2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30 680.8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21 556.2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25 884.6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17 871.8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25 884.6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17 871.8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16 376.4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10 701.8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16 376.4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10 701.8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8 206.7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8 206.7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6 185.2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4 796.2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4 796.2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3 376.4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СПИРТЫ АЦИКЛИЧЕСКИЕ И ИХ ГАЛОГЕНИРОВАННЫЕ, СУЛЬФИРОВАННЫЕ, НИТРОВАННЫЕ ИЛИ НИТРОЗИРОВАННЫЕ ПРОИЗВОДНЫЕ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85 778.0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18 803.6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85 778.0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18 803.6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80 330.8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17 418.9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80 330.8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17 418.9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5 064.5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2 407.2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44 268.7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8 891.1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44 268.7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8 891.1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11 370.6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13 996.8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13 996.8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5 447.2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2905110000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МЕТАНОЛ (СПИРТ МЕТИЛОВЫЙ)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80 713.4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16 396.2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80 713.4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16 396.2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75 266.3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75 266.3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44 268.7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8 891.1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44 268.7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8 891.1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11 370.6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11 370.6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13 996.8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13 996.8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5 447.2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СОЕДИНЕНИЯ ГЕТЕРОЦИКЛИЧЕСКИЕ, СОДЕРЖАЩИЕ ЛИШЬ ГЕТЕРОАТО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М(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Ы) АЗОТА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13 344.5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15 271.9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13 344.5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15 271.9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13 173.0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15 066.0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13 173.0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15 066.0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8 425.0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9 672.1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8 425.0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9 672.1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АНТИБИОТИКИ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АБХАЗИЯ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УДОБРЕНИЯ МИНЕРАЛЬНЫЕ ИЛИ ХИМИЧЕСКИЕ, АЗОТНЫЕ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КГ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171 949.8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69 413 558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33 442.7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171 949.8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69 413 558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33 442.7</w:t>
            </w:r>
          </w:p>
        </w:tc>
      </w:tr>
      <w:tr w:rsidR="003E764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154 171.7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65 163 348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30 389.6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Default="003E764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154 171.7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65 163 348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764C" w:rsidRPr="008E2DEC" w:rsidRDefault="003E764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30 389.6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АЛБАНИЯ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3 249.1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3 249.1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1 501 061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АРГЕНТИНА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10 800.0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6 790 578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10 800.0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6 790 578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2 205.9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3 128.4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1 445 298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1 445 298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203 396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203 396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7 476.3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2 571 830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7 476.3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2 571 830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1 519.7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6 626.7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1 391 609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6 626.7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1 391 609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1 339 800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1 339 800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4 978.2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2 299 905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4 978.2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2 299 905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2 253.8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2 253.8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КОЛУМБИЯ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3 818.5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801 885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3 818.5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801 885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ЛИБЕРИЯ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4 899.3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1 028 845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4 899.3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1 028 845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18 600.0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8 593 200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4 224.8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18 600.0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8 593 200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4 224.8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3 058.4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1 413 002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3 058.4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1 413 002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НИКАРАГУА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5 313 000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5 313 000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НОВАЯ ЗЕЛАНДИЯ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3 969 321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3 969 321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1 716.0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СЕНЕГАЛ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2 780.4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1 279 038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2 780.4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1 279 038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ТАНЗАНИЯ, ОБЪЕДИНЕННАЯ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464 400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464 400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8 377.7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1 759 317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8 377.7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1 759 317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20 499.5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9 470 759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20 499.5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9 470 759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3 742 200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3 742 200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1 903.5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17 600.0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8 131 200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3 698.6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17 600.0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3 698.6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17 778.1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4 250 211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3 053.1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17 778.1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4 250 211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3 053.1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113 404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113 404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3 232 442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2 367.2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13 968.5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3 232 442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2 367.2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317 142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317 142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2 655.0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573 426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573 426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УДОБРЕНИЯ МИНЕРАЛЬНЫЕ ИЛИ ХИМИЧЕСКИЕ, СОДЕРЖАЩИЕ ДВА ИЛИ ТРИ ПИТАТЕЛЬНЫХ ЭЛЕМЕНТА АЗОТ, ФОСФОР И КАЛИЙ; УДОБРЕНИЯ ПРОЧИЕ; ТОВАРЫ ДАННОЙ ГРУППЫ В ТАБЛЕТКАХ ИЛИ АНАЛОГИЧНЫХ ФОРМАХ ИЛИ В УПАКОВКАХ, БРУТТО-МАССА КОТОРЫХ НЕ ПРЕВЫШАЕТ 10 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ФРАНЦУЗСКАЯ ГВИАНА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ЯМАЙКА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ПОЛИМЕРЫ ЭТИЛЕНА В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ПОЛИМЕРЫ ПРОПИЛЕНА ИЛИ ПРОЧИХ ОЛЕФИНОВ В 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ПОЛИМЕРЫ ВИНИЛХЛОРИДА ИЛИ ПРОЧИХ ГАЛОГЕНИРОВАННЫХ ОЛЕФИНОВ, В 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ЛЮБЫМ ПРОДУКТОМ ДАННОЙ ТОВАРНОЙ ПОЗИЦИИ, В ПЕРВИЧНЫХ ФОРМАХ ИЛИ В ВИДЕ ПЛАСТИН, ЛИСТО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12 667.6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17 544.3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12 667.6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17 544.3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11 888.4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16 471.7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11 888.4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16 471.7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2 057.2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4 604.0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6 438.3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4 604.0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6 438.3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ДРЕВЕСИНА ТОПЛИВНАЯ В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 xml:space="preserve">ВИДЕ БРЕВЕН, ПОЛЕНЬЕВ, ВЕТВЕЙ, ВЯЗАНОК ХВОРОСТА ИЛИ В АНАЛОГИЧНЫХ ВИДАХ; ДРЕВЕСИНА В ВИДЕ ЩЕПОК ИЛИ СТРУЖКИ; ОПИЛКИ И ДРЕВЕСНЫЕ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ОТХОДЫ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 СКРАП, НЕАГЛОМЕРИРОВАННЫЕ ИЛИ АГЛОМЕРИРОВАННЫЕ В ВИДЕ БРЕВЕН, БРИКЕТОВ, ГРАНУЛ ИЛИ В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ЛЕСОМАТЕРИАЛЫ, ПОЛУЧЕННЫЕ РАСПИЛОВКОЙ ИЛИ РАСЩЕПЛЕНИЕМ ВДОЛЬ, СТРОГАНИЕМ ИЛИ ЛУЩЕНИЕМ, ОБРАБОТАННЫЕ ИЛИ НЕ ОБРАБОТАННЫЕ СТРОГАНИЕМ, ШЛИФОВАНИЕМ, ИМЕЮЩИЕ ИЛИ НЕ ИМЕЮЩИЕ ТОРЦЕВЫЕ СОЕДИНЕНИЯ, ТОЛЩИНОЙ БОЛЕЕ 6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 ДРЕВЕСНО-СТРУЖЕЧНЫЕ, ПЛИТЫ С ОРИЕНТИРОВАННОЙ СТРУЖКОЙ (OSB) И АНАЛОГИЧНЫЕ ПЛИТЫ (НАПРИМЕР, ВАФЕЛЬНЫЕ ПЛИТЫ) ИЗ ДРЕВЕСИНЫ ИЛИ ДРУГИХ ОДРЕВЕСНЕВШИХ МАТЕРИАЛОВ, ПРОПИТАННЫЕ ИЛИ НЕ ПРОПИТАННЫЕ СМОЛАМИ ИЛИ ДРУГИМИ ОРГАНИЧЕСКИМИ СВЯЗУЮЩИМИ ВЕЩЕСТВАМИ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ПЛИТЫ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ДРЕВЕСНО-ВОЛОКНИСТЫЕ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ФАНЕРА КЛЕЕНАЯ,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ПАНЕЛИ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ФАНЕРОВАННЫЕ И АНАЛОГИЧНАЯ СЛОИСТАЯ ДРЕВЕСИНА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БУМАГА И КАРТОН НЕМЕЛОВАННЫЕ, ИСПОЛЬЗУЕМЫЕ ДЛЯ ПИСЬМА, ПЕЧАТИ ИЛИ ДРУГИХ ГРАФИЧЕСКИХ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 xml:space="preserve">ЦЕЛЕЙ, И НЕПЕРФОРИРОВАННЫЕ КАРТЫ И НЕПЕРФОРИРОВАННЫЕ БУМАЖНЫЕ ЛЕНТЫ, В РУЛОНАХ ИЛИ ПРЯМОУГОЛЬНЫХ (ВКЛЮЧАЯ КВАДРАТНЫЕ) ЛИСТАХ ЛЮБОГО РАЗМЕРА, КРОМЕ БУМАГИ ТОВАРНОЙ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КРАФТ-БУМАГА И КРАФТ-КАРТОН НЕМЕЛОВАННЫЕ, В РУЛОНАХ ИЛИ ЛИСТАХ,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УКАЗАННЫХ В ТОВАРНОЙ ПОЗИЦИИ 4802 ИЛИ 4803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ТКАНИ ХЛОПЧАТОБУМАЖНЫЕ, СОДЕРЖАЩИЕ 85 МАС.% ИЛИ БОЛЕЕ ХЛОПКОВЫХ ВОЛОКОН, С ПОВЕРХНОСТНОЙ ПЛОТНОСТЬЮ НЕ БОЛЕЕ 200 Г/М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ТКАНИ ХЛОПЧАТОБУМАЖНЫЕ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ТКАНИ ЛЬНЯНЫЕ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КУПАЛЬНЫХ) МУЖСКИЕ ИЛИ ДЛЯ МАЛЬЧИКОВ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1000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34 682.8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15 615.1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34 682.8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15 615.1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30 227.5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11 591.0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30 227.5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11 591.0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2 945.7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3 442.3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22 489.2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5 291.9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5 291.9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4 455.4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4 024.0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4 024.0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3 746.0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ОТХОДЫ И ЛОМ ЧЕРНЫХ МЕТАЛЛОВ; СЛИТКИ ЧЕРНЫХ МЕТАЛЛОВ ДЛЯ ПЕРЕПЛАВКИ (ШИХТОВЫЕ СЛИТКИ)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30 174.5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11 588.7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30 174.5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11 588.7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30 154.5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11 563.3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30 154.5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11 563.3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2 945.7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2 901.8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3 442.3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22 489.2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5 291.9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5 291.9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ПРОКАТ ПЛОСКИЙ ИЗ ЖЕЛЕЗА ИЛИ НЕЛЕГИРОВАННОЙ СТАЛИ ШИРИНОЙ 600 ММ ИЛИ БОЛЕЕ, ПЛАКИРОВАННЫЙ, С ГАЛЬВАНИЧЕСКИМ ИЛИ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ДРУГИМ ПОКРЫТИЕМ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ПРОКАТ ПЛОСКИЙ ИЗ ПРОЧИХ ЛЕГИРОВАННЫХ СТАЛЕЙ, ШИРИНОЙ 600 ММ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ИЛИ БОЛЕЕ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ТРУБЫ, ТРУБКИ И ПРОФИЛИ ПУСТОТЕЛЫЕ, ИЗ ЧУГУННОГО ЛИТЬЯ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ТРУБЫ, ТРУБКИ И ПРОФИЛИ ПОЛЫЕ ПРОЧИЕ (НАПРИМЕР, С ОТКРЫТЫМ ШВОМ ИЛИ СВАРНЫЕ, КЛЕПАНЫЕ ИЛИ СОЕДИНЕННЫЕ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АНАЛОГИЧНЫМ СПОСОБОМ), ИЗ ЧЕРНЫХ МЕТАЛЛОВ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1 605.0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1 605.0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2 834.5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2 834.5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1 403.2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МЕДЬ РАФИНИРОВАННАЯ И СПЛАВЫ МЕДНЫЕ НЕОБРАБОТАННЫЕ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ПРОВОЛОКА МЕДНАЯ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АЛЮМИНИЙ НЕОБРАБОТАННЫЙ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7 155.6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7 155.6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6 816.1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ПРОВОЛОКА АЛЮМИНИЕВАЯ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16 005.1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40 548.7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16 005.1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40 548.7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12 339.5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31 412.3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12 339.5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31 412.3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8 594.2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22 452.0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1 826.9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1 826.9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6 985.4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6 985.4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3 665.6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9 136.4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3 665.6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9 136.4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1 702.0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1 702.0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3 027.4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7 375.4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3 027.4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7 375.4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35 614.8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35 614.8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2 442.1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1 116.6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1 453.9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4 155.3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2 128.8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23 085.3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23 085.3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7 539.3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7 539.3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10 957.2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10 957.2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1 045.4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ДВИГАТЕЛИ ВНУТРЕННЕГО СГОРАНИЯ ПОРШНЕВЫЕ С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ВОСПЛАМЕНЕНИЕМ ОТ СЖАТИЯ (ДИЗЕЛИ ИЛИ ПОЛУДИЗЕЛИ)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ВОЗДУХА ТОВАРНОЙ ПОЗИЦИИ 8415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СТАНКИ МЕТАЛЛОРЕЖУЩИЕ (ВКЛЮЧАЯ АГРЕГАТНЫЕ СТАНКИ ЛИНЕЙНОГО 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ТОВ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ОПЕРАЦИЙ ЧИСТОВОЙ ОБРАБОТКИ МЕТАЛЛОВ ИЛИ МЕТАЛЛОКЕРАМИКИ С ПОМОЩЬЮ ШЛИФОВАЛЬНЫХ КАМНЕЙ, АБРАЗИВОВ ИЛИ ПОЛИРУЮЩИХ СРЕДСТВ,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1 735.7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1 102.2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2 394.6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30 095.3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2 394.6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30 095.3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21 575.9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21 575.9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ФРАНЦУЗСКАЯ ГВИАНА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19 306.4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2 181.1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8 519.3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1 996.0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1 996.0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3 777.4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ДВИГАТЕЛИ И ГЕНЕРАТОРЫ ЭЛЕКТРИЧЕСКИЕ (КРОМЕ ЭЛЕКТРОГЕНЕРАТОРНЫХ УСТАНОВОК)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ТРАНСФОРМАТОРЫ ЭЛЕКТРИЧЕСКИЕ, СТАТИЧЕСКИЕ ЭЛЕКТРИЧЕСКИЕ ПРЕОБРАЗОВАТЕЛИ (НАПРИМЕР, ВЫПРЯМИТЕЛИ), КАТУШКИ ИНДУКТИВНОСТИ И ДРОССЕЛИ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АККУМУЛЯТОРЫ ЭЛЕКТРИЧЕСКИЕ, ВКЛЮЧАЯ СЕПАРАТОРЫ ДЛЯ НИХ, ПРЯМОУГОЛЬНОЙ (В ТОМ ЧИСЛЕ КВАДРАТНОЙ) ИЛИ ИНОЙ ФОРМЫ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1 374.2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2 917.9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1 374.2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2 917.9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1 257.7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1 166.2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1 166.2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АППАРАТУРА ПРИЕМНАЯ ДЛЯ РАДИОВЕЩАНИЯ, СОВМЕЩЕННАЯ ИЛИ НЕ СОВМЕЩЕННАЯ В ОДНОМ КОРПУСЕ СО ЗВУКОЗАПИСЫВАЮЩЕЙ ИЛИ ЗВУКОВОСПРОИЗВОДЯЩЕЙ АППАРАТУРОЙ ИЛИ ЧАСАМИ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МОНИТОРЫ И ПРОЕКТОРЫ, 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ПРОВОДА ИЗОЛИРОВАННЫЕ (ВКЛЮЧАЯ ЭМАЛИРОВАННЫЕ ИЛИ АНОДИРОВАННЫЕ), КАБЕЛИ (ВКЛЮЧАЯ КОАКСИАЛЬНЫЕ КАБЕЛИ) И ДРУГИЕ ИЗОЛИРОВАННЫЕ ЭЛЕКТРИЧЕСКИЕ ПРОВОДНИКИ С СОЕДИНИТЕЛЬНЫМИ ПРИСПОСОБЛЕНИЯМИ ИЛИ БЕЗ НИХ; КАБЕЛИ ВОЛОКОННО-ОПТИЧЕСКИЕ, СОСТАВЛЕННЫЕ ИЗ ВОЛОКОН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2 128.8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1 172.9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2 992.7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2 992.7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2 975.5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2 975.5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15 600.2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87 473.2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15 600.2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87 473.2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2 014.7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7 542.7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3 680.8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13 585.5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79 930.5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13 585.5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79 930.5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3 100.3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20 925.3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3 100.3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20 925.3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6 581.2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39 464.9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6 581.2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39 464.9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2 066.6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13 400.4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13 400.4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МОТОРНЫЕ ТРАНСПОРТНЫЕ СРЕДСТВА, ПРЕДНАЗНАЧЕННЫЕ ДЛЯ ПЕРЕВОЗКИ 10 ЧЕЛОВЕК ИЛИ БОЛЕЕ, ВКЛЮЧАЯ 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ТОВАРНОЙ ПОЗИЦИИ 8702), ВКЛЮЧАЯ ГРУЗОПАССАЖИРСКИЕ АВТОМОБИЛИ-ФУРГОНЫ И ГОНОЧНЫЕ АВТОМОБИЛИ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5 406.8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37 863.5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5 406.8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37 863.5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1 881.8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5 109.4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35 981.7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5 109.4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35 981.7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2 874.1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19 276.6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19 276.6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1 643.8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1 643.8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1 539.9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12 299.9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1 539.9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12 299.9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МОТОРНЫЕ ТРАНСПОРТНЫЕ СРЕДСТВА ДЛЯ ПЕРЕВОЗКИ ГРУЗОВ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1 919.5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5 507.7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19 827.1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19 827.1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5 527.9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2 982.3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1 509.3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3 811.6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14 299.1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14 299.1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1 459.2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10 117.1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5 984.1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5 984.1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4 703.1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4 703.1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АЛЖИР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БОСНИЯ И ГЕРЦЕГОВИНА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1 956.5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ИОРДАНИЯ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МОНГОЛИЯ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ЭКВАДОР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ОСЕТИЯ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1 281.0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АЗЕРБАЙДЖАН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ТАДЖИКИСТАН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102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D605F6" w:rsidRDefault="008E2DEC" w:rsidP="008E2DEC">
            <w:pPr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ИМПОРТ</w:t>
            </w:r>
          </w:p>
        </w:tc>
      </w:tr>
      <w:tr w:rsidR="00AD31D3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1D3" w:rsidRPr="00D605F6" w:rsidRDefault="00AD31D3" w:rsidP="008E2DEC">
            <w:pPr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1D3" w:rsidRPr="00D605F6" w:rsidRDefault="00AD31D3" w:rsidP="008E2DEC">
            <w:pPr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1D3" w:rsidRPr="00D605F6" w:rsidRDefault="00AD31D3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150 343.2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524 760.4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150 343.2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1D3" w:rsidRPr="00D605F6" w:rsidRDefault="00AD31D3" w:rsidP="008E2DE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D605F6">
              <w:rPr>
                <w:b/>
                <w:color w:val="000000"/>
                <w:sz w:val="16"/>
                <w:szCs w:val="16"/>
              </w:rPr>
              <w:t>524 760.4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МЯСО КРУПНОГО РОГАТОГО СКОТА, ЗАМОРОЖЕННОЕ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020230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ПРОЧИЕ ОТРУБА КРУПНОГО РОГАТОГО СКОТА, ОБВАЛЕННЫЕ, МОРОЖЕНЫЕ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РЫБА СВЕЖАЯ ИЛИ ОХЛАЖДЕННАЯ, ЗА ИСКЛЮЧЕНИЕМ РЫБНОГО ФИЛЕ И ПРОЧЕГО МЯСА РЫБЫ ТОВАРНОЙ ПОЗИЦИИ 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СЛИВОЧНОЕ МАСЛО И ПРОЧИЕ ЖИРЫ И МАСЛА, ИЗГОТОВЛЕННЫЕ ИЗ МОЛОКА; МОЛОЧНЫЕ ПАСТЫ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СЫРЫ И ТВОРОГ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АРГЕНТИНА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ЯЙЦА ПТИЦ, В СКОРЛУПЕ, СВЕЖИЕ, КОНСЕРВИРОВАННЫЕ ИЛИ ВАРЕНЫЕ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27 645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КАПУСТА КОЧАННАЯ, КАПУСТА ЦВЕТНАЯ, КОЛЬРАБИ, КАПУСТА ЛИСТОВАЯ И АНАЛОГИЧНЫЕ СЪЕДОБНЫЕ ОВОЩИ ИЗ РОДА BRASSICA, СВЕЖИЕ ИЛИ ОХЛАЖДЕННЫЕ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0706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МОРКОВЬ, РЕПА, СВЕКЛА СТОЛОВАЯ, КОЗЛОБОРОДНИК, СЕЛЬДЕРЕЙ КОРНЕВОЙ, РЕДИС И ПРОЧИЕ АНАЛОГИЧНЫЕ СЪЕДОБНЫЕ КОРНЕПЛОДЫ, СВЕЖИЕ ИЛИ ОХЛАЖДЕННЫЕ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ОВОЩИ ПРОЧИЕ, СВЕЖИЕ ИЛИ ОХЛАЖДЕННЫЕ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0805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ЦИТРУСОВЫЕ ПЛОДЫ, СВЕЖИЕ ИЛИ СУШЕНЫЕ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080510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АПЕЛЬСИНЫ СВЕЖИЕ ИЛИ СУШЕНЫЕ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КОФЕ,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ЖАРЕНЫЙ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ИЛИ НЕЖАРЕНЫЙ, С КОФЕИНОМ ИЛИ БЕЗ КОФЕИНА; КОФЕЙНАЯ ШЕЛУХА И ОБОЛОЧКИ ЗЕРЕН КОФЕ; ЗАМЕНИТЕЛИ КОФЕ, СОДЕРЖАЩИЕ КОФЕ В ЛЮБОЙ ПРОПОРЦИИ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КАМЕРУН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КОФЕ НЕЖАРЕНЫЙ С КОФЕИНОМ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КАМЕРУН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КОФЕ ЖАРЕНЫЙ С КОФЕИНОМ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ЧАЙ СО ВКУСО-АРОМАТИЧЕСКИМИ ДОБАВКАМИ ИЛИ БЕЗ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ЧАЙ ЧЕРНЫЙ (ФЕРМЕНТИРОВАННЫЙ) И ЧАСТИЧНО ФЕРМЕНТИРОВАННЫЙ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,В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ПЕРВИЧНЫХ УПАКОВКАХ НЕТТО-МАССОЙ НЕ БОЛЕЕ 3 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090240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ПРОЧИЙ ЧАЙ ЧЕРНЫЙ (ФЕРМЕНТИРОВАННЫЙ) И ЧАСТИЧНО ФЕРМЕНТИРОВАННЫЙ, С   ВКУСО-АРОМАТИЧЕСКИМИ ДОБАВКАМИ ИЛИ БЕЗ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МУКА ПШЕНИЧНАЯ ИЛИ ПШЕНИЧНО-РЖАНАЯ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СОЛОД, ПОДЖАРЕННЫЙ ИЛИ НЕПОДЖАРЕННЫЙ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СЕМЕНА ПОДСОЛНЕЧНИКА, ДРОБЛЕНЫЕ ИЛИ НЕДРОБЛЕНЫЕ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МАСЛО СОЕВОЕ И ЕГО ФРАКЦИИ, НЕРАФИНИРОВАННЫЕ ИЛИ РАФИНИРОВАННЫЕ, НО БЕЗ ИЗМЕНЕНИЯ ХИМИЧЕСКОГО СОСТАВА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МАСЛО ПАЛЬМОВОЕ И ЕГО ФРАКЦИИ, НЕРАФИНИРОВАННЫЕ ИЛИ РАФИНИРОВАННЫЕ, НО БЕЗ ИЗМЕНЕНИЯ ХИМИЧЕСКОГО СОСТАВА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МАРГАРИН;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ГРУППЫ, КРОМЕ ПИЩЕВЫХ ЖИРОВ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ИЛИ МАСЕЛ ИЛИ ИХ ФРАКЦИЙ ТОВАРНОЙ ПОЗИЦИИ 1516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ГОТОВАЯ ИЛИ КОНСЕРВИРОВАННАЯ РЫБА; ИКРА ОСЕТРОВЫХ И ЕЕ ЗАМЕНИТЕЛИ, ИЗГОТОВЛЕННЫЕ ИЗ ИКРИНОК РЫБЫ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КОНДИТЕРСКИЕ ИЗДЕЛИЯ ИЗ САХАРА (ВКЛЮЧАЯ БЕЛЫЙ ШОКОЛАД), НЕ СОДЕРЖАЩИЕ КАКАО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ЖЕВАТЕЛЬНАЯ РЕЗИНКА, ПОКРЫТАЯ ИЛИ НЕ ПОКРЫТАЯ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КАКАО-БОБЫ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,Ц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ЕЛЫЕ ИЛИ ДРОБЛЕНЫЕ, СЫРЫЕ ИЛИ ЖАРЕНЫЕ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2 925.3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8 137.0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2 738.9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НИГЕРИЯ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2 015.6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5 398.1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2 015.6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5 398.1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AD31D3" w:rsidRDefault="008E2DEC" w:rsidP="008E2DEC">
            <w:pPr>
              <w:rPr>
                <w:color w:val="000000"/>
                <w:sz w:val="12"/>
                <w:szCs w:val="12"/>
              </w:rPr>
            </w:pPr>
            <w:r w:rsidRPr="00AD31D3">
              <w:rPr>
                <w:color w:val="000000"/>
                <w:sz w:val="12"/>
                <w:szCs w:val="12"/>
              </w:rPr>
              <w:t>1804000000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КАКАО-МАСЛО, КАКАО-ЖИР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6 795.7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4 114.1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НИГЕРИЯ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AD31D3" w:rsidRDefault="008E2DEC" w:rsidP="008E2DEC">
            <w:pPr>
              <w:rPr>
                <w:color w:val="000000"/>
                <w:sz w:val="12"/>
                <w:szCs w:val="12"/>
              </w:rPr>
            </w:pPr>
            <w:r w:rsidRPr="00AD31D3">
              <w:rPr>
                <w:color w:val="000000"/>
                <w:sz w:val="12"/>
                <w:szCs w:val="12"/>
              </w:rPr>
              <w:t>1805000000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КАКАО-ПОРОШОК БЕЗ ДОБАВОК САХАРА ИЛИ ДРУГИХ ПОДСЛАЩИВАЮЩИХ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ШОКОЛАД И ПРОЧИЕ ГОТОВЫЕ ПИЩЕВЫЕ ПРОДУКТЫ, СОДЕРЖАЩИЕ КАКАО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МАКАРОННЫЕ ИЗДЕЛИЯ, ПОДВЕРГНУТЫЕ ИЛИ НЕ ПОДВЕРГНУТЫЕ ТЕПЛОВОЙ ОБРАБОТКЕ, С НАЧИНКОЙ (ИЗ МЯСА ИЛИ ПРОЧИХ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ОВОЩИ, ФРУКТЫ, ОРЕХИ И ДРУГИЕ СЪЕДОБНЫЕ ЧАСТИ РАСТЕНИЙ, ПРИГОТОВЛЕННЫЕ ИЛИ КОНСЕРВИРОВАННЫЕ С ДОБАВЛЕНИЕМ УКСУСА ИЛИ УКСУСНОЙ КИСЛОТЫ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ТОМАТЫ, ПРИГОТОВЛЕННЫЕ ИЛИ КОНСЕРВИРОВАННЫЕ БЕЗ ДОБАВЛЕНИЯ УКСУСА ИЛИ УКСУСНОЙ КИСЛОТЫ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3 496.5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3 496.5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3 496.5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3 496.5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2 436.7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2 412.8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ОВОЩИ ПРОЧИЕ, ПРИГОТОВЛЕННЫЕ ИЛИ КОНСЕРВИРОВАННЫЕ, БЕЗ ДОБАВЛЕНИЯ УКСУСА ИЛИ УКСУСНОЙ КИСЛОТЫ, НЕЗАМОРОЖЕННЫЕ, КРОМЕ ПРОДУКТОВ ТОВАРНОЙ ПОЗИЦИИ 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ДЖЕМЫ, ЖЕЛЕ ФРУКТОВОЕ, МАРМЕЛАДЫ, ПЮРЕ ФРУКТОВОЕ ИЛИ ОРЕХОВОЕ, ПАСТА ФРУКТОВАЯ ИЛИ ОРЕХОВАЯ, ПОЛУЧЕННЫЕ ПУТЕМ ТЕПЛОВОЙ ОБРАБОТКИ, В ТОМ ЧИСЛЕ С ДОБАВЛЕНИЕМ САХАРА ИЛИ ДРУГИХ ПОДСЛАЩИВАЮЩИХ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ФРУКТЫ, ОРЕХИ И ПРОЧИЕ СЪЕДОБНЫЕ ЧАСТИ РАСТЕНИЙ, ПРИГОТОВЛЕННЫЕ ИЛИ КОНСЕРВИРОВАННЫЕ ИНЫМ СПОСОБОМ, СОДЕРЖАЩИЕ ИЛИ НЕ СОДЕРЖАЩИЕ ДОБАВОК САХАРА ИЛИ ДРУГИХ ПОДСЛАЩИВАЮЩИХ ВЕЩЕСТВ ИЛИ СПИРТА, В ДРУГОМ МЕСТЕ НЕ ПОИМЕНОВАННЫЕ ИЛИ НЕ ВКЛЮЧЕННЫЕ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ГРУЗИЯ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ЛИВАН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ЭКСТРАКТЫ, ЭССЕНЦИИ И КОНЦЕНТРАТЫ КОФЕ, ЧАЯ ИЛИ МАТЕ, ИЛИ ПАРАГВАЙСКОГО ЧАЯ, И ГОТОВЫЕ ПРОДУКТЫ НА ИХ ОСНОВЕ ИЛИ НА ОСНОВЕ КОФЕ, ЧАЯ ИЛИ МАТЕ, ИЛИ ПАРАГВАЙСКОГО ЧАЯ; ОБЖАРЕННЫЙ ЦИКОРИЙ И ПРОЧИЕ ОБЖАРЕННЫЕ ЗАМЕНИТЕЛИ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КОФЕ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 ЭКСТРАКТЫ, ЭССЕНЦИИ И КОНЦЕ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ПРОДУКТЫ ДЛЯ ПРИГОТОВЛЕНИЯ СОУСОВ И ГОТОВЫЕ СОУСЫ; ВКУСОВЫЕ ДОБАВКИ И ПРИПРАВЫ СМЕШАННЫЕ; ГОРЧИЧНЫЙ ПОРОШОК И ГОТОВАЯ ГОРЧИЦА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СУПЫ И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БУЛЬОНЫ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ГОТОВЫЕ И ЗАГОТОВКИ ДЛЯ ИХ ПРИГОТОВЛЕНИЯ; ГОМОГЕНИЗИРОВАННЫЕ СОСТАВНЫЕ ГОТОВЫЕ ПИЩЕВЫЕ ПРОДУКТЫ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ГВАТЕМАЛА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ЯМАЙКА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ПИВО СОЛОДОВОЕ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ВИНА ВИНОГРАДНЫЕ НАТУРАЛЬНЫЕ, ВКЛЮЧАЯ КРЕПЛЕНЫЕ; СУСЛО ВИНОГРАДНОЕ,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УКАЗАННОГО В ТОВАРНОЙ ПОЗИЦИИ 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ВЕРМУТЫ И ПРОЧИЕ ВИНА ВИНОГРАДНЫЕ НАТУРАЛЬНЫЕ С ДОБАВЛЕНИЕМ РАСТИТЕЛЬНЫХ ИЛИ АРОМАТИЧЕСКИХ ЭКСТРАТОВ В СОСУДАХ ЕМКОСТЬЮ НЕ БОЛЕЕ 2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СПИРТ ЭТИЛОВЫЙ НЕДЕНАТУРИРОВАННЫЙ С КОНЦЕНТРАЦИЕЙ СПИРТА МЕНЕЕ 80 ОБ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.%; 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СПИРТОВЫЕ НАСТОЙКИ, ЛИКЕРЫ И ПРОЧИЕ СПИРТНЫЕ НАПИТКИ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 100% СПИРТА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ГВАТЕМАЛА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ЯМАЙКА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ВОДКА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 100% СПИРТА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ПРОДУКТЫ, ИСПОЛЬЗУЕМЫЕ ДЛЯ КОРМЛЕНИЯ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ТАБАЧНОЕ СЫРЬЕ; ТАБАЧНЫЕ ОТХОДЫ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СИГАРЫ, СИГАРЫ С ОБРЕЗАННЫМИ КОНЦАМИ, СИГАРИЛЛЫ И СИГАРЕТЫ ИЗ ТАБАКА ИЛИ ЕГО ЗАМЕНИТЕЛЕЙ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СИГАРЕТЫ, СОДЕРЖАЩИЕ ТАБАК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1000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А ТАКЖЕ ВАЛУНЫ И КРЕМНЕВЫЙ ГРАВИЙ, ТЕРМИЧЕСКИ ОБРАБОТАННЫЕ ИЛИ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НЕОБРАБОТАННЫ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РУДЫ И КОНЦЕНТРАТЫ МАРГАНЦЕВЫЕ, ВКЛ. ЖЕЛЕЗИСТЫЕ МАРГАНЦЕВЫЕ РУДЫ И  КОНЦЕНТРАТЫ С СОДЕРЖАНИЕМ МАРГАНЦА 20 МАС.% ИЛИ БОЛЕЕ В ПЕРЕСЧЕТЕ НА  СУХОЙ ПРОДУКТ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НЕФТЬ И НЕФТЕПРОДУКТЫ, ПОЛУЧЕННЫЕ ИЗ БИТУМИНОЗНЫХ ПОРОД,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1 306.4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ТУРКМЕНИСТАН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3 060.7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ИСКУССТВЕННЫЙ КОРУНД ОПРЕДЕЛЕННОГО ИЛИ НЕОПРЕДЕЛЕННОГО ХИМИЧЕСКОГО СОСТАВА; ОКСИД АЛЮМИНИЯ; ГИДРОКСИД АЛЮМИНИЯ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АНТИБИОТИКИ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КРОВЬ ЧЕЛОВЕЧЕСКАЯ; КРОВЬ ЖИВОТНЫХ, ПРИГОТОВЛЕННАЯ ДЛЯ ИСПОЛЬЗОВАНИЯ В ТЕРАПЕВТИЧЕСКИХ, ПРОФИЛАКТИЧЕСКИХ ИЛИ ДИАГНОСТИЧЕСКИХ ЦЕЛЯХ; СЫВОРОТКИ ИММУННЫЕ, ФРАКЦИИ КРОВИ ПРОЧИЕ И ИММУНОЛОГИЧЕСКИЕ ПРОДУКТЫ, МОДИФИЦИРОВАННЫЕ ИЛИ НЕМОДИФИЦИРОВАННЫЕ, В ТОМ 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ЛЕКАРСТВЕННЫЕ СРЕДСТВА (КРОМЕ ТОВАРОВ ТОВАРНОЙ ПОЗИЦИИ 3002, 3005 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КРАСКИ И ЛАКИ (ВКЛЮЧАЯ ЭМАЛИ И ПОЛИТУРЫ) НА ОСНОВЕ СИНТЕТИЧЕСКИХ ПОЛИМЕРОВ ИЛИ ХИМИЧЕСКИ МОДИФИЦИРОВАННЫХ ПРИРОДНЫХ ПОЛИМЕРОВ,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ДИСПЕРГИРОВАННЫЕ ИЛИ РАСТВОРЕННЫЕ В НЕВОДНОЙ СРЕДЕ; РАСТВОРЫ, УКАЗАННЫЕ В ПРИМЕЧАНИИ 4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1 216.7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2 213.8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2 213.8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1 882.1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1 882.1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ЗАМАЗКИ СТЕКОЛЬНАЯ И САДОВАЯ, ЦЕМЕНТЫ СМОЛЯНЫЕ, СОСТАВЫ ДЛЯ УПЛОТНЕНИЯ И ПРОЧИЕ МАСТИКИ; ШПАТЛЕВКИ ДЛЯ МАЛЯРНЫХ РАБОТ; НЕОГНЕУПОРНЫЕ СОСТАВЫ ДЛЯ ПОДГОТОВКИ ПОВЕРХНОСТЕЙ ФАСАДОВ, ВНУТРЕННИХ СТЕН ЗДАНИЙ, ПОЛОВ, ПОТОЛКОВ ИЛИ АНАЛОГИЧНЫЕ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КРАСКА ПОЛИГРАФИЧЕСКАЯ, ЧЕРНИЛА ИЛИ ТУШЬ ДЛЯ ПИСЬМА ИЛИ РИСОВАНИЯ И ПРОЧИЕ ЧЕРНИЛА, КОНЦЕНТРИРОВАННЫЕ ИЛИ НЕКОНЦЕНТРИРОВАННЫЕ, ТВЕРДЫЕ ИЛИ НЕТВЕРДЫЕ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СМЕСИ ДУШИСТЫХ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ВЕЩЕСТВ И СМЕСИ (ВКЛЮЧАЯ СПИРТОВЫЕ РАСТВОРЫ) НА ОСНОВЕ ОДНОГО ИЛИ БОЛЕЕ ТАКИХ ВЕЩЕСТВ, ИСПОЛЬЗУЕМЫЕ В КАЧЕСТВЕ ПРОМЫШЛЕННОГО СЫРЬЯ; ПРОЧИЕ ПРЕПАРАТЫ НА ОСНОВЕ ДУШИСТЫХ ВЕЩЕСТВ, ИСПОЛЬЗУЕМЫЕ ДЛЯ ИЗГОТОВЛЕНИЯ НАПИТКОВ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ДУХИ И ТУАЛЕТНАЯ 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КОСМЕТИЧЕСКИЕ СРЕДСТВА ИЛИ СРЕДСТВА ДЛЯ МАКИЯЖА И СРЕДСТВА ДЛЯ УХОДА ЗА КОЖЕЙ (КРОМЕ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ЛЕКАРСТВЕННЫХ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), ВКЛЮЧАЯ СРЕДСТВА ПРОТИВ ЗАГАРА ИЛИ ДЛЯ ЗАГАРА; СРЕДСТВА ДЛЯ МАНИКЮРА ИЛИ ПЕДИКЮРА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МОНАКО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ШАМПУНИ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СРЕДСТВА ДЛЯ ЧИСТКИ ЗУБОВ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СРЕДСТВА, ИСПОЛЬЗУЕМЫЕ ДО, ВО ВРЕМЯ И ПОСЛЕ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БРИТЬЯ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ДЕЗОДОРАНТЫ И АНТИПЕРСПИРАНТЫ ИНДИВИДУАЛЬНОГО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СОЛИ АРОМАТИЗИРОВАННЫЕ И ПРОЧИЕ СОСТАВЫ ДЛЯ ПРИНЯТИЯ ВАНН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ДЕКСТРИНЫ И ПРОЧИЕ МОДИФИЦИРОВАННЫЕ КРАХМАЛЫ (НАПРИМЕР, КРАХМАЛЫ, ПРЕДВАРИТЕЛЬНО ЖЕЛАТИНИЗИРОВАННЫЕ ИЛИ ПРЕВРАЩЕННЫЕ В СЛОЖНЫЙ ЭФИР); КЛЕИ НА ОСНОВЕ КРАХМАЛОВ ИЛИ ДЕКСТРИНОВ, ИЛИ ПРОЧИХ МОДИФИЦИРОВАННЫХ КРАХМАЛОВ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ГОТОВЫЕ КЛЕИ И ПРОЧИЕ ГОТОВЫЕ АДГЕЗИВЫ, В ДРУГОМ МЕСТЕ НЕ ПОИМЕНОВАННЫЕ ИЛИ НЕ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ВКЛЮЧЕННЫЕ; ПРОДУКТЫ, ПРИГОДНЫЕ ДЛЯ ИСПОЛЬЗОВАНИЯ В КАЧЕСТВЕ КЛЕЕВ ИЛИ АДГЕЗИВОВ, РАСФАСОВАННЫЕ ДЛЯ РОЗНИЧНОЙ ПРОДАЖИ В КАЧЕСТВЕ КЛЕЕВ ИЛИ АДГЕЗИВОВ, НЕТТО-МАССОЙ НЕ БОЛЕЕ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ИНСЕКТИЦИДЫ, РОДЕНТИЦИДЫ, ФУНГИЦИДЫ, ГЕРБИЦИДЫ, ПРОТИВОВСХОДОВЫЕ СРЕДСТВА И РЕГУЛЯТОРЫ РОСТА РАСТЕНИЙ, СРЕДСТВА ДЕЗИНФИЦИРУЮЩИЕ И АНАЛОГИЧНЫЕ ИМ, РАСФАСОВАННЫЕ В ФОРМЫ ИЛИ УПАКОВКИ ДЛЯ РОЗНИЧНОЙ ПРОДАЖИ ИЛИ ПРЕДСТАВЛЕННЫЕ В ВИДЕ ГОТОВЫХ ПРЕПАРАТОВ 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ПОЛИМЕРЫ ЭТИЛЕНА В 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1 679.4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2 552.9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1 678.0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2 550.0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2 550.0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ПОЛИМЕРЫ СТИРОЛА В 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ПОЛИАЦЕТАЛИ, ПОЛИЭФИРЫ ПРОСТЫЕ ПРОЧИЕ И СМОЛЫ ЭПОКСИДНЫЕ В ПЕРВИЧНЫХ ФОРМАХ; ПОЛИКАРБОНАТЫ, СМОЛЫ АЛКИДНЫЕ, СЛОЖНЫЕ ПОЛИАЛЛИЛЬНЫЕ ЭФИРЫ И ПРОЧИЕ СЛОЖНЫЕ ПОЛИЭФИРЫ В ПЕРВИЧНЫХ ФОРМАХ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391810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ПОКРЫТИЯ ИЗ ПОЛИМЕРОВ ВИНИЛХЛОРИДА ДЛЯ ПОЛА, САМОКЛЕЯЩИЕСЯ ИЛИ НЕСАМОКЛЕЯЩИЕСЯ, В РУЛОНАХ ИЛИ ПЛАСТИНАХ; ПОКРЫТИЯ ДЛЯ СТЕН ИЛИ ПОТОЛКОВ, УКАЗАННЫЕ В ПРИМЕЧАНИИ 9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ПЛИТЫ, ЛИСТЫ, ПЛЕНКА, ЛЕНТА, ПОЛОСА И ПРОЧИЕ ПЛОСКИЕ ФОРМЫ, ИЗ ПЛАСТМАСС, САМОКЛЕЯЩИЕСЯ, В РУЛОНАХ ИЛИ НЕ В РУЛОНАХ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ПЛИТЫ, ЛИСТЫ, ПЛЕНКА И ПОЛОСЫ ИЛИ ЛЕНТЫ, ПРОЧИЕ, ИЗ ПЛАСТМАСС, НЕПОРИСТЫЕ И НЕАРМИРОВАННЫЕ, НЕСЛОИСТЫЕ, БЕЗ ПОДЛОЖКИ И НЕ СОЕДИНЕННЫЕ АНАЛОГИЧНЫМ СПОСОБОМ С ДРУГИМИ МАТЕРИАЛАМИ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2 422.1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2 422.1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2 351.6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ПЛИТЫ, ЛИСТЫ, ПЛЕНКА И ПОЛОСЫ ИЛИ ЛЕНТЫ ИЗ ПЛАСТМАСС,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ИЗДЕЛИЯ ДЛЯ ТРАНСПОРТИРОВКИ ИЛИ УПАКОВКИ ТОВАРОВ, ИЗ ПЛАСТМАСС; ПРОБКИ, КРЫШКИ, КОЛПАКИ И ДРУГИЕ УКУПОРОЧНЫЕ СРЕДСТВА, ИЗ ПЛАСТМАСС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291 022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6 847.8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291 022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6 847.8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112 614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2 844.0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112 495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2 837.5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112 495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2 837.5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178 408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4 003.8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178 408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4 003.8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178 408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4 003.8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178 408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4 003.8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ШИНЫ ПНЕВМАТИЧЕСКИЕ РЕЗИНОВЫЕ НОВЫЕ ДЛЯ ЛЕГКОВЫХ АВТОМОБИЛЕЙ (ВКЛЮЧАЯ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ГРУЗО-ПАССАЖИРСКИЕ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АВТОМОБИЛИ-ФУРГОНЫ И СПОРТИВНЫЕ АВТОМОБИЛИ)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1 975.7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248 746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1 975.7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248 746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5 549.4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1 267.2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1 267.2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3 655.9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1 267.2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1 267.2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3 655.9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ШИНЫ [ПОКРЫШКИ] ПНЕВМАТИЧЕСКИЕ РЕЗИНОВЫЕ НОВЫЕ ДЛЯ АВТОБУСОВ ИЛИ МОТОРНЫХ ТРАНСПОРТНЫХ СРЕДСТВ ДЛЯ ПЕРЕВОЗКИ ГРУЗОВ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ПРЕДМЕТЫ ОДЕЖДЫ,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ПРИНАДЛЕЖНОСТИ К ОДЕЖДЕ И ПРОЧИЕ ИЗДЕЛИЯ, ИЗ НАТУРАЛЬНОГО МЕХА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ПЛИТЫ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ДРЕВЕСНО-ВОЛОКНИСТЫЕ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47 289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47 289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47 289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47 289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42 733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42 733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БУМАГА И КАРТОН НЕМЕЛОВАННЫЕ, ИСПОЛЬЗУЕМЫЕ ДЛЯ ПИСЬМА, ПЕЧАТИ ИЛИ ДРУГИХ ГРАФИЧЕСКИХ ЦЕЛЕЙ, И НЕПЕРФОРИРОВАННЫЕ КАРТЫ И НЕПЕРФОРИРОВАННЫЕ БУМАЖНЫЕ ЛЕНТЫ, В РУЛОНАХ ИЛИ ПРЯМОУГОЛЬНЫХ (ВКЛЮЧАЯ КВАДРАТНЫЕ) ЛИСТАХ ЛЮБОГО РАЗМЕРА, КРОМЕ БУМАГИ ТОВАРНОЙ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БУМАГА И КАРТОН, ПОКРЫТЫЕ С ОДНОЙ ИЛИ С ОБЕИХ СТОРОН КАОЛИНОМ (КИТАЙСКОЙ ГЛИНОЙ) ИЛИ ДРУГИМИ НЕОРГАНИЧЕСКИМИ ВЕЩЕСТВАМИ, С ИСПОЛЬЗОВАНИЕМ СВЯЗУЮЩЕГО ВЕЩЕСТВА ИЛИ БЕЗ НЕГО, И БЕЗ КАКОГО-ЛИБО ДРУГОГО ПОКРЫТИЯ,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ОКРАШЕННОЙ ИЛИ НЕОКРАШЕННОЙ, ДЕКОРИРОВАН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1 930.3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1 352.2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1 608.8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БУМАГА, КАРТОН, ЦЕЛЛЮЛОЗНАЯ ВАТА И ПОЛОТНО ИЗ ЦЕЛЛЮЛОЗНЫХ ВОЛОКОН, С ПОКРЫТИЕМ,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ПРОПИТАННЫЕ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, ЛАМИНИРОВАННЫЕ, С ОКРАШЕННОЙ ИЛИ ДЕКОРИРОВАННОЙ ПОВЕРХНОСТЬЮ ИЛИ НАПЕЧАТАННЫЕ, В РУЛОНАХ ИЛИ ПРЯМОУГОЛЬНЫХ (ВКЛЮЧАЯ КВАДРАТНЫЕ) ЛИСТАХ ЛЮБОГО РАЗМЕРА, КРОМЕ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ТКАНИ ХЛОПЧАТОБУМАЖНЫЕ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ТКАНЫЕ КОВРЫ И ПРОЧИЕ ТЕКСТИЛЬНЫЕ НАПОЛЬНЫЕ ПОКРЫТИЯ, НЕТАФТИНГОВЫЕ ИЛИ НЕФЛОКИРОВАННЫЕ, ГОТОВЫЕ ИЛИ НЕГОТОВЫЕ, ВКЛЮЧАЯ "КИЛИМ", "СУМАХ", "КЕРМАНИ" И АНАЛОГИЧНЫЕ КОВРЫ РУЧНОЙ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НЕИЗВЕСТНАЯ СТРАНА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КОВРЫ И ПРОЧИЕ ТЕКСТИЛЬНЫЕ НАПОЛЬНЫЕ ПОКРЫТИЯ ТАФТИНГОВЫЕ, ГОТОВЫЕ ИЛИ НЕГОТОВЫЕ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1 379.0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1 379.0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БАНГЛАДЕШ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МЬЯНМА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ЖЕНСКИЕ ИЛИ ДЛЯ ДЕВОЧЕК, КРОМЕ ИЗДЕЛИЙ ТОВАРНОЙ ПОЗИЦИИ 6104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ТРИКОТАЖНЫЕ МАШИННОГО ИЛИ РУЧНОГО ВЯЗАНИЯ, ЖЕНСКИЕ ИЛИ ДЛЯ ДЕВОЧЕК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РУБАШКИ ТРИКОТАЖНЫЕ МАШИННОГО ИЛИ РУЧНОГО ВЯЗАНИЯ, МУЖСКИЕ ИЛИ ДЛЯ МАЛЬЧИКОВ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БЛУЗКИ, БЛУЗЫ И БЛУЗОНЫ ТРИКОТАЖНЫЕ МАШИННОГО ИЛИ РУЧНОГО ВЯЗАНИЯ, ЖЕНСКИЕ ИЛИ ДЛЯ ДЕВОЧЕК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КАЛЬСОНЫ, ТРУСЫ, НОЧНЫЕ СОРОЧКИ, ПИЖАМЫ, КУПАЛЬНЫЕ ХАЛАТЫ, ДОМАШНИЕ ХАЛАТЫ И АНАЛОГИЧНЫЕ ИЗДЕЛИЯ ТРИКОТАЖНЫЕ МАШИННОГО ИЛИ РУЧНОГО ВЯЗАНИЯ, МУЖСКИЕ ИЛИ ДЛЯ МАЛЬЧИКОВ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КОМБИНАЦИИ, НИЖНИЕ ЮБКИ, ТРУСЫ, ПАНТАЛОНЫ, НОЧНЫЕ СОРОЧКИ, ПИЖАМЫ, ПЕНЬЮАРЫ, КУПАЛЬНЫЕ ХАЛАТЫ, ДОМАШНИЕ ХАЛАТЫ И АНАЛОГИЧНЫЕ ИЗДЕЛИЯ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ТРИКОТАЖНЫЕ МАШИННОГО ИЛИ РУЧНОГО ВЯЗАНИЯ, ЖЕНСКИЕ ИЛИ ДЛЯ ДЕВОЧЕК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БАНГЛАДЕШ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МЬЯНМА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СВИТЕРЫ, ПУЛОВЕРЫ, КАРДИГАНЫ, ЖИЛЕТЫ И АНАЛОГИЧНЫЕ ИЗДЕЛИЯ ТРИКОТАЖНЫЕ МАШИННОГО ИЛИ РУЧНОГО ВЯЗАНИЯ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ТРИКОТАЖНЫХ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3 341.6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3 341.6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БАНГЛАДЕШ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2 806.8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МЬЯНМА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КОСТЮМЫ, КОМПЛЕКТЫ,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ПИДЖАКИ, БЛАЙЗЕРЫ, БРЮКИ, КОМБИНЕЗОНЫ С НАГРУДНИКАМИ И ЛЯМКАМИ, БРИДЖИ И ШОРТЫ (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КУПАЛЬНЫХ) МУЖСКИЕ ИЛИ ДЛЯ МАЛЬЧИКОВ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211 795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211 795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2 584.3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211 125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2 569.6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168 118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168 118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2 136.0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42 958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42 958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БЮСТГАЛЬТЕРЫ, ПОЯСА, КОРСЕТЫ, ПОДТЯЖКИ, ПОДВЯЗКИ И АНАЛОГИЧНЫЕ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ИЗДЕЛИЯ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И ИХ ЧАСТИ ТРИКОТАЖНЫЕ МАШИННОГО ИЛИ РУЧНОГО ВЯЗАНИЯ ИЛИ НЕТРИКОТАЖНЫЕ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БАНГЛАДЕШ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МЬЯНМА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БЕЛЬЕ ПОСТЕЛЬНОЕ, СТОЛОВОЕ, ТУАЛЕТНОЕ И КУХОННОЕ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spellStart"/>
            <w:r w:rsidRPr="008E2DE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>ар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ЗОНТЫ И СОЛНЦЕЗАЩИТНЫЕ ЗОНТЫ (ВКЛЮЧАЯ ЗОНТЫ-ТРОСТИ, САДОВЫЕ ЗОНТЫ И АНАЛОГИЧНЫЕ ЗОНТЫ)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18 930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КИРПИЧИ ОГНЕУПОРНЫЕ, БЛОКИ, ПЛИТКИ И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 ДЛЯ МОЩЕНИЯ, ПЛИТКИ ОБЛИЦОВОЧНЫЕ ДЛЯ ПОЛОВ, ПЕЧЕЙ, КАМИНОВ ИЛИ СТЕН КЕРАМИЧЕСКИЕ НЕГЛАЗУРОВАННЫЕ; КУБИКИ КЕРАМИЧЕСКИЕ НЕГЛАЗУРОВАННЫЕ ДЛЯ МОЗАИЧНЫХ РАБОТ И АНАЛОГИЧНЫЕ ИЗДЕЛИЯ, НА ОСНОВЕ ИЛИ БЕЗ НЕЕ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РАКОВИНЫ, УМЫВАЛЬНИКИ, КОНСОЛИ РАКОВИН, ВАННЫ, БИДЕ, УНИТАЗЫ, СЛИВНЫЕ БАЧКИ, ПИССУАРЫ И АНАЛОГИЧНЫЕ САНИТАРНО-ТЕХНИЧЕСКИЕ ИЗДЕЛИЯ ИЗ КЕРАМИКИ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1000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26 685.2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36 233.5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26 685.2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36 233.5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16 763.6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31 538.8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16 763.6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31 538.8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2 255.6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2 255.6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5 393.2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5 617.9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9 558.2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5 617.9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9 558.2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5 048.3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8 511.1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НОРВЕГИЯ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9 921.6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4 694.8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9 921.6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4 694.8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5 128.0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5 128.0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4 793.2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2 456.0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ФЕРРОСПЛАВЫ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НОРВЕГИЯ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5 786.6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5 786.6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5 786.6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5 786.6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2 505.5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1 563.5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3 916.3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1 563.5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1 870.2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2 592.2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1 332.8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2 519.8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1 241.4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1 493.5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600 ММ ИЛИ БОЛЕЕ, ПЛАКИРОВАННЫЙ, С ГАЛЬВАНИЧЕСКИМ ИЛИ ДРУГИМ ПОКРЫТИЕМ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ПРОЧИЕ ИЗ ЖЕЛЕЗА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14 915.5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28 911.1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14 915.5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28 911.1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14 915.5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28 911.1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14 915.5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28 911.1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2 230.4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9 004.4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5 388.4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9 004.4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4 722.3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8 181.6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ЮЖНАЯ АФРИКА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ПРОКАТ ПЛОСКИЙ ИЗ ПРОЧИХ ЛЕГИРОВАННЫХ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>СТАЛЕЙ, ШИРИНОЙ 600 ММ ИЛИ БОЛЕЕ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1 487.2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176.2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АЛЮМИНИЙ НЕОБРАБОТАННЫЙ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1 210.6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11 137.2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116 795.9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11 137.2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116 795.9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9 741.1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111 029.9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9 741.1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111 029.9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АРГЕНТИНА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1 403.3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25 485.0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25 485.0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ИЗРАИЛЬ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12 580.4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12 580.4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2 311.2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14 729.5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14 729.5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6 893.4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6 893.4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ЛЮКСЕМБУРГ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МАЛЬТА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15 543.4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15 543.4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САМОА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СИНГАПУР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2 053.0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2 053.0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1 612.4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9 155.6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9 155.6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ФИЛИППИНЫ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5 894.8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5 894.8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4 077.9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4 077.9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ЭСТОНИЯ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3 130.1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3 130.1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5 766.0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1 396.2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5 766.0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4 516.1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НАСОСЫ ЖИДКОСТНЫЕ С РАСХОДОМЕРАМИ ИЛИ БЕЗ НИХ; ПОДЪЕМНИКИ ЖИДКОСТЕЙ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5 944.4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5 852.1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1 202.2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60.4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ВОЗДУХА ТОВАРНОЙ ПОЗИЦИИ 8415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1 136.9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1 067.3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БУЛЬДОЗЕРЫ С НЕПОВОРОТНЫМ ИЛИ ПОВОРОТНЫМ ОТВАЛОМ, ГРЕЙДЕРЫ, ПЛАНИРОВЩИКИ, СКРЕПЕРЫ, МЕХАНИЧЕСКИЕ ЛОПАТЫ, ЭКСКАВАТОРЫ, ОДНОКОВШОВЫЕ ПОГРУЗЧИКИ, ТРАМБОВОЧНЫЕ МАШИНЫ И ДОРОЖНЫЕ КАТКИ, САМОХОДНЫЕ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МАШИНЫ ИЛИ МЕХАНИЗМЫ ДЛЯ УБОРКИ ИЛИ ОБМОЛОТА СЕЛЬСКОХОЗЯЙСТВЕННЫХ КУЛЬТУР, ВКЛЮЧАЯ ПРЕСС-ПОДБОРЩИКИ, ПРЕССЫ ДЛЯ УПАКОВКИ В КИПЫ СОЛОМЫ ИЛИ СЕНА; СЕНОКОСИЛКИ ИЛИ ГАЗОНОКОСИЛКИ; МАШИНЫ ДЛЯ ОЧИСТКИ, СОРТИРОВКИ ИЛИ КАЛИБРОВКИ ЯИЦ, ПЛОДОВ ИЛИ ДРУГИХ СЕЛЬС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ОБОРУДОВАНИЕ ДЛЯ ПРОМЫШЛЕННОГО ПРИГОТОВЛЕНИЯ ИЛИ ПРОИЗВОДСТВА ПИЩЕВЫХ ПРОДУКТОВ ИЛИ НАПИТКОВ, В ДРУГОМ МЕСТЕ ДАННОЙ ГРУППЫ НЕ ПОИМЕНОВАННОЕ ИЛИ НЕ ВКЛЮЧЕННОЕ, КРОМЕ ОБОРУДОВАНИЯ ДЛЯ ЭКСТРАГИРОВАНИЯ ИЛИ ПРИГОТОВЛЕНИЯ ЖИВОТНЫХ ИЛИ НЕЛЕТУЧИХ РАСТИТЕЛЬНЫ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724.6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358.9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МАШИНЫ ПЕЧАТНЫЕ, ИСПОЛЬЗУЕМЫЕ ДЛЯ ПЕЧАТИ ПОСРЕДСТВОМ ПЛАСТИН, ЦИЛИНДРОВ И ДРУГИХ ПЕЧАТНЫХ ФОРМ ТОВАРНОЙ ПОЗИЦИИ 8442; ПРОЧИЕ ПРИНТЕРЫ, КОПИРОВАЛЬНЫЕ АППАРАТЫ И ФАКСИМИЛЬНЫЕ АППАРАТЫ, ОБЪЕДИНЕННЫЕ ИЛИ НЕОБЪЕДИНЕННЫЕ;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МАШИНЫ ШВЕЙНЫЕ, КРОМЕ МАШИН ДЛЯ СШИВАНИЯ КНИЖНЫХ БЛОКОВ ТОВАРНОЙ ПОЗИЦИИ 8440; МЕБЕЛЬ, ОСНОВАНИЯ И ФУТЛЯРЫ, ПРЕДНАЗНАЧЕННЫЕ СПЕЦИАЛЬНО ДЛЯ ШВЕЙНЫХ МАШИН; ИГЛЫ ДЛЯ ШВЕЙНЫХ МАШИН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845229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ПРОЧИЕ ШВЕЙНЫЕ МАШИНЫ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ЦЕНТРЫ ОБРАБАТЫВАЮЩИЕ, СТАНКИ АГРЕГАТНЫЕ ОДНОПОЗИЦИОННЫЕ И МНОГОПОЗИЦИОННЫЕ, ДЛЯ ОБРАБОТКИ МЕТАЛЛА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2 490.1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2 490.1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2 102.0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2 102.0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СТАНКИ ТОКАРНЫЕ (ВКЛЮЧАЯ СТАНКИ ТОКАРНЫЕ МНОГОЦЕЛЕВЫЕ) МЕТАЛЛОРЕЖУЩИЕ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СТАНКИ МЕТАЛЛОРЕЖУЩИЕ (ВКЛЮЧАЯ АГРЕГАТНЫЕ СТАНКИ ЛИНЕЙНОГО </w:t>
            </w:r>
            <w:r w:rsidRPr="008E2DEC">
              <w:rPr>
                <w:color w:val="000000"/>
                <w:sz w:val="16"/>
                <w:szCs w:val="16"/>
              </w:rPr>
              <w:lastRenderedPageBreak/>
              <w:t xml:space="preserve">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ТОВ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ОПЕРАЦИЙ ЧИСТОВОЙ ОБРАБОТКИ МЕТАЛЛОВ ИЛИ МЕТАЛЛОКЕРАМИКИ С ПОМОЩЬЮ ШЛИФОВАЛЬНЫХ КАМНЕЙ, АБРАЗИВОВ ИЛИ ПОЛИРУЮЩИХ СРЕДСТВ,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КРОМЕ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СТАНКИ ПРОДОЛЬНО-СТРОГАЛЬНЫЕ, ПОПЕРЕЧНО-СТРОГАЛЬНЫЕ, ДОЛБЕЖНЫЕ, ПРОТЯЖНЫЕ, ЗУБОРЕЗНЫЕ, ЗУБОШЛИФОВАЛЬНЫЕ ИЛИ ЗУБООТДЕЛОЧНЫЕ, ПИЛЬНЫЕ, ОТРЕЗНЫЕ И ДРУГИЕ СТАНКИ ДЛЯ ОБРАБОТКИ МЕТАЛЛОВ ИЛИ МЕТАЛЛОКЕРАМИКИ ПОСРЕДСТВОМ УДАЛЕНИЯ МАТЕРИАЛА, В ДРУГИХ МЕСТАХ 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ВЫЧИСЛИТЕЛЬНЫЕ МАШИНЫ И ИХ БЛОКИ; МАГНИТНЫЕ ИЛИ ОПТИЧЕСКИЕ СЧИТЫВАЮЩИЕ УСТРОЙСТВА, МАШИНЫ ДЛЯ ПЕРЕНОСА ДАННЫХ НА НОСИТЕЛИ ИНФОРМАЦИИ В КОДИРОВАННОЙ ФОРМЕ И МАШИНЫ ДЛЯ ОБРАБОТКИ ПОДОБНОЙ ИНФОРМАЦИИ,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ДРУГОМ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МЕСТЕ НЕ ПОИМЕНОВАННЫЕ ИЛИ НЕ ВКЛЮЧЕННЫЕ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4 432.6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4 373.9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4 373.9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337.0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5 929.2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77 238.2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5 929.2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77 238.2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4 331.5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69 890.7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4 331.5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69 890.7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АРГЕНТИНА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1 324.7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13 870.3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13 870.3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ГОНДУРАС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ЕГИПЕТ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3 159.9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1 919.3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1 919.3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6 941.8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12 058.7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12 058.7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3 831.9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3 831.9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ЛАТВИЯ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ЛЮКСЕМБУРГ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МАЛЬТА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245.5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2 045.6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8 250.2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СЕВЕРНАЯ МАКЕДОНИЯ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СИНГАПУР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1 982.6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637.1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ФИЛИППИНЫ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1 909.7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1 909.7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1 812.6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ШРИ-ЛАНКА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ЭЛЬ-САЛЬВАДОР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4 234.9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4 234.9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7 347.5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7 347.5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1 599.2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1 057.4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КЫРГЫЗСТАН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740.3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4 256.9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ДВИГАТЕЛИ И ГЕНЕРАТОРЫ ЭЛЕКТРИЧЕСКИЕ (КРОМЕ ЭЛЕКТРОГЕНЕРАТОРНЫХ УСТАНОВОК)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1 192 460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1 192 460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8 299.6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1 190 764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7 973.3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1 190 764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7 973.3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382 765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382 765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2 677.8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ИРЛАНДИЯ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73 008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109.7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205 205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205 205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168 026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168 026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1 443.7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26 214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26 214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95 492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МОЛДОВА,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204.8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850811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Пылесосы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МОНИТОРЫ И ПРОЕКТОРЫ, 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1 473.6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73.3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16 252.4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91 626.1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16 252.4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91 626.1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15 153.4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87 073.0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15 153.4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87 073.0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5 089.1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5 089.1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378.1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1 713.1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1 920.5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7 127.8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1 920.5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7 127.8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1 527.6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1 527.6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7 340.2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5 834.0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24 938.4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24 938.4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1 733.4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6 106.1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1 733.4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6 106.1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ФИЛИППИНЫ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12 535.0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12 535.0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ЧИЛИ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6 568.4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4 553.2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4 553.2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ТРАКТОРЫ (КРОМЕ ТРАКТОРОВ ТОВАРНОЙ ПОЗИЦИИ 8709)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1 342.3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1 342.3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310.1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1 032.2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15 859.6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89 112.9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15 859.6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89 112.9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14 763.7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84 565.6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14 763.7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84 565.6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445.1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БРАЗИЛИЯ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4 737.2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ГРЕЦИЯ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1 085.9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1 802.4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1 802.4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6 800.0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1 593.7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МАЛАЙЗИЯ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1 527.6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1 527.6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МАРОККО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7 335.2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7 335.2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982.7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5 834.0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24 938.4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5 834.0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24 938.4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1 014.2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1 547.9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1 547.9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5 531.7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ФИЛИППИНЫ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127.9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12 535.0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1 277.4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12 535.0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ХОРВАТИЯ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3 467.6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ЧИЛИ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6 551.8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1 095.9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4 547.3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4 547.3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418.5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2 371.7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2 020.5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УЗБЕКИСТАН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ВЕЛОСИПЕДЫ ДВУХКОЛЕСНЫЕ И ПРОЧИЕ ВИДЫ ВЕЛОСИПЕДОВ (ВКЛЮЧАЯ ТРЕХКОЛЕСНЫЕ ВЕЛОСИПЕДЫ ДЛЯ ДОСТАВКИ ГРУЗОВ) БЕЗ ДВИГАТЕЛЯ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276.5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8716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ПРИЦЕПЫ И ПОЛУПРИЦЕПЫ; ПРОЧИЕ НЕСАМОХОДНЫЕ ТРАНСПОРТНЫЕ СРЕДСТВА; ИХ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635.6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185.4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574.4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17 493.9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17 493.9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17 008.8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АВСТРИЯ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БЕЛЬГИЯ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БОЛГАРИЯ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ВЬЕТНАМ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3 265.4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3 265.4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407.6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КАНАДА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2 595.2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МЕКСИКА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17.4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НИДЕРЛАНДЫ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ПОЛЬША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813.4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ПОРТУГАЛИЯ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805.2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СЕВЕРНАЯ МАКЕДОНИЯ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СИНГАПУР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58.0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СЛОВАКИЯ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1 074.9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1 143.6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ТАЙВАНЬ (КИТАЙ)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81.1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ФИНЛЯНДИЯ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5 232.1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5 232.1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ЧЕХИЯ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28.8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138.7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234.4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485.1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25.7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УКРАИНА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453.0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ПРИБОРЫ И УСТРОЙСТВА, ПРИМЕНЯЕМЫЕ В МЕДИЦИНЕ, ХИРУРГИИ, СТОМАТОЛОГИИ ИЛИ ВЕТЕРИНАРИИ, ВКЛЮЧАЯ СЦИНТИГРАФИЧЕСКУЮ АППАРАТУРУ, АППАРАТУРА ЭЛЕКТРОМЕДИЦИНСКАЯ ПРОЧАЯ И ПРИБОРЫ ДЛЯ ИССЛЕДОВАНИЯ ЗРЕНИЯ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2 470.8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2 470.8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2 469.1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86.0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ГОНКОНГ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71.2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1 845.9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СЕВЕРНАЯ МАКЕДОНИЯ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19.1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СЕРБИЯ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СЛОВЕНИЯ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ТАИЛАНД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162.5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133.9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3.5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ЧАСЫ НАРУЧНЫЕ, КАРМАННЫЕ И ПРОЧИЕ, ПРЕДНАЗНАЧЕННЫЕ ДЛЯ НОШЕНИЯ НА СЕБЕ ИЛИ С СОБОЙ, ВКЛЮЧАЯ СЕКУНДОМЕРЫ, КРОМЕ ЧАСОВ И СЕКУНДОМЕРОВ ТОВАРНОЙ ПОЗИЦИИ 9101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56.7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3 012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ШВЕЙЦАРИЯ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МЕБЕЛЬ ДЛЯ СИДЕНИЯ (КРОМЕ УКАЗАННОЙ В ТОВАРНОЙ ПОЗИЦИИ 9402), ТРАНСФОРМИРУЕМАЯ ИЛИ НЕ ТРАНСФОРМИРУЕМАЯ В КРОВАТИ, И ЕЕ ЧАСТИ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1 004.3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942.4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ВЕНГРИЯ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702.3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89.8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30.6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КОРЕЯ, РЕСПУБЛИКА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26.4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РУМЫНИЯ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10.8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61.9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МЕБЕЛЬ МЕДИЦИНСКАЯ, ХИРУРГИЧЕСКАЯ, СТОМАТОЛОГИЧЕСКАЯ ИЛИ ВЕТЕРИНАРНАЯ (НАПРИМЕР, ОПЕРАЦИОННЫЕ СТОЛЫ, СТОЛЫ ДЛЯ ОСМОТРА, БОЛЬНИЧНЫЕ КОЙКИ С МЕХАНИЧЕСКИМИ ПРИСПОСОБЛЕНИЯМИ, СТОМАТОЛОГИЧЕСКИЕ КРЕСЛА); ПАРИКМАХЕРСКИЕ КРЕСЛА И АНАЛОГИЧНЫЕ КРЕСЛА С ПРИСПОС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14.9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МЕБЕЛЬ ПРОЧАЯ И ЕЕ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292.2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8.2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9.4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151.6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122.9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МЕБЕЛЬ ДЕРЕВЯННАЯ ТИПА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КУХОННОЙ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ИНДОНЕЗИЯ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9.3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МЕБЕЛЬ ДЕРЕВЯННАЯ ТИПА СПАЛЬНОЙ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proofErr w:type="gramStart"/>
            <w:r w:rsidRPr="008E2DEC">
              <w:rPr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15.1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 xml:space="preserve">ЛАМПЫ И ОСВЕТИТЕЛЬНОЕ ОБОРУДОВАНИЕ, ВКЛЮЧАЯ ПРОЖЕКТОРЫ, ЛАМПЫ УЗКОНАПРАВЛЕННОГО СВЕТА, ФАРЫ И ИХ ЧАСТИ,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E2DEC">
              <w:rPr>
                <w:color w:val="000000"/>
                <w:sz w:val="16"/>
                <w:szCs w:val="16"/>
              </w:rPr>
              <w:t>ДРУГОМ</w:t>
            </w:r>
            <w:proofErr w:type="gramEnd"/>
            <w:r w:rsidRPr="008E2DEC">
              <w:rPr>
                <w:color w:val="000000"/>
                <w:sz w:val="16"/>
                <w:szCs w:val="16"/>
              </w:rPr>
              <w:t xml:space="preserve"> МЕСТЕ НЕ ПОИМЕНОВАННЫЕ ИЛИ НЕ ВКЛЮЧЕННЫЕ; СВЕТОВЫЕ ВЫВЕСКИ, СВЕТОВЫЕ ТАБЛИЧКИ С ИМЕНЕМ ИЛИ НАЗВАНИЕМ, ИЛИ АДРЕСОМ И АНАЛОГИЧНЫЕ ИЗДЕЛИЯ,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467.2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463.1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166.9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ИТАЛИЯ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294.8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СОЕДИНЕННОЕ КОРОЛЕВСТВО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0.9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СОЕДИНЕННЫЕ ШТАТЫ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0.2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СНГ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4.2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9504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КОНСОЛИ И ОБОРУДОВАНИЕ ДЛЯ ВИДЕОИГР, ТОВАРЫ ДЛЯ РАЗВЛЕЧЕНИЙ, НАСТОЛЬНЫЕ ИЛИ КОМНАТНЫЕ ИГРЫ, ВКЛЮЧАЯ СТОЛЫ ДЛЯ ИГРЫ В ПИНБОЛ, БИЛЬЯРД, СПЕЦИАЛЬНЫЕ СТОЛЫ ДЛЯ ИГР В КАЗИНО И АВТОМАТИЧЕСКОЕ ОБОРУДОВАНИЕ ДЛЯ БОУЛИНГА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</w:tr>
      <w:tr w:rsidR="008E2DEC" w:rsidRPr="008E2DEC" w:rsidTr="00D605F6">
        <w:trPr>
          <w:trHeight w:val="2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DEC" w:rsidRPr="008E2DEC" w:rsidRDefault="008E2DEC" w:rsidP="008E2DEC">
            <w:pPr>
              <w:jc w:val="right"/>
              <w:rPr>
                <w:color w:val="000000"/>
                <w:sz w:val="16"/>
                <w:szCs w:val="16"/>
              </w:rPr>
            </w:pPr>
            <w:r w:rsidRPr="008E2DEC">
              <w:rPr>
                <w:color w:val="000000"/>
                <w:sz w:val="16"/>
                <w:szCs w:val="16"/>
              </w:rPr>
              <w:t>5.6</w:t>
            </w:r>
          </w:p>
        </w:tc>
      </w:tr>
    </w:tbl>
    <w:p w:rsidR="0021482C" w:rsidRPr="00651C6D" w:rsidRDefault="0021482C" w:rsidP="0021482C">
      <w:pPr>
        <w:pStyle w:val="20"/>
        <w:spacing w:line="120" w:lineRule="exact"/>
        <w:jc w:val="left"/>
        <w:rPr>
          <w:b w:val="0"/>
          <w:bCs w:val="0"/>
          <w:color w:val="FFFFFF"/>
          <w:sz w:val="16"/>
          <w:szCs w:val="20"/>
        </w:rPr>
      </w:pPr>
    </w:p>
    <w:p w:rsidR="00502167" w:rsidRPr="007D5974" w:rsidRDefault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FA32A1">
          <w:headerReference w:type="even" r:id="rId17"/>
          <w:headerReference w:type="default" r:id="rId18"/>
          <w:pgSz w:w="11906" w:h="16838"/>
          <w:pgMar w:top="1134" w:right="424" w:bottom="1134" w:left="1152" w:header="708" w:footer="708" w:gutter="0"/>
          <w:cols w:space="708"/>
          <w:docGrid w:linePitch="360"/>
        </w:sectPr>
      </w:pPr>
    </w:p>
    <w:p w:rsidR="007E50C8" w:rsidRPr="00496AC6" w:rsidRDefault="007E50C8" w:rsidP="007E50C8">
      <w:pPr>
        <w:pStyle w:val="1"/>
        <w:jc w:val="left"/>
        <w:rPr>
          <w:color w:val="FFFFFF"/>
          <w:sz w:val="16"/>
          <w:szCs w:val="16"/>
        </w:rPr>
      </w:pPr>
      <w:bookmarkStart w:id="16" w:name="_Toc498587937"/>
      <w:bookmarkStart w:id="17" w:name="_Toc40953964"/>
      <w:r w:rsidRPr="00496AC6">
        <w:rPr>
          <w:color w:val="FFFFFF"/>
          <w:sz w:val="16"/>
          <w:szCs w:val="16"/>
        </w:rPr>
        <w:lastRenderedPageBreak/>
        <w:t>Товарная структура экспорта/импорта в страны СНГ и дальнего зарубежья</w:t>
      </w:r>
      <w:bookmarkEnd w:id="16"/>
      <w:bookmarkEnd w:id="17"/>
    </w:p>
    <w:tbl>
      <w:tblPr>
        <w:tblpPr w:leftFromText="180" w:rightFromText="180" w:vertAnchor="text" w:tblpX="-176" w:tblpY="1"/>
        <w:tblOverlap w:val="never"/>
        <w:tblW w:w="153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86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330928" w:rsidRDefault="008A231B">
            <w:pPr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586" w:type="dxa"/>
            <w:vAlign w:val="center"/>
          </w:tcPr>
          <w:p w:rsidR="008A231B" w:rsidRPr="00330928" w:rsidRDefault="008A231B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925 641.6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925 641.6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524 760.4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524 760.4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617 462.2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617 462.2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476 376.1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476 376.1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308 179.4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308 179.4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48 384.3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8A231B">
              <w:rPr>
                <w:b/>
                <w:color w:val="000000"/>
                <w:sz w:val="18"/>
                <w:szCs w:val="18"/>
              </w:rPr>
              <w:t>48 384.3</w:t>
            </w:r>
          </w:p>
        </w:tc>
      </w:tr>
      <w:tr w:rsidR="008A231B" w:rsidTr="00330928">
        <w:trPr>
          <w:cantSplit/>
          <w:trHeight w:val="20"/>
        </w:trPr>
        <w:tc>
          <w:tcPr>
            <w:tcW w:w="817" w:type="dxa"/>
            <w:vAlign w:val="center"/>
          </w:tcPr>
          <w:p w:rsidR="008A231B" w:rsidRPr="00330928" w:rsidRDefault="008A231B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2586" w:type="dxa"/>
            <w:vAlign w:val="center"/>
          </w:tcPr>
          <w:p w:rsidR="008A231B" w:rsidRPr="00330928" w:rsidRDefault="008A231B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01-24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 w:rsidP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 xml:space="preserve">Продовольственные товары и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8A231B">
              <w:rPr>
                <w:color w:val="000000"/>
                <w:sz w:val="20"/>
                <w:szCs w:val="20"/>
              </w:rPr>
              <w:t>ельско</w:t>
            </w:r>
            <w:proofErr w:type="spellEnd"/>
            <w:r w:rsidR="005703A0" w:rsidRPr="005703A0">
              <w:rPr>
                <w:color w:val="000000"/>
                <w:sz w:val="20"/>
                <w:szCs w:val="20"/>
              </w:rPr>
              <w:t>-</w:t>
            </w:r>
            <w:r w:rsidRPr="008A231B">
              <w:rPr>
                <w:color w:val="000000"/>
                <w:sz w:val="20"/>
                <w:szCs w:val="20"/>
              </w:rPr>
              <w:t>хозяйственное сырье (кроме текстильного)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95 954.9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95 954.9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24 997.3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24 997.3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67 457.5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67 457.5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21 171.3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21 171.3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28 497.4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28 497.4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3 826.0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3 826.0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25-27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Минеральные продукты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306 074.8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306 074.8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3 113.3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3 113.3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220 737.7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220 737.7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792.3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792.3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85 337.1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85 337.1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2 321.0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2 321.0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27   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Топливно-энергетические товары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304 851.6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304 851.6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1 468.7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1 468.7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220 414.6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220 414.6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305.3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305.3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84 437.0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84 437.0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1 163.4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1 163.4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28-40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Продукция химической промышленности,</w:t>
            </w:r>
            <w:r w:rsidR="005703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A231B">
              <w:rPr>
                <w:color w:val="000000"/>
                <w:sz w:val="20"/>
                <w:szCs w:val="20"/>
              </w:rPr>
              <w:t>каучук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268 942.0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268 942.0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86 600.8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86 600.8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219 820.5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219 820.5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76 681.5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76 681.5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49 121.5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49 121.5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9 919.3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9 919.3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41-43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Кожевенное сырье,</w:t>
            </w:r>
            <w:r w:rsidR="005703A0" w:rsidRPr="005703A0">
              <w:rPr>
                <w:color w:val="000000"/>
                <w:sz w:val="20"/>
                <w:szCs w:val="20"/>
              </w:rPr>
              <w:t xml:space="preserve"> </w:t>
            </w:r>
            <w:r w:rsidRPr="008A231B">
              <w:rPr>
                <w:color w:val="000000"/>
                <w:sz w:val="20"/>
                <w:szCs w:val="20"/>
              </w:rPr>
              <w:t>пушнина и изделия из них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21.1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465.7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465.7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463.8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463.8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16.6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16.6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1.9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44-49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Древесина и целлюлозно-бумажные изделия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1 400.6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1 400.6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5 163.1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5 163.1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180.9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180.9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4 831.3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4 831.3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1 219.6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1 219.6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331.8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331.8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50-67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Текстиль,</w:t>
            </w:r>
            <w:r w:rsidR="005703A0" w:rsidRPr="005703A0">
              <w:rPr>
                <w:color w:val="000000"/>
                <w:sz w:val="20"/>
                <w:szCs w:val="20"/>
              </w:rPr>
              <w:t xml:space="preserve"> </w:t>
            </w:r>
            <w:r w:rsidRPr="008A231B">
              <w:rPr>
                <w:color w:val="000000"/>
                <w:sz w:val="20"/>
                <w:szCs w:val="20"/>
              </w:rPr>
              <w:t>текстильные изделия и обувь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2 237.5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2 237.5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9 540.9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9 540.9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839.6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839.6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6 819.6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6 819.6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1 397.9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1 397.9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2 721.4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2 721.4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68-71, 91-97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Другие товары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5 687.7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5 687.7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8 753.4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8 753.4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521.2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521.2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7 864.3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7 864.3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5 166.5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5 166.5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889.1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889.1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72-83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Металлы и изделия из них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81 979.0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81 979.0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82 707.0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82 707.0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60 548.8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60 548.8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72 496.2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72 496.2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21 430.2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21 430.2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10 210.8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10 210.8</w:t>
            </w:r>
          </w:p>
        </w:tc>
      </w:tr>
      <w:tr w:rsidR="008A231B" w:rsidTr="003F750A">
        <w:trPr>
          <w:cantSplit/>
        </w:trPr>
        <w:tc>
          <w:tcPr>
            <w:tcW w:w="817" w:type="dxa"/>
            <w:vAlign w:val="center"/>
          </w:tcPr>
          <w:p w:rsidR="008A231B" w:rsidRPr="005556FC" w:rsidRDefault="008A231B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84-90            </w:t>
            </w:r>
          </w:p>
        </w:tc>
        <w:tc>
          <w:tcPr>
            <w:tcW w:w="2586" w:type="dxa"/>
            <w:vAlign w:val="center"/>
          </w:tcPr>
          <w:p w:rsidR="008A231B" w:rsidRPr="008A231B" w:rsidRDefault="008A231B">
            <w:pPr>
              <w:rPr>
                <w:color w:val="000000"/>
                <w:sz w:val="20"/>
                <w:szCs w:val="20"/>
              </w:rPr>
            </w:pPr>
            <w:r w:rsidRPr="008A231B">
              <w:rPr>
                <w:color w:val="000000"/>
                <w:sz w:val="20"/>
                <w:szCs w:val="20"/>
              </w:rPr>
              <w:t>Машины, оборудование и транспортные средства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163 344.1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163 344.1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303 418.9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303 418.9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47 351.5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47 351.5</w:t>
            </w:r>
          </w:p>
        </w:tc>
        <w:tc>
          <w:tcPr>
            <w:tcW w:w="993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285 255.8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285 255.8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115 992.6</w:t>
            </w:r>
          </w:p>
        </w:tc>
        <w:tc>
          <w:tcPr>
            <w:tcW w:w="992" w:type="dxa"/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115 992.6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18 163.1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A231B" w:rsidRPr="008A231B" w:rsidRDefault="008A231B">
            <w:pPr>
              <w:jc w:val="right"/>
              <w:rPr>
                <w:color w:val="000000"/>
                <w:sz w:val="18"/>
                <w:szCs w:val="18"/>
              </w:rPr>
            </w:pPr>
            <w:r w:rsidRPr="008A231B">
              <w:rPr>
                <w:color w:val="000000"/>
                <w:sz w:val="18"/>
                <w:szCs w:val="18"/>
              </w:rPr>
              <w:t>18 163.1</w:t>
            </w:r>
          </w:p>
        </w:tc>
      </w:tr>
    </w:tbl>
    <w:p w:rsidR="004E2D43" w:rsidRPr="00A718E7" w:rsidRDefault="004E2D43" w:rsidP="00A718E7">
      <w:pPr>
        <w:pStyle w:val="a6"/>
        <w:rPr>
          <w:rFonts w:ascii="Times New Roman" w:eastAsia="MS Mincho" w:hAnsi="Times New Roman" w:cs="Times New Roman"/>
          <w:lang w:val="en-US"/>
        </w:rPr>
      </w:pPr>
    </w:p>
    <w:p w:rsidR="004E2D43" w:rsidRDefault="00962E60">
      <w:pPr>
        <w:pStyle w:val="a6"/>
        <w:rPr>
          <w:rFonts w:ascii="Times New Roman" w:eastAsia="MS Mincho" w:hAnsi="Times New Roman" w:cs="Times New Roman"/>
          <w:b/>
          <w:bCs/>
          <w:sz w:val="12"/>
        </w:rPr>
        <w:sectPr w:rsidR="004E2D43" w:rsidSect="00930DCC">
          <w:headerReference w:type="default" r:id="rId19"/>
          <w:pgSz w:w="16838" w:h="11906" w:orient="landscape"/>
          <w:pgMar w:top="1151" w:right="536" w:bottom="425" w:left="709" w:header="709" w:footer="709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b/>
          <w:bCs/>
          <w:noProof/>
          <w:sz w:val="1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1033145</wp:posOffset>
                </wp:positionV>
                <wp:extent cx="352425" cy="285750"/>
                <wp:effectExtent l="0" t="4445" r="635" b="0"/>
                <wp:wrapTight wrapText="bothSides">
                  <wp:wrapPolygon edited="0">
                    <wp:start x="-584" y="0"/>
                    <wp:lineTo x="-584" y="20880"/>
                    <wp:lineTo x="21600" y="20880"/>
                    <wp:lineTo x="21600" y="0"/>
                    <wp:lineTo x="-584" y="0"/>
                  </wp:wrapPolygon>
                </wp:wrapTight>
                <wp:docPr id="11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1D3" w:rsidRPr="00ED0F48" w:rsidRDefault="00BD4D52" w:rsidP="00F0492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136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9" o:spid="_x0000_s1027" type="#_x0000_t202" style="position:absolute;margin-left:-.8pt;margin-top:81.35pt;width:27.75pt;height:2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" stroked="f">
                <v:textbox style="layout-flow:vertical">
                  <w:txbxContent>
                    <w:p w:rsidR="00AD31D3" w:rsidRPr="00ED0F48" w:rsidRDefault="00BD4D52" w:rsidP="00F0492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136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4D33" w:rsidRPr="001F376D" w:rsidRDefault="005E4D33" w:rsidP="005E4D33">
      <w:pPr>
        <w:pStyle w:val="1"/>
      </w:pPr>
      <w:bookmarkStart w:id="18" w:name="_Toc190142922"/>
      <w:bookmarkStart w:id="19" w:name="_Toc237336264"/>
      <w:bookmarkStart w:id="20" w:name="_Toc40953965"/>
      <w:r>
        <w:lastRenderedPageBreak/>
        <w:t>Краткие методологические пояснения</w:t>
      </w:r>
      <w:bookmarkEnd w:id="18"/>
      <w:bookmarkEnd w:id="19"/>
      <w:bookmarkEnd w:id="20"/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1. Исходными данными при формировании таможенной статистики внешней торговли являются сведения, содержащиеся в декларациях на товары (ДТ)</w:t>
      </w:r>
      <w:r>
        <w:t xml:space="preserve"> и статистических формах учета перемещения товаров</w:t>
      </w:r>
      <w:r w:rsidRPr="006E2F79">
        <w:t>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2. Таможенная статистика ведет учет ввоза и вывоза товаров на основании "общей" системы учета внешней торговли, при которой учитываются следующие категории товаров: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ИМПОРТ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выпуска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и помещаемые под таможенную процедуру реимпорта.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переработки на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после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в соответствии с таможенной процедурой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на территорию Российской Федерации и помещаемые на таможенный склад.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Ввозимые товары, от которых лицо отказывается в пользу государства.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ввозимые для реализации в магазинах беспошлинной торговли.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временно ввозимые на территорию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свободной таможенной зоны.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свободного склада.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ЭКСПОРТ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в соответствии с таможенной процедурой 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на таможенной территории.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для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и помещаемые под таможенную процедуру реэкспорта.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помещаемые в магазины беспошлинной торговли для реализации.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временно вывозимые за пределы территории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3. Из товаров, учитываемых в таможенной статистике внешней торговли Российской Федерации и перечисленных в пункте 2, исключаются: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lastRenderedPageBreak/>
        <w:t>•</w:t>
      </w:r>
      <w:r w:rsidRPr="006E2F79">
        <w:tab/>
        <w:t>Товары, перемещаемые в целях предупреждения и ликвидации последствий стихийных бедствий, чрезвычайных ситуаций природного и техногенного характера,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4F0700">
        <w:t>•</w:t>
      </w:r>
      <w:r w:rsidRPr="004F0700">
        <w:tab/>
        <w:t>Товары технической помощи,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proofErr w:type="gramStart"/>
      <w:r w:rsidRPr="006E2F79">
        <w:t>•</w:t>
      </w:r>
      <w:r w:rsidRPr="006E2F79">
        <w:tab/>
        <w:t>Монетарное золото, национальная и иностранная валюта (кроме используемой для нумизматических целей), ценные бумаги, выпущенные в обращение.</w:t>
      </w:r>
      <w:proofErr w:type="gramEnd"/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Продукция морского промысла, происходящая из государств – членов </w:t>
      </w:r>
      <w:r>
        <w:t xml:space="preserve">Евразийского экономического </w:t>
      </w:r>
      <w:r w:rsidRPr="006E2F79">
        <w:t xml:space="preserve">союза, выловленная и ввозимая любыми видами транспорта и признаваемая происходящей из государств – членов </w:t>
      </w:r>
      <w:r>
        <w:t xml:space="preserve">Евразийского экономического </w:t>
      </w:r>
      <w:r w:rsidRPr="006E2F79">
        <w:t>союза.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припасов.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Ошибочно поставленные товары.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предназначенные для проведения спортивных соревнований и тренировок, концертов, театральных представлений, конкурсов, фестивалей, религиозных, культурных и иных подобных мероприятий, демонстраций на выставках, ярмарках, а также для проведения и освещения официальных и иных мероприятий в средствах массовой информации, и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Упаковка, контейнеры, поддоны, используемые в качестве многооборотной тары, подлежащей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Товары, предназначенные для обеспечения деятельности организаций государств – членов </w:t>
      </w:r>
      <w:r>
        <w:t xml:space="preserve">Евразийского экономического </w:t>
      </w:r>
      <w:r w:rsidRPr="006E2F79">
        <w:t>союза за границей.</w:t>
      </w:r>
    </w:p>
    <w:p w:rsidR="001F376D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адрес представительств иностранных государств и международных межправительственных организаций.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поставляемые или возвращаемые по рекламации.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Товары, в том числе транспортные средства, запасные части к ним, и/или оборудование, перемещаемые либо возвращаемые в связи с осуществлением ремонта и/или </w:t>
      </w:r>
      <w:proofErr w:type="spellStart"/>
      <w:r w:rsidRPr="006E2F79">
        <w:t>гарантийно</w:t>
      </w:r>
      <w:proofErr w:type="spellEnd"/>
      <w:r w:rsidRPr="006E2F79">
        <w:t>-технического обслуживания.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Природный газ, поставляемый в хранилища газа или возвращаемый из таких хранилищ.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трубопроводным транспортом, необходимые для проведения его пуско-наладочных работ.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</w:r>
      <w:proofErr w:type="spellStart"/>
      <w:r w:rsidRPr="006E2F79">
        <w:t>Неизвлекаемые</w:t>
      </w:r>
      <w:proofErr w:type="spellEnd"/>
      <w:r w:rsidRPr="006E2F79">
        <w:t xml:space="preserve"> остатки источников ионизирующего излучения.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проб и образцов.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4. Товары, ранее ввезенные и помещенные под иную таможенную процедуру на территории Российской Федерации, которые учтены в импорте России, при изменении таможенной процедуры повторно не учитываются в таможенной статистике 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5. Товары, ранее вывезенные с территории Российской Федерации и помещенные под иную таможенную процедуру, которые ранее учтены в экспорте России, при изменении таможенной процедуры повторно не учитываются в таможенной статистике </w:t>
      </w:r>
      <w:r w:rsidRPr="006E2F79">
        <w:lastRenderedPageBreak/>
        <w:t>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6. Учет ввоза и вывоза товара при водных, железнодорожных, автомобильных, воздушных перевозках и по линиям электропередач ведется по дате выпуска товара, проставленной на декларации на товары.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7. Учет </w:t>
      </w:r>
      <w:proofErr w:type="gramStart"/>
      <w:r w:rsidRPr="006E2F79">
        <w:t>товаров, перемещаемых трубопроводным транспортом осуществляется</w:t>
      </w:r>
      <w:proofErr w:type="gramEnd"/>
      <w:r w:rsidRPr="006E2F79">
        <w:t xml:space="preserve"> в связи с особенностью их декларирования по дате последнего транспортного документа, а для природного газа – по дате последнего дня месяца, в котором осуществлялась поставка товара.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8. Учет товара производится: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импортируемых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СИФ – российский порт или СИП – пункт назначения на границе Российской Федерации,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>экспортируемых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ФОБ - российский порт.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9. Пересчет статистической стоимости товаров в доллары США производится по курсу, устанавливаемому Центральным банком Российской Федерации на день подачи ДТ.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10. </w:t>
      </w:r>
      <w:r w:rsidRPr="004F0700">
        <w:t xml:space="preserve">Ввоз товаров отражается по стране происхождения товаров (для стран ЕАЭС – по стране отправления товаров), а вывоз – по стране назначения товаров. </w:t>
      </w:r>
    </w:p>
    <w:p w:rsidR="002A62D3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11. </w:t>
      </w:r>
      <w:r w:rsidR="002A62D3" w:rsidRPr="006E2F79">
        <w:t>К странам СНГ относятся:</w:t>
      </w:r>
    </w:p>
    <w:p w:rsidR="002A62D3" w:rsidRPr="006E2F79" w:rsidRDefault="002A62D3" w:rsidP="002A62D3">
      <w:pPr>
        <w:widowControl w:val="0"/>
        <w:suppressLineNumbers/>
        <w:spacing w:line="312" w:lineRule="auto"/>
        <w:ind w:firstLine="709"/>
        <w:jc w:val="both"/>
      </w:pPr>
      <w:proofErr w:type="gramStart"/>
      <w:r w:rsidRPr="006E2F79">
        <w:t>Азербайджан, Армения, Беларусь, Казахстан, К</w:t>
      </w:r>
      <w:r w:rsidR="00EF622F">
        <w:t>ыргызстан</w:t>
      </w:r>
      <w:r w:rsidRPr="006E2F79">
        <w:t xml:space="preserve">, Молдова Республика, Россия, Таджикистан, </w:t>
      </w:r>
      <w:r>
        <w:t>Туркмения, Узбекистан, Украина.</w:t>
      </w:r>
      <w:proofErr w:type="gramEnd"/>
    </w:p>
    <w:p w:rsidR="001F376D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К странам Евразийского экономического со</w:t>
      </w:r>
      <w:r>
        <w:t>юза</w:t>
      </w:r>
      <w:r w:rsidRPr="006E2F79">
        <w:t xml:space="preserve"> относятся: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Беларусь, Казахстан, </w:t>
      </w:r>
      <w:r>
        <w:t xml:space="preserve">Армения, </w:t>
      </w:r>
      <w:r w:rsidR="00EF622F" w:rsidRPr="006E2F79">
        <w:t>К</w:t>
      </w:r>
      <w:r w:rsidR="00EF622F">
        <w:t>ыргызстан</w:t>
      </w:r>
      <w:r w:rsidR="00EF622F" w:rsidRPr="006E2F79">
        <w:t>,</w:t>
      </w:r>
      <w:r w:rsidR="00EF622F">
        <w:t xml:space="preserve"> </w:t>
      </w:r>
      <w:r w:rsidRPr="006E2F79">
        <w:t>Россия.</w:t>
      </w:r>
      <w:r w:rsidRPr="006E2F79">
        <w:tab/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12. В сборнике могут быть расхождения итоговых данных разных форм из-за погрешностей при округлении.</w:t>
      </w:r>
    </w:p>
    <w:p w:rsidR="005E4D33" w:rsidRDefault="005E4D33" w:rsidP="001F376D">
      <w:pPr>
        <w:tabs>
          <w:tab w:val="left" w:pos="-720"/>
        </w:tabs>
        <w:suppressAutoHyphens/>
        <w:spacing w:line="360" w:lineRule="auto"/>
        <w:ind w:firstLine="709"/>
        <w:jc w:val="both"/>
      </w:pPr>
    </w:p>
    <w:sectPr w:rsidR="005E4D33" w:rsidSect="001217CB">
      <w:headerReference w:type="default" r:id="rId20"/>
      <w:pgSz w:w="11907" w:h="16840" w:code="9"/>
      <w:pgMar w:top="1134" w:right="1134" w:bottom="1134" w:left="1418" w:header="70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BE" w:rsidRDefault="003F17BE">
      <w:r>
        <w:separator/>
      </w:r>
    </w:p>
  </w:endnote>
  <w:endnote w:type="continuationSeparator" w:id="0">
    <w:p w:rsidR="003F17BE" w:rsidRDefault="003F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b"/>
      <w:framePr w:wrap="around" w:vAnchor="text" w:hAnchor="margin" w:xAlign="right" w:y="1"/>
      <w:rPr>
        <w:rStyle w:val="aa"/>
      </w:rPr>
    </w:pPr>
  </w:p>
  <w:p w:rsidR="00AD31D3" w:rsidRDefault="00AD31D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BE" w:rsidRDefault="003F17BE">
      <w:r>
        <w:separator/>
      </w:r>
    </w:p>
  </w:footnote>
  <w:footnote w:type="continuationSeparator" w:id="0">
    <w:p w:rsidR="003F17BE" w:rsidRDefault="003F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70</w:t>
    </w:r>
    <w:r>
      <w:rPr>
        <w:rStyle w:val="aa"/>
      </w:rPr>
      <w:fldChar w:fldCharType="end"/>
    </w:r>
  </w:p>
  <w:p w:rsidR="00AD31D3" w:rsidRDefault="00AD31D3">
    <w:pPr>
      <w:pStyle w:val="a8"/>
      <w:ind w:right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jc w:val="center"/>
      <w:rPr>
        <w:rStyle w:val="aa"/>
        <w:lang w:val="en-US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05F6">
      <w:rPr>
        <w:rStyle w:val="aa"/>
        <w:noProof/>
      </w:rPr>
      <w:t>137</w:t>
    </w:r>
    <w:r>
      <w:rPr>
        <w:rStyle w:val="aa"/>
      </w:rPr>
      <w:fldChar w:fldCharType="end"/>
    </w:r>
  </w:p>
  <w:p w:rsidR="00AD31D3" w:rsidRDefault="00AD31D3">
    <w:pPr>
      <w:pStyle w:val="a8"/>
      <w:ind w:right="357"/>
      <w:rPr>
        <w:b/>
        <w:bCs/>
        <w:i/>
        <w:iCs/>
      </w:rPr>
    </w:pPr>
  </w:p>
  <w:p w:rsidR="00AD31D3" w:rsidRDefault="00AD31D3">
    <w:pPr>
      <w:pStyle w:val="a8"/>
      <w:spacing w:line="80" w:lineRule="exact"/>
      <w:ind w:left="-142"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F0007">
      <w:rPr>
        <w:rStyle w:val="aa"/>
        <w:noProof/>
      </w:rPr>
      <w:t>6</w:t>
    </w:r>
    <w:r>
      <w:rPr>
        <w:rStyle w:val="aa"/>
      </w:rPr>
      <w:fldChar w:fldCharType="end"/>
    </w:r>
  </w:p>
  <w:p w:rsidR="00AD31D3" w:rsidRDefault="00AD31D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 w:rsidP="00A23DC0">
    <w:pPr>
      <w:pStyle w:val="a8"/>
      <w:tabs>
        <w:tab w:val="clear" w:pos="4153"/>
        <w:tab w:val="clear" w:pos="8306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05F6">
      <w:rPr>
        <w:rStyle w:val="aa"/>
        <w:noProof/>
      </w:rPr>
      <w:t>8</w:t>
    </w:r>
    <w:r>
      <w:rPr>
        <w:rStyle w:val="aa"/>
      </w:rPr>
      <w:fldChar w:fldCharType="end"/>
    </w:r>
  </w:p>
  <w:p w:rsidR="00AD31D3" w:rsidRPr="00BB77D4" w:rsidRDefault="00AD31D3" w:rsidP="00414023">
    <w:pPr>
      <w:pStyle w:val="a8"/>
      <w:ind w:right="357"/>
      <w:jc w:val="right"/>
      <w:rPr>
        <w:b/>
        <w:bCs/>
        <w:i/>
      </w:rPr>
    </w:pPr>
  </w:p>
  <w:p w:rsidR="00AD31D3" w:rsidRDefault="00AD31D3">
    <w:pPr>
      <w:pStyle w:val="a8"/>
      <w:spacing w:line="2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05F6">
      <w:rPr>
        <w:rStyle w:val="aa"/>
        <w:noProof/>
      </w:rPr>
      <w:t>9</w:t>
    </w:r>
    <w:r>
      <w:rPr>
        <w:rStyle w:val="aa"/>
      </w:rPr>
      <w:fldChar w:fldCharType="end"/>
    </w:r>
  </w:p>
  <w:p w:rsidR="00AD31D3" w:rsidRPr="00A522E1" w:rsidRDefault="00AD31D3" w:rsidP="00C41B59">
    <w:pPr>
      <w:pStyle w:val="a8"/>
      <w:tabs>
        <w:tab w:val="clear" w:pos="8306"/>
      </w:tabs>
      <w:ind w:right="-37"/>
      <w:rPr>
        <w:b/>
        <w:bCs/>
        <w:i/>
        <w:sz w:val="28"/>
        <w:szCs w:val="28"/>
      </w:rPr>
    </w:pPr>
    <w:r>
      <w:rPr>
        <w:b/>
        <w:bCs/>
        <w:i/>
        <w:iCs/>
        <w:sz w:val="28"/>
        <w:szCs w:val="28"/>
      </w:rPr>
      <w:t>Самарская</w:t>
    </w:r>
    <w:r w:rsidRPr="00A522E1">
      <w:rPr>
        <w:b/>
        <w:bCs/>
        <w:i/>
        <w:iCs/>
        <w:sz w:val="28"/>
        <w:szCs w:val="28"/>
      </w:rPr>
      <w:t xml:space="preserve"> область</w:t>
    </w:r>
    <w:r w:rsidRPr="00A522E1">
      <w:rPr>
        <w:b/>
        <w:bCs/>
        <w:i/>
        <w:sz w:val="28"/>
        <w:szCs w:val="28"/>
      </w:rPr>
      <w:t xml:space="preserve"> 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 w:rsidRPr="00F521B9">
      <w:t xml:space="preserve">Форма </w:t>
    </w:r>
    <w:r w:rsidRPr="00A522E1">
      <w:t>5</w:t>
    </w:r>
    <w:r w:rsidRPr="00F521B9">
      <w:t>-ТС</w:t>
    </w:r>
    <w:r w:rsidRPr="00477A79">
      <w:rPr>
        <w:b/>
        <w:bCs/>
        <w:i/>
        <w:iCs/>
        <w:sz w:val="28"/>
      </w:rPr>
      <w:t xml:space="preserve">                </w:t>
    </w:r>
  </w:p>
  <w:p w:rsidR="00AD31D3" w:rsidRDefault="00AD31D3" w:rsidP="00C41B59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Экспорт и импорт по товарным группам </w:t>
    </w:r>
  </w:p>
  <w:p w:rsidR="00AD31D3" w:rsidRPr="00F33303" w:rsidRDefault="00AD31D3" w:rsidP="00C41B59">
    <w:pPr>
      <w:pStyle w:val="a8"/>
      <w:tabs>
        <w:tab w:val="clear" w:pos="8306"/>
        <w:tab w:val="center" w:pos="5207"/>
        <w:tab w:val="right" w:pos="10414"/>
        <w:tab w:val="right" w:pos="10915"/>
      </w:tabs>
      <w:ind w:right="357"/>
      <w:jc w:val="right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proofErr w:type="spellStart"/>
    <w:r w:rsidRPr="00F33303">
      <w:rPr>
        <w:bCs/>
      </w:rPr>
      <w:t>тыс.долл</w:t>
    </w:r>
    <w:proofErr w:type="gramStart"/>
    <w:r w:rsidRPr="00F33303">
      <w:rPr>
        <w:bCs/>
      </w:rPr>
      <w:t>.С</w:t>
    </w:r>
    <w:proofErr w:type="gramEnd"/>
    <w:r w:rsidRPr="00F33303">
      <w:rPr>
        <w:bCs/>
      </w:rPr>
      <w:t>ША</w:t>
    </w:r>
    <w:proofErr w:type="spellEnd"/>
  </w:p>
  <w:tbl>
    <w:tblPr>
      <w:tblW w:w="1088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710"/>
      <w:gridCol w:w="4252"/>
      <w:gridCol w:w="993"/>
      <w:gridCol w:w="992"/>
      <w:gridCol w:w="992"/>
      <w:gridCol w:w="958"/>
      <w:gridCol w:w="992"/>
      <w:gridCol w:w="992"/>
    </w:tblGrid>
    <w:tr w:rsidR="00AD31D3" w:rsidTr="00D82F61">
      <w:trPr>
        <w:cantSplit/>
        <w:trHeight w:val="501"/>
      </w:trPr>
      <w:tc>
        <w:tcPr>
          <w:tcW w:w="710" w:type="dxa"/>
          <w:vMerge w:val="restart"/>
          <w:vAlign w:val="center"/>
        </w:tcPr>
        <w:p w:rsidR="00AD31D3" w:rsidRPr="00A522E1" w:rsidRDefault="00AD31D3" w:rsidP="000F317E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Код ТН ВЭД</w:t>
          </w:r>
        </w:p>
        <w:p w:rsidR="00AD31D3" w:rsidRPr="00F33303" w:rsidRDefault="00AD31D3" w:rsidP="000F317E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ЕАЭС</w:t>
          </w:r>
        </w:p>
      </w:tc>
      <w:tc>
        <w:tcPr>
          <w:tcW w:w="4252" w:type="dxa"/>
          <w:vMerge w:val="restart"/>
          <w:vAlign w:val="center"/>
        </w:tcPr>
        <w:p w:rsidR="00AD31D3" w:rsidRPr="00A522E1" w:rsidRDefault="00AD31D3" w:rsidP="00BD2C49">
          <w:pPr>
            <w:pStyle w:val="a8"/>
            <w:tabs>
              <w:tab w:val="left" w:pos="3997"/>
            </w:tabs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Наименование товарной группы</w:t>
          </w:r>
        </w:p>
      </w:tc>
      <w:tc>
        <w:tcPr>
          <w:tcW w:w="2977" w:type="dxa"/>
          <w:gridSpan w:val="3"/>
          <w:vAlign w:val="center"/>
        </w:tcPr>
        <w:p w:rsidR="00AD31D3" w:rsidRPr="002021F3" w:rsidRDefault="00AD31D3" w:rsidP="002929B5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1</w:t>
          </w:r>
          <w:r w:rsidRPr="002021F3">
            <w:rPr>
              <w:b/>
              <w:sz w:val="20"/>
              <w:szCs w:val="20"/>
            </w:rPr>
            <w:t>-й квартал 20</w:t>
          </w:r>
          <w:r>
            <w:rPr>
              <w:b/>
              <w:sz w:val="20"/>
              <w:szCs w:val="20"/>
            </w:rPr>
            <w:t>20</w:t>
          </w:r>
          <w:r w:rsidRPr="002021F3">
            <w:rPr>
              <w:b/>
              <w:sz w:val="20"/>
              <w:szCs w:val="20"/>
            </w:rPr>
            <w:t>г.</w:t>
          </w:r>
        </w:p>
      </w:tc>
      <w:tc>
        <w:tcPr>
          <w:tcW w:w="2942" w:type="dxa"/>
          <w:gridSpan w:val="3"/>
          <w:vAlign w:val="center"/>
        </w:tcPr>
        <w:p w:rsidR="00AD31D3" w:rsidRPr="002021F3" w:rsidRDefault="00AD31D3" w:rsidP="002929B5">
          <w:pPr>
            <w:pStyle w:val="a8"/>
            <w:ind w:right="-143"/>
            <w:jc w:val="center"/>
            <w:rPr>
              <w:b/>
              <w:bCs/>
            </w:rPr>
          </w:pPr>
          <w:r>
            <w:rPr>
              <w:b/>
            </w:rPr>
            <w:t>январь-март</w:t>
          </w:r>
          <w:r w:rsidRPr="002021F3">
            <w:rPr>
              <w:b/>
            </w:rPr>
            <w:t xml:space="preserve"> 20</w:t>
          </w:r>
          <w:r>
            <w:rPr>
              <w:b/>
            </w:rPr>
            <w:t>20</w:t>
          </w:r>
          <w:r w:rsidRPr="002021F3">
            <w:rPr>
              <w:b/>
            </w:rPr>
            <w:t>г</w:t>
          </w:r>
        </w:p>
      </w:tc>
    </w:tr>
    <w:tr w:rsidR="00AD31D3" w:rsidTr="00D82F61">
      <w:trPr>
        <w:cantSplit/>
        <w:trHeight w:val="423"/>
      </w:trPr>
      <w:tc>
        <w:tcPr>
          <w:tcW w:w="710" w:type="dxa"/>
          <w:vMerge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4252" w:type="dxa"/>
          <w:vMerge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993" w:type="dxa"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AD31D3" w:rsidRPr="002021F3" w:rsidRDefault="00AD31D3" w:rsidP="005D080A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  <w:tc>
        <w:tcPr>
          <w:tcW w:w="958" w:type="dxa"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AD31D3" w:rsidRPr="00C65C8E" w:rsidRDefault="00AD31D3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</w:tr>
  </w:tbl>
  <w:p w:rsidR="00AD31D3" w:rsidRDefault="00AD31D3" w:rsidP="00BA13EC">
    <w:pPr>
      <w:pStyle w:val="a8"/>
      <w:spacing w:line="80" w:lineRule="exact"/>
      <w:ind w:left="-142" w:firstLine="142"/>
    </w:pPr>
  </w:p>
  <w:p w:rsidR="00AD31D3" w:rsidRDefault="00AD31D3">
    <w:pPr>
      <w:pStyle w:val="a8"/>
      <w:spacing w:line="2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05F6">
      <w:rPr>
        <w:rStyle w:val="aa"/>
        <w:noProof/>
      </w:rPr>
      <w:t>15</w:t>
    </w:r>
    <w:r>
      <w:rPr>
        <w:rStyle w:val="aa"/>
      </w:rPr>
      <w:fldChar w:fldCharType="end"/>
    </w:r>
  </w:p>
  <w:p w:rsidR="00AD31D3" w:rsidRPr="00184F45" w:rsidRDefault="00AD31D3" w:rsidP="00535E07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8027E67" wp14:editId="52B8094D">
              <wp:simplePos x="0" y="0"/>
              <wp:positionH relativeFrom="column">
                <wp:posOffset>5716270</wp:posOffset>
              </wp:positionH>
              <wp:positionV relativeFrom="paragraph">
                <wp:posOffset>36195</wp:posOffset>
              </wp:positionV>
              <wp:extent cx="857250" cy="400050"/>
              <wp:effectExtent l="1270" t="0" r="0" b="1905"/>
              <wp:wrapNone/>
              <wp:docPr id="10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725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31D3" w:rsidRDefault="00AD31D3" w:rsidP="00535E07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6-ТС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50.1pt;margin-top:2.85pt;width:67.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" stroked="f">
              <v:textbox>
                <w:txbxContent>
                  <w:p w:rsidR="00AD31D3" w:rsidRDefault="00AD31D3" w:rsidP="00535E0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6-ТС</w:t>
                    </w:r>
                  </w:p>
                </w:txbxContent>
              </v:textbox>
            </v:rect>
          </w:pict>
        </mc:Fallback>
      </mc:AlternateContent>
    </w:r>
    <w:r>
      <w:rPr>
        <w:b/>
        <w:i/>
        <w:sz w:val="28"/>
        <w:szCs w:val="28"/>
      </w:rPr>
      <w:t>Самарская</w:t>
    </w:r>
    <w:r w:rsidRPr="00D9404E">
      <w:rPr>
        <w:b/>
        <w:i/>
        <w:sz w:val="28"/>
        <w:szCs w:val="28"/>
      </w:rPr>
      <w:t xml:space="preserve"> область</w:t>
    </w:r>
  </w:p>
  <w:p w:rsidR="00AD31D3" w:rsidRDefault="00AD31D3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Экспорт и импорт</w:t>
    </w:r>
  </w:p>
  <w:p w:rsidR="00AD31D3" w:rsidRPr="00414023" w:rsidRDefault="00AD31D3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по основным странам – партнерам и товарным группам</w:t>
    </w:r>
  </w:p>
  <w:p w:rsidR="00AD31D3" w:rsidRDefault="00AD31D3" w:rsidP="00535E07">
    <w:pPr>
      <w:pStyle w:val="a8"/>
      <w:ind w:right="-604"/>
      <w:jc w:val="right"/>
      <w:rPr>
        <w:b/>
        <w:bCs/>
        <w:i/>
      </w:rPr>
    </w:pPr>
    <w:r w:rsidRPr="00BB77D4">
      <w:rPr>
        <w:b/>
        <w:bCs/>
        <w:i/>
      </w:rPr>
      <w:t>(тысяч долларов США)</w:t>
    </w:r>
  </w:p>
  <w:tbl>
    <w:tblPr>
      <w:tblW w:w="1049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220"/>
      <w:gridCol w:w="1260"/>
      <w:gridCol w:w="1317"/>
      <w:gridCol w:w="1275"/>
      <w:gridCol w:w="1418"/>
    </w:tblGrid>
    <w:tr w:rsidR="00AD31D3" w:rsidTr="007B689C">
      <w:trPr>
        <w:cantSplit/>
        <w:trHeight w:val="297"/>
      </w:trPr>
      <w:tc>
        <w:tcPr>
          <w:tcW w:w="5220" w:type="dxa"/>
          <w:vMerge w:val="restart"/>
          <w:vAlign w:val="center"/>
        </w:tcPr>
        <w:p w:rsidR="00AD31D3" w:rsidRPr="006A5130" w:rsidRDefault="00AD31D3" w:rsidP="00121DAA">
          <w:pPr>
            <w:pStyle w:val="a8"/>
            <w:ind w:right="-133"/>
            <w:jc w:val="center"/>
            <w:rPr>
              <w:b/>
              <w:bCs/>
              <w:sz w:val="24"/>
              <w:szCs w:val="24"/>
            </w:rPr>
          </w:pPr>
          <w:r w:rsidRPr="006A5130">
            <w:rPr>
              <w:b/>
              <w:bCs/>
              <w:sz w:val="24"/>
              <w:szCs w:val="24"/>
            </w:rPr>
            <w:t>Наименование страны-партнера</w:t>
          </w:r>
        </w:p>
        <w:p w:rsidR="00AD31D3" w:rsidRDefault="00AD31D3" w:rsidP="00121DAA">
          <w:pPr>
            <w:pStyle w:val="a8"/>
            <w:jc w:val="center"/>
            <w:rPr>
              <w:b/>
              <w:bCs/>
            </w:rPr>
          </w:pPr>
          <w:r w:rsidRPr="006A5130">
            <w:rPr>
              <w:b/>
              <w:bCs/>
              <w:sz w:val="24"/>
              <w:szCs w:val="24"/>
            </w:rPr>
            <w:t>и товарной группы</w:t>
          </w:r>
        </w:p>
      </w:tc>
      <w:tc>
        <w:tcPr>
          <w:tcW w:w="2577" w:type="dxa"/>
          <w:gridSpan w:val="2"/>
          <w:vAlign w:val="center"/>
        </w:tcPr>
        <w:p w:rsidR="00AD31D3" w:rsidRPr="006A5130" w:rsidRDefault="00AD31D3" w:rsidP="00121DAA">
          <w:pPr>
            <w:pStyle w:val="a8"/>
            <w:ind w:right="-23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Экспорт</w:t>
          </w:r>
        </w:p>
      </w:tc>
      <w:tc>
        <w:tcPr>
          <w:tcW w:w="2693" w:type="dxa"/>
          <w:gridSpan w:val="2"/>
          <w:vAlign w:val="center"/>
        </w:tcPr>
        <w:p w:rsidR="00AD31D3" w:rsidRPr="006A5130" w:rsidRDefault="00AD31D3" w:rsidP="00121DAA">
          <w:pPr>
            <w:pStyle w:val="a8"/>
            <w:ind w:right="-16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Импорт</w:t>
          </w:r>
        </w:p>
      </w:tc>
    </w:tr>
    <w:tr w:rsidR="00AD31D3" w:rsidTr="007B689C">
      <w:trPr>
        <w:cantSplit/>
        <w:trHeight w:val="615"/>
      </w:trPr>
      <w:tc>
        <w:tcPr>
          <w:tcW w:w="5220" w:type="dxa"/>
          <w:vMerge/>
        </w:tcPr>
        <w:p w:rsidR="00AD31D3" w:rsidRDefault="00AD31D3" w:rsidP="00121DAA">
          <w:pPr>
            <w:pStyle w:val="a8"/>
            <w:ind w:right="357"/>
          </w:pPr>
        </w:p>
      </w:tc>
      <w:tc>
        <w:tcPr>
          <w:tcW w:w="1260" w:type="dxa"/>
          <w:tcMar>
            <w:left w:w="0" w:type="dxa"/>
            <w:right w:w="0" w:type="dxa"/>
          </w:tcMar>
          <w:vAlign w:val="center"/>
        </w:tcPr>
        <w:p w:rsidR="00AD31D3" w:rsidRPr="007B689C" w:rsidRDefault="00AD31D3" w:rsidP="00D86C38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1</w:t>
          </w:r>
          <w:r w:rsidRPr="00D9404E">
            <w:rPr>
              <w:b/>
              <w:sz w:val="20"/>
              <w:szCs w:val="20"/>
            </w:rPr>
            <w:t>-й квартал 20</w:t>
          </w:r>
          <w:r>
            <w:rPr>
              <w:b/>
              <w:sz w:val="20"/>
              <w:szCs w:val="20"/>
            </w:rPr>
            <w:t>20</w:t>
          </w:r>
          <w:r w:rsidRPr="00D9404E">
            <w:rPr>
              <w:b/>
              <w:sz w:val="20"/>
              <w:szCs w:val="20"/>
            </w:rPr>
            <w:t>г.</w:t>
          </w:r>
        </w:p>
      </w:tc>
      <w:tc>
        <w:tcPr>
          <w:tcW w:w="1317" w:type="dxa"/>
          <w:tcMar>
            <w:left w:w="0" w:type="dxa"/>
            <w:right w:w="0" w:type="dxa"/>
          </w:tcMar>
          <w:vAlign w:val="center"/>
        </w:tcPr>
        <w:p w:rsidR="00AD31D3" w:rsidRPr="007B689C" w:rsidRDefault="00AD31D3" w:rsidP="00D86C38">
          <w:pPr>
            <w:jc w:val="center"/>
            <w:rPr>
              <w:b/>
              <w:sz w:val="20"/>
              <w:szCs w:val="20"/>
            </w:rPr>
          </w:pPr>
          <w:r w:rsidRPr="00D9404E">
            <w:rPr>
              <w:b/>
              <w:sz w:val="20"/>
              <w:szCs w:val="20"/>
            </w:rPr>
            <w:t>январь-</w:t>
          </w:r>
          <w:r>
            <w:rPr>
              <w:b/>
              <w:sz w:val="20"/>
              <w:szCs w:val="20"/>
            </w:rPr>
            <w:t>март</w:t>
          </w:r>
          <w:r w:rsidRPr="00D9404E">
            <w:rPr>
              <w:b/>
              <w:sz w:val="20"/>
              <w:szCs w:val="20"/>
            </w:rPr>
            <w:t xml:space="preserve"> 20</w:t>
          </w:r>
          <w:r>
            <w:rPr>
              <w:b/>
              <w:sz w:val="20"/>
              <w:szCs w:val="20"/>
            </w:rPr>
            <w:t>20</w:t>
          </w:r>
          <w:r w:rsidRPr="00D9404E">
            <w:rPr>
              <w:b/>
              <w:sz w:val="20"/>
              <w:szCs w:val="20"/>
            </w:rPr>
            <w:t>г.</w:t>
          </w:r>
        </w:p>
      </w:tc>
      <w:tc>
        <w:tcPr>
          <w:tcW w:w="1275" w:type="dxa"/>
          <w:tcMar>
            <w:left w:w="0" w:type="dxa"/>
            <w:right w:w="0" w:type="dxa"/>
          </w:tcMar>
          <w:vAlign w:val="center"/>
        </w:tcPr>
        <w:p w:rsidR="00AD31D3" w:rsidRPr="007B689C" w:rsidRDefault="00AD31D3" w:rsidP="00246170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1</w:t>
          </w:r>
          <w:r w:rsidRPr="00D9404E">
            <w:rPr>
              <w:b/>
              <w:sz w:val="20"/>
              <w:szCs w:val="20"/>
            </w:rPr>
            <w:t>-й квартал 20</w:t>
          </w:r>
          <w:r>
            <w:rPr>
              <w:b/>
              <w:sz w:val="20"/>
              <w:szCs w:val="20"/>
            </w:rPr>
            <w:t>20</w:t>
          </w:r>
          <w:r w:rsidRPr="00D9404E">
            <w:rPr>
              <w:b/>
              <w:sz w:val="20"/>
              <w:szCs w:val="20"/>
            </w:rPr>
            <w:t>г.</w:t>
          </w:r>
        </w:p>
      </w:tc>
      <w:tc>
        <w:tcPr>
          <w:tcW w:w="1418" w:type="dxa"/>
          <w:tcMar>
            <w:left w:w="57" w:type="dxa"/>
            <w:right w:w="57" w:type="dxa"/>
          </w:tcMar>
          <w:vAlign w:val="center"/>
        </w:tcPr>
        <w:p w:rsidR="00AD31D3" w:rsidRPr="007B689C" w:rsidRDefault="00AD31D3" w:rsidP="00246170">
          <w:pPr>
            <w:jc w:val="center"/>
            <w:rPr>
              <w:b/>
              <w:sz w:val="20"/>
              <w:szCs w:val="20"/>
            </w:rPr>
          </w:pPr>
          <w:r w:rsidRPr="00D9404E">
            <w:rPr>
              <w:b/>
              <w:sz w:val="20"/>
              <w:szCs w:val="20"/>
            </w:rPr>
            <w:t>январь-</w:t>
          </w:r>
          <w:r>
            <w:rPr>
              <w:b/>
              <w:sz w:val="20"/>
              <w:szCs w:val="20"/>
            </w:rPr>
            <w:t>март</w:t>
          </w:r>
          <w:r w:rsidRPr="00D9404E">
            <w:rPr>
              <w:b/>
              <w:sz w:val="20"/>
              <w:szCs w:val="20"/>
            </w:rPr>
            <w:t xml:space="preserve"> 20</w:t>
          </w:r>
          <w:r>
            <w:rPr>
              <w:b/>
              <w:sz w:val="20"/>
              <w:szCs w:val="20"/>
            </w:rPr>
            <w:t>20</w:t>
          </w:r>
          <w:r w:rsidRPr="00D9404E">
            <w:rPr>
              <w:b/>
              <w:sz w:val="20"/>
              <w:szCs w:val="20"/>
            </w:rPr>
            <w:t>г.</w:t>
          </w:r>
        </w:p>
      </w:tc>
    </w:tr>
  </w:tbl>
  <w:p w:rsidR="00AD31D3" w:rsidRDefault="00AD31D3" w:rsidP="00BA13EC">
    <w:pPr>
      <w:pStyle w:val="a8"/>
      <w:spacing w:line="80" w:lineRule="exact"/>
      <w:ind w:left="-142" w:firstLine="142"/>
    </w:pPr>
  </w:p>
  <w:p w:rsidR="00AD31D3" w:rsidRDefault="00AD31D3">
    <w:pPr>
      <w:pStyle w:val="a8"/>
      <w:spacing w:line="20" w:lineRule="exac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70</w:t>
    </w:r>
    <w:r>
      <w:rPr>
        <w:rStyle w:val="aa"/>
      </w:rPr>
      <w:fldChar w:fldCharType="end"/>
    </w:r>
  </w:p>
  <w:p w:rsidR="00AD31D3" w:rsidRDefault="00AD31D3">
    <w:pPr>
      <w:pStyle w:val="a8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05F6">
      <w:rPr>
        <w:rStyle w:val="aa"/>
        <w:noProof/>
      </w:rPr>
      <w:t>73</w:t>
    </w:r>
    <w:r>
      <w:rPr>
        <w:rStyle w:val="aa"/>
      </w:rPr>
      <w:fldChar w:fldCharType="end"/>
    </w:r>
  </w:p>
  <w:p w:rsidR="00AD31D3" w:rsidRPr="001374B5" w:rsidRDefault="00AD31D3" w:rsidP="00514DBD">
    <w:pPr>
      <w:pStyle w:val="a8"/>
      <w:ind w:right="357"/>
      <w:rPr>
        <w:b/>
        <w:bCs/>
        <w:i/>
        <w:iCs/>
        <w:sz w:val="24"/>
        <w:szCs w:val="24"/>
      </w:rPr>
    </w:pPr>
    <w:r>
      <w:rPr>
        <w:b/>
        <w:i/>
        <w:sz w:val="24"/>
        <w:szCs w:val="24"/>
      </w:rPr>
      <w:t>Самарская</w:t>
    </w:r>
    <w:r w:rsidRPr="001374B5">
      <w:rPr>
        <w:b/>
        <w:i/>
        <w:sz w:val="24"/>
        <w:szCs w:val="24"/>
      </w:rPr>
      <w:t xml:space="preserve"> область</w:t>
    </w: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99D174" wp14:editId="38052755">
              <wp:simplePos x="0" y="0"/>
              <wp:positionH relativeFrom="column">
                <wp:posOffset>5469255</wp:posOffset>
              </wp:positionH>
              <wp:positionV relativeFrom="paragraph">
                <wp:posOffset>36195</wp:posOffset>
              </wp:positionV>
              <wp:extent cx="904875" cy="400050"/>
              <wp:effectExtent l="1905" t="0" r="0" b="1905"/>
              <wp:wrapNone/>
              <wp:docPr id="5" name="Rectangle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48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31D3" w:rsidRDefault="00AD31D3" w:rsidP="00514DB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7-ТС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2" o:spid="_x0000_s1029" style="position:absolute;margin-left:430.65pt;margin-top:2.85pt;width:71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" stroked="f">
              <v:textbox>
                <w:txbxContent>
                  <w:p w:rsidR="00AD31D3" w:rsidRDefault="00AD31D3" w:rsidP="00514DB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7-ТС</w:t>
                    </w:r>
                  </w:p>
                </w:txbxContent>
              </v:textbox>
            </v:rect>
          </w:pict>
        </mc:Fallback>
      </mc:AlternateContent>
    </w:r>
  </w:p>
  <w:p w:rsidR="00AD31D3" w:rsidRPr="001374B5" w:rsidRDefault="00AD31D3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Экспорт и импорт важнейших товаров</w:t>
    </w:r>
  </w:p>
  <w:p w:rsidR="00AD31D3" w:rsidRPr="001374B5" w:rsidRDefault="00AD31D3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по основным странам-партнерам</w:t>
    </w:r>
  </w:p>
  <w:tbl>
    <w:tblPr>
      <w:tblW w:w="1026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1"/>
      <w:gridCol w:w="2551"/>
      <w:gridCol w:w="709"/>
      <w:gridCol w:w="992"/>
      <w:gridCol w:w="993"/>
      <w:gridCol w:w="992"/>
      <w:gridCol w:w="992"/>
      <w:gridCol w:w="992"/>
      <w:gridCol w:w="1188"/>
    </w:tblGrid>
    <w:tr w:rsidR="00AD31D3" w:rsidTr="00C410A6">
      <w:trPr>
        <w:cantSplit/>
        <w:trHeight w:val="417"/>
      </w:trPr>
      <w:tc>
        <w:tcPr>
          <w:tcW w:w="851" w:type="dxa"/>
          <w:vMerge w:val="restart"/>
          <w:vAlign w:val="center"/>
        </w:tcPr>
        <w:p w:rsidR="00AD31D3" w:rsidRDefault="00AD31D3" w:rsidP="0021482C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Код ТН ВЭД ЕАЭС</w:t>
          </w:r>
        </w:p>
      </w:tc>
      <w:tc>
        <w:tcPr>
          <w:tcW w:w="2551" w:type="dxa"/>
          <w:vMerge w:val="restart"/>
          <w:vAlign w:val="center"/>
        </w:tcPr>
        <w:p w:rsidR="00AD31D3" w:rsidRDefault="00AD31D3" w:rsidP="00D137CD">
          <w:pPr>
            <w:pStyle w:val="a8"/>
            <w:ind w:right="34"/>
            <w:jc w:val="center"/>
            <w:rPr>
              <w:b/>
              <w:bCs/>
            </w:rPr>
          </w:pPr>
          <w:r>
            <w:rPr>
              <w:b/>
              <w:bCs/>
            </w:rPr>
            <w:t>Наименование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  <w:vAlign w:val="center"/>
        </w:tcPr>
        <w:p w:rsidR="00AD31D3" w:rsidRDefault="00AD31D3" w:rsidP="0021482C">
          <w:pPr>
            <w:pStyle w:val="a8"/>
            <w:ind w:right="-14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Ед</w:t>
          </w:r>
          <w:proofErr w:type="spellEnd"/>
          <w:r>
            <w:rPr>
              <w:b/>
              <w:bCs/>
              <w:lang w:val="en-US"/>
            </w:rPr>
            <w:t>.</w:t>
          </w:r>
          <w:r>
            <w:rPr>
              <w:b/>
              <w:bCs/>
            </w:rPr>
            <w:t xml:space="preserve"> изм.</w:t>
          </w:r>
        </w:p>
      </w:tc>
      <w:tc>
        <w:tcPr>
          <w:tcW w:w="2977" w:type="dxa"/>
          <w:gridSpan w:val="3"/>
          <w:vAlign w:val="center"/>
        </w:tcPr>
        <w:p w:rsidR="00AD31D3" w:rsidRPr="00D137CD" w:rsidRDefault="00AD31D3" w:rsidP="00B11A16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1-й квартал 2020г.</w:t>
          </w:r>
        </w:p>
      </w:tc>
      <w:tc>
        <w:tcPr>
          <w:tcW w:w="3172" w:type="dxa"/>
          <w:gridSpan w:val="3"/>
          <w:vAlign w:val="center"/>
        </w:tcPr>
        <w:p w:rsidR="00AD31D3" w:rsidRPr="00D137CD" w:rsidRDefault="00AD31D3" w:rsidP="00B11A16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январь-март 2020г.</w:t>
          </w:r>
        </w:p>
      </w:tc>
    </w:tr>
    <w:tr w:rsidR="00AD31D3" w:rsidTr="00C410A6">
      <w:trPr>
        <w:cantSplit/>
        <w:trHeight w:val="522"/>
      </w:trPr>
      <w:tc>
        <w:tcPr>
          <w:tcW w:w="851" w:type="dxa"/>
          <w:vMerge/>
        </w:tcPr>
        <w:p w:rsidR="00AD31D3" w:rsidRDefault="00AD31D3" w:rsidP="0021482C">
          <w:pPr>
            <w:pStyle w:val="a8"/>
            <w:ind w:right="357"/>
          </w:pPr>
        </w:p>
      </w:tc>
      <w:tc>
        <w:tcPr>
          <w:tcW w:w="2551" w:type="dxa"/>
          <w:vMerge/>
        </w:tcPr>
        <w:p w:rsidR="00AD31D3" w:rsidRDefault="00AD31D3" w:rsidP="0021482C">
          <w:pPr>
            <w:pStyle w:val="a8"/>
            <w:ind w:right="357"/>
          </w:pPr>
        </w:p>
      </w:tc>
      <w:tc>
        <w:tcPr>
          <w:tcW w:w="709" w:type="dxa"/>
          <w:vMerge/>
        </w:tcPr>
        <w:p w:rsidR="00AD31D3" w:rsidRDefault="00AD31D3" w:rsidP="0021482C">
          <w:pPr>
            <w:pStyle w:val="a8"/>
            <w:ind w:right="357"/>
          </w:pPr>
        </w:p>
      </w:tc>
      <w:tc>
        <w:tcPr>
          <w:tcW w:w="992" w:type="dxa"/>
          <w:tcMar>
            <w:left w:w="0" w:type="dxa"/>
            <w:right w:w="0" w:type="dxa"/>
          </w:tcMar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993" w:type="dxa"/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Кол-во в </w:t>
          </w:r>
          <w:proofErr w:type="spellStart"/>
          <w:r w:rsidRPr="00D137CD">
            <w:rPr>
              <w:b/>
              <w:bCs/>
              <w:sz w:val="16"/>
              <w:szCs w:val="16"/>
            </w:rPr>
            <w:t>доп.ед</w:t>
          </w:r>
          <w:proofErr w:type="spellEnd"/>
          <w:r w:rsidRPr="00D137CD">
            <w:rPr>
              <w:b/>
              <w:bCs/>
              <w:sz w:val="16"/>
              <w:szCs w:val="16"/>
            </w:rPr>
            <w:t>.</w:t>
          </w:r>
        </w:p>
      </w:tc>
      <w:tc>
        <w:tcPr>
          <w:tcW w:w="992" w:type="dxa"/>
          <w:tcMar>
            <w:left w:w="0" w:type="dxa"/>
            <w:right w:w="0" w:type="dxa"/>
          </w:tcMar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Стат. </w:t>
          </w:r>
          <w:proofErr w:type="spellStart"/>
          <w:r w:rsidRPr="00D137CD">
            <w:rPr>
              <w:b/>
              <w:bCs/>
              <w:sz w:val="16"/>
              <w:szCs w:val="16"/>
            </w:rPr>
            <w:t>ст-ть</w:t>
          </w:r>
          <w:proofErr w:type="spellEnd"/>
          <w:r w:rsidRPr="00D137CD">
            <w:rPr>
              <w:b/>
              <w:bCs/>
              <w:sz w:val="16"/>
              <w:szCs w:val="16"/>
            </w:rPr>
            <w:t xml:space="preserve"> (тыс. долл.)</w:t>
          </w:r>
        </w:p>
      </w:tc>
      <w:tc>
        <w:tcPr>
          <w:tcW w:w="992" w:type="dxa"/>
          <w:tcMar>
            <w:left w:w="0" w:type="dxa"/>
            <w:right w:w="0" w:type="dxa"/>
          </w:tcMar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992" w:type="dxa"/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Кол-во в </w:t>
          </w:r>
          <w:proofErr w:type="spellStart"/>
          <w:r w:rsidRPr="00D137CD">
            <w:rPr>
              <w:b/>
              <w:bCs/>
              <w:sz w:val="16"/>
              <w:szCs w:val="16"/>
            </w:rPr>
            <w:t>доп.ед</w:t>
          </w:r>
          <w:proofErr w:type="spellEnd"/>
          <w:r w:rsidRPr="00D137CD">
            <w:rPr>
              <w:b/>
              <w:bCs/>
              <w:sz w:val="16"/>
              <w:szCs w:val="16"/>
            </w:rPr>
            <w:t>.</w:t>
          </w:r>
        </w:p>
      </w:tc>
      <w:tc>
        <w:tcPr>
          <w:tcW w:w="1188" w:type="dxa"/>
          <w:tcMar>
            <w:left w:w="0" w:type="dxa"/>
            <w:right w:w="0" w:type="dxa"/>
          </w:tcMar>
          <w:vAlign w:val="center"/>
        </w:tcPr>
        <w:p w:rsidR="00AD31D3" w:rsidRPr="00D137CD" w:rsidRDefault="00AD31D3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Стат. </w:t>
          </w:r>
          <w:proofErr w:type="spellStart"/>
          <w:r w:rsidRPr="00D137CD">
            <w:rPr>
              <w:b/>
              <w:bCs/>
              <w:sz w:val="16"/>
              <w:szCs w:val="16"/>
            </w:rPr>
            <w:t>ст-ть</w:t>
          </w:r>
          <w:proofErr w:type="spellEnd"/>
          <w:r w:rsidRPr="00D137CD">
            <w:rPr>
              <w:b/>
              <w:bCs/>
              <w:sz w:val="16"/>
              <w:szCs w:val="16"/>
            </w:rPr>
            <w:t xml:space="preserve"> (тыс. долл.)</w:t>
          </w:r>
        </w:p>
      </w:tc>
    </w:tr>
  </w:tbl>
  <w:p w:rsidR="00AD31D3" w:rsidRDefault="00AD31D3" w:rsidP="00514DBD">
    <w:pPr>
      <w:pStyle w:val="a8"/>
      <w:spacing w:line="20" w:lineRule="exac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D3" w:rsidRDefault="00AD31D3">
    <w:pPr>
      <w:pStyle w:val="a8"/>
      <w:framePr w:wrap="around" w:vAnchor="text" w:hAnchor="margin" w:xAlign="center" w:y="1"/>
      <w:rPr>
        <w:rStyle w:val="aa"/>
        <w:lang w:val="en-US"/>
      </w:rPr>
    </w:pPr>
  </w:p>
  <w:p w:rsidR="00AD31D3" w:rsidRDefault="00AD31D3">
    <w:pPr>
      <w:pStyle w:val="a8"/>
      <w:ind w:right="357"/>
      <w:rPr>
        <w:b/>
        <w:bCs/>
        <w:i/>
        <w:iCs/>
        <w:sz w:val="28"/>
      </w:rPr>
    </w:pPr>
  </w:p>
  <w:p w:rsidR="00AD31D3" w:rsidRDefault="00AD31D3">
    <w:pPr>
      <w:pStyle w:val="a8"/>
      <w:ind w:right="357"/>
      <w:rPr>
        <w:b/>
        <w:bCs/>
        <w:i/>
        <w:iCs/>
        <w:sz w:val="28"/>
      </w:rPr>
    </w:pPr>
  </w:p>
  <w:p w:rsidR="00AD31D3" w:rsidRDefault="00AD31D3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5B6D54D" wp14:editId="4221AC76">
              <wp:simplePos x="0" y="0"/>
              <wp:positionH relativeFrom="column">
                <wp:posOffset>8612505</wp:posOffset>
              </wp:positionH>
              <wp:positionV relativeFrom="paragraph">
                <wp:posOffset>74295</wp:posOffset>
              </wp:positionV>
              <wp:extent cx="866775" cy="276225"/>
              <wp:effectExtent l="1905" t="0" r="0" b="1905"/>
              <wp:wrapNone/>
              <wp:docPr id="1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677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31D3" w:rsidRDefault="00AD31D3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8-ТС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0" style="position:absolute;margin-left:678.15pt;margin-top:5.85pt;width:68.25pt;height:21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" stroked="f">
              <v:textbox>
                <w:txbxContent>
                  <w:p w:rsidR="00AD31D3" w:rsidRDefault="00AD31D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8-ТС</w:t>
                    </w:r>
                  </w:p>
                </w:txbxContent>
              </v:textbox>
            </v:rect>
          </w:pict>
        </mc:Fallback>
      </mc:AlternateContent>
    </w:r>
    <w:r>
      <w:rPr>
        <w:b/>
        <w:bCs/>
        <w:i/>
        <w:iCs/>
        <w:sz w:val="28"/>
      </w:rPr>
      <w:t xml:space="preserve">Самарская область                                                                                                   </w:t>
    </w:r>
  </w:p>
  <w:p w:rsidR="00AD31D3" w:rsidRDefault="00AD31D3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Товарная структура экспорта/импорта в страны СНГ и дальнего зарубежья </w:t>
    </w:r>
  </w:p>
  <w:p w:rsidR="00AD31D3" w:rsidRDefault="00AD31D3">
    <w:pPr>
      <w:pStyle w:val="a8"/>
      <w:ind w:right="357"/>
      <w:jc w:val="center"/>
      <w:rPr>
        <w:b/>
        <w:bCs/>
      </w:rPr>
    </w:pPr>
    <w:r>
      <w:rPr>
        <w:b/>
        <w:bCs/>
      </w:rPr>
      <w:t xml:space="preserve"> (тысяч долларов США)</w:t>
    </w:r>
  </w:p>
  <w:tbl>
    <w:tblPr>
      <w:tblW w:w="1531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1"/>
      <w:gridCol w:w="2552"/>
      <w:gridCol w:w="992"/>
      <w:gridCol w:w="992"/>
      <w:gridCol w:w="993"/>
      <w:gridCol w:w="992"/>
      <w:gridCol w:w="992"/>
      <w:gridCol w:w="992"/>
      <w:gridCol w:w="993"/>
      <w:gridCol w:w="992"/>
      <w:gridCol w:w="992"/>
      <w:gridCol w:w="992"/>
      <w:gridCol w:w="993"/>
      <w:gridCol w:w="992"/>
    </w:tblGrid>
    <w:tr w:rsidR="00AD31D3" w:rsidTr="003D0D0E">
      <w:trPr>
        <w:cantSplit/>
      </w:trPr>
      <w:tc>
        <w:tcPr>
          <w:tcW w:w="851" w:type="dxa"/>
          <w:vMerge w:val="restart"/>
          <w:vAlign w:val="center"/>
        </w:tcPr>
        <w:p w:rsidR="00AD31D3" w:rsidRPr="00185624" w:rsidRDefault="00AD31D3" w:rsidP="00185624">
          <w:pPr>
            <w:pStyle w:val="a8"/>
            <w:jc w:val="center"/>
            <w:rPr>
              <w:b/>
              <w:bCs/>
              <w:sz w:val="18"/>
              <w:szCs w:val="18"/>
            </w:rPr>
          </w:pPr>
          <w:r w:rsidRPr="00185624">
            <w:rPr>
              <w:b/>
              <w:bCs/>
              <w:sz w:val="18"/>
              <w:szCs w:val="18"/>
            </w:rPr>
            <w:t>Коды ТН ВЭД</w:t>
          </w:r>
          <w:r>
            <w:rPr>
              <w:b/>
              <w:bCs/>
              <w:sz w:val="18"/>
              <w:szCs w:val="18"/>
            </w:rPr>
            <w:t xml:space="preserve"> ЕАЭС</w:t>
          </w:r>
        </w:p>
      </w:tc>
      <w:tc>
        <w:tcPr>
          <w:tcW w:w="2552" w:type="dxa"/>
          <w:vMerge w:val="restart"/>
          <w:vAlign w:val="center"/>
        </w:tcPr>
        <w:p w:rsidR="00AD31D3" w:rsidRPr="00185624" w:rsidRDefault="00AD31D3" w:rsidP="00185624">
          <w:pPr>
            <w:pStyle w:val="a8"/>
            <w:tabs>
              <w:tab w:val="left" w:pos="2613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Наименование товара</w:t>
          </w:r>
        </w:p>
      </w:tc>
      <w:tc>
        <w:tcPr>
          <w:tcW w:w="3969" w:type="dxa"/>
          <w:gridSpan w:val="4"/>
        </w:tcPr>
        <w:p w:rsidR="00AD31D3" w:rsidRPr="00185624" w:rsidRDefault="00AD31D3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Всего</w:t>
          </w:r>
        </w:p>
      </w:tc>
      <w:tc>
        <w:tcPr>
          <w:tcW w:w="3969" w:type="dxa"/>
          <w:gridSpan w:val="4"/>
        </w:tcPr>
        <w:p w:rsidR="00AD31D3" w:rsidRPr="00185624" w:rsidRDefault="00AD31D3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дальнего зарубежья</w:t>
          </w:r>
        </w:p>
      </w:tc>
      <w:tc>
        <w:tcPr>
          <w:tcW w:w="3969" w:type="dxa"/>
          <w:gridSpan w:val="4"/>
        </w:tcPr>
        <w:p w:rsidR="00AD31D3" w:rsidRPr="00185624" w:rsidRDefault="00AD31D3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СНГ</w:t>
          </w:r>
        </w:p>
      </w:tc>
    </w:tr>
    <w:tr w:rsidR="00AD31D3" w:rsidTr="003D0D0E">
      <w:trPr>
        <w:cantSplit/>
      </w:trPr>
      <w:tc>
        <w:tcPr>
          <w:tcW w:w="851" w:type="dxa"/>
          <w:vMerge/>
        </w:tcPr>
        <w:p w:rsidR="00AD31D3" w:rsidRDefault="00AD31D3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AD31D3" w:rsidRDefault="00AD31D3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1984" w:type="dxa"/>
          <w:gridSpan w:val="2"/>
        </w:tcPr>
        <w:p w:rsidR="00AD31D3" w:rsidRPr="00185624" w:rsidRDefault="00AD31D3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AD31D3" w:rsidRPr="00185624" w:rsidRDefault="00AD31D3" w:rsidP="00C84BA9">
          <w:pPr>
            <w:pStyle w:val="a8"/>
            <w:tabs>
              <w:tab w:val="left" w:pos="1806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AD31D3" w:rsidRPr="00185624" w:rsidRDefault="00AD31D3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AD31D3" w:rsidRPr="00185624" w:rsidRDefault="00AD31D3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AD31D3" w:rsidRPr="00185624" w:rsidRDefault="00AD31D3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AD31D3" w:rsidRPr="00185624" w:rsidRDefault="00AD31D3" w:rsidP="00C84BA9">
          <w:pPr>
            <w:pStyle w:val="a8"/>
            <w:tabs>
              <w:tab w:val="left" w:pos="1840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</w:tr>
    <w:tr w:rsidR="00BD4D52" w:rsidTr="00930DCC">
      <w:trPr>
        <w:cantSplit/>
      </w:trPr>
      <w:tc>
        <w:tcPr>
          <w:tcW w:w="851" w:type="dxa"/>
          <w:vMerge/>
        </w:tcPr>
        <w:p w:rsidR="00BD4D52" w:rsidRDefault="00BD4D52">
          <w:pPr>
            <w:pStyle w:val="a8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BD4D52" w:rsidRDefault="00BD4D52">
          <w:pPr>
            <w:pStyle w:val="a8"/>
            <w:rPr>
              <w:b/>
              <w:bCs/>
              <w:sz w:val="16"/>
            </w:rPr>
          </w:pPr>
        </w:p>
      </w:tc>
      <w:tc>
        <w:tcPr>
          <w:tcW w:w="992" w:type="dxa"/>
          <w:vAlign w:val="center"/>
        </w:tcPr>
        <w:p w:rsidR="00BD4D52" w:rsidRDefault="00BD4D52" w:rsidP="00BD4D52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  <w:tc>
        <w:tcPr>
          <w:tcW w:w="993" w:type="dxa"/>
          <w:vAlign w:val="center"/>
        </w:tcPr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  <w:tc>
        <w:tcPr>
          <w:tcW w:w="992" w:type="dxa"/>
          <w:vAlign w:val="center"/>
        </w:tcPr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  <w:tc>
        <w:tcPr>
          <w:tcW w:w="993" w:type="dxa"/>
          <w:vAlign w:val="center"/>
        </w:tcPr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  <w:tc>
        <w:tcPr>
          <w:tcW w:w="992" w:type="dxa"/>
          <w:vAlign w:val="center"/>
        </w:tcPr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  <w:tc>
        <w:tcPr>
          <w:tcW w:w="993" w:type="dxa"/>
          <w:vAlign w:val="center"/>
        </w:tcPr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 квартал 2020</w:t>
          </w:r>
        </w:p>
      </w:tc>
      <w:tc>
        <w:tcPr>
          <w:tcW w:w="992" w:type="dxa"/>
          <w:vAlign w:val="center"/>
        </w:tcPr>
        <w:p w:rsidR="00BD4D52" w:rsidRPr="00835B73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январь-март</w:t>
          </w:r>
        </w:p>
        <w:p w:rsidR="00BD4D52" w:rsidRDefault="00BD4D52" w:rsidP="007C649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2020</w:t>
          </w:r>
        </w:p>
      </w:tc>
    </w:tr>
    <w:tr w:rsidR="00AD31D3" w:rsidRPr="004A14CA" w:rsidTr="003D0D0E">
      <w:trPr>
        <w:cantSplit/>
      </w:trPr>
      <w:tc>
        <w:tcPr>
          <w:tcW w:w="851" w:type="dxa"/>
        </w:tcPr>
        <w:p w:rsidR="00AD31D3" w:rsidRPr="004A14CA" w:rsidRDefault="00AD31D3" w:rsidP="004A14CA">
          <w:pPr>
            <w:pStyle w:val="a8"/>
            <w:ind w:right="6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</w:t>
          </w:r>
        </w:p>
      </w:tc>
      <w:tc>
        <w:tcPr>
          <w:tcW w:w="2552" w:type="dxa"/>
        </w:tcPr>
        <w:p w:rsidR="00AD31D3" w:rsidRPr="004A14CA" w:rsidRDefault="00AD31D3" w:rsidP="004A14CA">
          <w:pPr>
            <w:pStyle w:val="a8"/>
            <w:ind w:right="33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2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3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4</w:t>
          </w:r>
        </w:p>
      </w:tc>
      <w:tc>
        <w:tcPr>
          <w:tcW w:w="993" w:type="dxa"/>
        </w:tcPr>
        <w:p w:rsidR="00AD31D3" w:rsidRPr="004A14CA" w:rsidRDefault="00AD31D3" w:rsidP="004A14CA">
          <w:pPr>
            <w:pStyle w:val="a8"/>
            <w:tabs>
              <w:tab w:val="left" w:pos="812"/>
            </w:tabs>
            <w:jc w:val="center"/>
            <w:rPr>
              <w:b/>
              <w:sz w:val="16"/>
            </w:rPr>
          </w:pPr>
          <w:r w:rsidRPr="004A14CA">
            <w:rPr>
              <w:b/>
              <w:sz w:val="16"/>
            </w:rPr>
            <w:t>5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6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tabs>
              <w:tab w:val="left" w:pos="811"/>
            </w:tabs>
            <w:ind w:right="6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7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tabs>
              <w:tab w:val="left" w:pos="708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8</w:t>
          </w:r>
        </w:p>
      </w:tc>
      <w:tc>
        <w:tcPr>
          <w:tcW w:w="993" w:type="dxa"/>
        </w:tcPr>
        <w:p w:rsidR="00AD31D3" w:rsidRPr="004A14CA" w:rsidRDefault="00AD31D3" w:rsidP="004A14CA">
          <w:pPr>
            <w:pStyle w:val="a8"/>
            <w:tabs>
              <w:tab w:val="left" w:pos="812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9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ind w:right="34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10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ind w:right="69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11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ind w:right="-37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12</w:t>
          </w:r>
        </w:p>
      </w:tc>
      <w:tc>
        <w:tcPr>
          <w:tcW w:w="993" w:type="dxa"/>
        </w:tcPr>
        <w:p w:rsidR="00AD31D3" w:rsidRPr="004A14CA" w:rsidRDefault="00AD31D3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13</w:t>
          </w:r>
        </w:p>
      </w:tc>
      <w:tc>
        <w:tcPr>
          <w:tcW w:w="992" w:type="dxa"/>
        </w:tcPr>
        <w:p w:rsidR="00AD31D3" w:rsidRPr="004A14CA" w:rsidRDefault="00AD31D3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14</w:t>
          </w:r>
        </w:p>
      </w:tc>
    </w:tr>
  </w:tbl>
  <w:p w:rsidR="00AD31D3" w:rsidRDefault="00AD31D3">
    <w:pPr>
      <w:pStyle w:val="a8"/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97E"/>
    <w:multiLevelType w:val="hybridMultilevel"/>
    <w:tmpl w:val="62023CBA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1">
    <w:nsid w:val="18633AAB"/>
    <w:multiLevelType w:val="hybridMultilevel"/>
    <w:tmpl w:val="D180D5DE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2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3">
    <w:nsid w:val="3A0631A9"/>
    <w:multiLevelType w:val="hybridMultilevel"/>
    <w:tmpl w:val="CA5A7CE2"/>
    <w:lvl w:ilvl="0" w:tplc="6F322E76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77131C"/>
    <w:multiLevelType w:val="hybridMultilevel"/>
    <w:tmpl w:val="7D3257F6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5">
    <w:nsid w:val="4A487E89"/>
    <w:multiLevelType w:val="hybridMultilevel"/>
    <w:tmpl w:val="364C5C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96E22CE"/>
    <w:multiLevelType w:val="hybridMultilevel"/>
    <w:tmpl w:val="3D56A018"/>
    <w:lvl w:ilvl="0" w:tplc="38EABC0C">
      <w:start w:val="1"/>
      <w:numFmt w:val="bullet"/>
      <w:pStyle w:val="2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3B5628"/>
    <w:multiLevelType w:val="hybridMultilevel"/>
    <w:tmpl w:val="DCFA1D48"/>
    <w:lvl w:ilvl="0" w:tplc="126657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74774AC3"/>
    <w:multiLevelType w:val="hybridMultilevel"/>
    <w:tmpl w:val="DC3A3CCC"/>
    <w:lvl w:ilvl="0" w:tplc="52BC731C">
      <w:start w:val="1"/>
      <w:numFmt w:val="bullet"/>
      <w:lvlText w:val=""/>
      <w:lvlJc w:val="left"/>
      <w:pPr>
        <w:tabs>
          <w:tab w:val="num" w:pos="1372"/>
        </w:tabs>
        <w:ind w:left="108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43"/>
    <w:rsid w:val="000043B4"/>
    <w:rsid w:val="00004D25"/>
    <w:rsid w:val="000056BD"/>
    <w:rsid w:val="00010A44"/>
    <w:rsid w:val="00010B52"/>
    <w:rsid w:val="00010F1B"/>
    <w:rsid w:val="0001143C"/>
    <w:rsid w:val="0001196F"/>
    <w:rsid w:val="0001198A"/>
    <w:rsid w:val="000122A5"/>
    <w:rsid w:val="00014199"/>
    <w:rsid w:val="0002007B"/>
    <w:rsid w:val="00020459"/>
    <w:rsid w:val="000237A6"/>
    <w:rsid w:val="00023925"/>
    <w:rsid w:val="000244A8"/>
    <w:rsid w:val="00024693"/>
    <w:rsid w:val="00024BE2"/>
    <w:rsid w:val="00025ED8"/>
    <w:rsid w:val="00025F17"/>
    <w:rsid w:val="000267E8"/>
    <w:rsid w:val="00027D40"/>
    <w:rsid w:val="0003066B"/>
    <w:rsid w:val="000318C9"/>
    <w:rsid w:val="00032214"/>
    <w:rsid w:val="0003354E"/>
    <w:rsid w:val="000343B2"/>
    <w:rsid w:val="000358B6"/>
    <w:rsid w:val="00036601"/>
    <w:rsid w:val="000377AA"/>
    <w:rsid w:val="00040430"/>
    <w:rsid w:val="000409BC"/>
    <w:rsid w:val="00040C12"/>
    <w:rsid w:val="0004135C"/>
    <w:rsid w:val="00042C63"/>
    <w:rsid w:val="00043D2E"/>
    <w:rsid w:val="00044400"/>
    <w:rsid w:val="00045A02"/>
    <w:rsid w:val="00047462"/>
    <w:rsid w:val="0005114B"/>
    <w:rsid w:val="00051700"/>
    <w:rsid w:val="000522C0"/>
    <w:rsid w:val="00053DC9"/>
    <w:rsid w:val="00055017"/>
    <w:rsid w:val="000575E7"/>
    <w:rsid w:val="0006219F"/>
    <w:rsid w:val="00065141"/>
    <w:rsid w:val="000657B7"/>
    <w:rsid w:val="00067BFA"/>
    <w:rsid w:val="00067CF3"/>
    <w:rsid w:val="000701EA"/>
    <w:rsid w:val="000704FE"/>
    <w:rsid w:val="00072B2D"/>
    <w:rsid w:val="0007609B"/>
    <w:rsid w:val="00081066"/>
    <w:rsid w:val="00083161"/>
    <w:rsid w:val="00085D72"/>
    <w:rsid w:val="00085DFC"/>
    <w:rsid w:val="00087B78"/>
    <w:rsid w:val="00091B70"/>
    <w:rsid w:val="0009319E"/>
    <w:rsid w:val="00093A47"/>
    <w:rsid w:val="00096B17"/>
    <w:rsid w:val="00097EC7"/>
    <w:rsid w:val="000A04FF"/>
    <w:rsid w:val="000A0D97"/>
    <w:rsid w:val="000A64B3"/>
    <w:rsid w:val="000A69CF"/>
    <w:rsid w:val="000B0664"/>
    <w:rsid w:val="000B137F"/>
    <w:rsid w:val="000B4EF7"/>
    <w:rsid w:val="000B77AB"/>
    <w:rsid w:val="000C05B3"/>
    <w:rsid w:val="000C0A73"/>
    <w:rsid w:val="000C5DF0"/>
    <w:rsid w:val="000C60A2"/>
    <w:rsid w:val="000C625C"/>
    <w:rsid w:val="000C654B"/>
    <w:rsid w:val="000C7E00"/>
    <w:rsid w:val="000D05AB"/>
    <w:rsid w:val="000D204A"/>
    <w:rsid w:val="000D33BE"/>
    <w:rsid w:val="000D43D4"/>
    <w:rsid w:val="000D5D60"/>
    <w:rsid w:val="000D6FD9"/>
    <w:rsid w:val="000D7EC3"/>
    <w:rsid w:val="000E1EF8"/>
    <w:rsid w:val="000E1F73"/>
    <w:rsid w:val="000E2323"/>
    <w:rsid w:val="000E44D3"/>
    <w:rsid w:val="000E58C4"/>
    <w:rsid w:val="000F09D4"/>
    <w:rsid w:val="000F317E"/>
    <w:rsid w:val="000F3F8D"/>
    <w:rsid w:val="000F45B4"/>
    <w:rsid w:val="000F7F1A"/>
    <w:rsid w:val="000F7FA2"/>
    <w:rsid w:val="001013D3"/>
    <w:rsid w:val="00102938"/>
    <w:rsid w:val="001029EE"/>
    <w:rsid w:val="00105056"/>
    <w:rsid w:val="00106017"/>
    <w:rsid w:val="00110813"/>
    <w:rsid w:val="00110B3A"/>
    <w:rsid w:val="00111167"/>
    <w:rsid w:val="00111948"/>
    <w:rsid w:val="0011627A"/>
    <w:rsid w:val="00117D4C"/>
    <w:rsid w:val="00120CF9"/>
    <w:rsid w:val="0012155C"/>
    <w:rsid w:val="001217CB"/>
    <w:rsid w:val="001217DF"/>
    <w:rsid w:val="00121DAA"/>
    <w:rsid w:val="00131407"/>
    <w:rsid w:val="00132A9C"/>
    <w:rsid w:val="0013470E"/>
    <w:rsid w:val="00136136"/>
    <w:rsid w:val="001414AE"/>
    <w:rsid w:val="00143420"/>
    <w:rsid w:val="001436E7"/>
    <w:rsid w:val="001449DD"/>
    <w:rsid w:val="00145A50"/>
    <w:rsid w:val="00146140"/>
    <w:rsid w:val="00151C0C"/>
    <w:rsid w:val="00153396"/>
    <w:rsid w:val="00153E87"/>
    <w:rsid w:val="00162588"/>
    <w:rsid w:val="00164E64"/>
    <w:rsid w:val="001653C7"/>
    <w:rsid w:val="001666B7"/>
    <w:rsid w:val="0016775E"/>
    <w:rsid w:val="001704FC"/>
    <w:rsid w:val="00170BE4"/>
    <w:rsid w:val="00170DA0"/>
    <w:rsid w:val="00171D3A"/>
    <w:rsid w:val="00172146"/>
    <w:rsid w:val="0017241B"/>
    <w:rsid w:val="001738CC"/>
    <w:rsid w:val="001743F2"/>
    <w:rsid w:val="00175430"/>
    <w:rsid w:val="001754A6"/>
    <w:rsid w:val="00176EA0"/>
    <w:rsid w:val="001774C3"/>
    <w:rsid w:val="001807A1"/>
    <w:rsid w:val="00180E16"/>
    <w:rsid w:val="0018147F"/>
    <w:rsid w:val="00182248"/>
    <w:rsid w:val="00182F40"/>
    <w:rsid w:val="00183074"/>
    <w:rsid w:val="001837D4"/>
    <w:rsid w:val="00184590"/>
    <w:rsid w:val="00185624"/>
    <w:rsid w:val="00186F3E"/>
    <w:rsid w:val="0019071C"/>
    <w:rsid w:val="00190C7D"/>
    <w:rsid w:val="0019147A"/>
    <w:rsid w:val="00192416"/>
    <w:rsid w:val="00192CFE"/>
    <w:rsid w:val="001934E1"/>
    <w:rsid w:val="00194A26"/>
    <w:rsid w:val="001968CE"/>
    <w:rsid w:val="001A0C17"/>
    <w:rsid w:val="001A212B"/>
    <w:rsid w:val="001A2603"/>
    <w:rsid w:val="001A2F41"/>
    <w:rsid w:val="001A4414"/>
    <w:rsid w:val="001A5F89"/>
    <w:rsid w:val="001A6B46"/>
    <w:rsid w:val="001A7BD9"/>
    <w:rsid w:val="001B11E3"/>
    <w:rsid w:val="001B1BCC"/>
    <w:rsid w:val="001B1E59"/>
    <w:rsid w:val="001B42AF"/>
    <w:rsid w:val="001B46E9"/>
    <w:rsid w:val="001B6627"/>
    <w:rsid w:val="001C0666"/>
    <w:rsid w:val="001C0CBA"/>
    <w:rsid w:val="001C2F8B"/>
    <w:rsid w:val="001C3625"/>
    <w:rsid w:val="001C3BD9"/>
    <w:rsid w:val="001C549E"/>
    <w:rsid w:val="001D0B74"/>
    <w:rsid w:val="001D2536"/>
    <w:rsid w:val="001D2817"/>
    <w:rsid w:val="001D4534"/>
    <w:rsid w:val="001D64C2"/>
    <w:rsid w:val="001D66E9"/>
    <w:rsid w:val="001D7063"/>
    <w:rsid w:val="001D791F"/>
    <w:rsid w:val="001D7E1B"/>
    <w:rsid w:val="001E03A1"/>
    <w:rsid w:val="001E189C"/>
    <w:rsid w:val="001E1B49"/>
    <w:rsid w:val="001E5713"/>
    <w:rsid w:val="001E74C5"/>
    <w:rsid w:val="001E7A85"/>
    <w:rsid w:val="001F16E8"/>
    <w:rsid w:val="001F17DD"/>
    <w:rsid w:val="001F2FC2"/>
    <w:rsid w:val="001F376D"/>
    <w:rsid w:val="001F4898"/>
    <w:rsid w:val="001F5F18"/>
    <w:rsid w:val="001F7D00"/>
    <w:rsid w:val="0020084F"/>
    <w:rsid w:val="00200AE5"/>
    <w:rsid w:val="00201FC7"/>
    <w:rsid w:val="00202098"/>
    <w:rsid w:val="00202778"/>
    <w:rsid w:val="002040ED"/>
    <w:rsid w:val="00204BA0"/>
    <w:rsid w:val="0020521F"/>
    <w:rsid w:val="002068E6"/>
    <w:rsid w:val="00206B5C"/>
    <w:rsid w:val="0021084B"/>
    <w:rsid w:val="00213629"/>
    <w:rsid w:val="00213B83"/>
    <w:rsid w:val="0021443C"/>
    <w:rsid w:val="0021482C"/>
    <w:rsid w:val="00214830"/>
    <w:rsid w:val="00215512"/>
    <w:rsid w:val="00221D63"/>
    <w:rsid w:val="00221E32"/>
    <w:rsid w:val="002228AE"/>
    <w:rsid w:val="00222952"/>
    <w:rsid w:val="00224335"/>
    <w:rsid w:val="0022628E"/>
    <w:rsid w:val="0023129E"/>
    <w:rsid w:val="00232770"/>
    <w:rsid w:val="002328F7"/>
    <w:rsid w:val="00233A5E"/>
    <w:rsid w:val="00234339"/>
    <w:rsid w:val="00234736"/>
    <w:rsid w:val="002353C4"/>
    <w:rsid w:val="00236394"/>
    <w:rsid w:val="0023701D"/>
    <w:rsid w:val="002403F5"/>
    <w:rsid w:val="00241CF0"/>
    <w:rsid w:val="00243668"/>
    <w:rsid w:val="00243BAC"/>
    <w:rsid w:val="0024499D"/>
    <w:rsid w:val="00246170"/>
    <w:rsid w:val="00246A8E"/>
    <w:rsid w:val="00247C97"/>
    <w:rsid w:val="002508D2"/>
    <w:rsid w:val="00251C40"/>
    <w:rsid w:val="00254749"/>
    <w:rsid w:val="00255561"/>
    <w:rsid w:val="0025638C"/>
    <w:rsid w:val="00256847"/>
    <w:rsid w:val="002570EC"/>
    <w:rsid w:val="002621C4"/>
    <w:rsid w:val="00262382"/>
    <w:rsid w:val="002665FB"/>
    <w:rsid w:val="002670D3"/>
    <w:rsid w:val="0027187D"/>
    <w:rsid w:val="00272743"/>
    <w:rsid w:val="00273299"/>
    <w:rsid w:val="00274EBE"/>
    <w:rsid w:val="00276EE6"/>
    <w:rsid w:val="00277226"/>
    <w:rsid w:val="00277D22"/>
    <w:rsid w:val="00277DD2"/>
    <w:rsid w:val="002804BC"/>
    <w:rsid w:val="00285CF4"/>
    <w:rsid w:val="00286CC6"/>
    <w:rsid w:val="00286E9D"/>
    <w:rsid w:val="002870CF"/>
    <w:rsid w:val="00287FA1"/>
    <w:rsid w:val="002903ED"/>
    <w:rsid w:val="002906B8"/>
    <w:rsid w:val="00291C98"/>
    <w:rsid w:val="00292317"/>
    <w:rsid w:val="002929B5"/>
    <w:rsid w:val="00292CD9"/>
    <w:rsid w:val="00294EA2"/>
    <w:rsid w:val="0029603D"/>
    <w:rsid w:val="00296421"/>
    <w:rsid w:val="00297C7E"/>
    <w:rsid w:val="002A01A7"/>
    <w:rsid w:val="002A52F8"/>
    <w:rsid w:val="002A62D3"/>
    <w:rsid w:val="002A70CF"/>
    <w:rsid w:val="002B0290"/>
    <w:rsid w:val="002B03FA"/>
    <w:rsid w:val="002B17C3"/>
    <w:rsid w:val="002B20CC"/>
    <w:rsid w:val="002B2CC1"/>
    <w:rsid w:val="002B30A4"/>
    <w:rsid w:val="002B37EB"/>
    <w:rsid w:val="002B5B65"/>
    <w:rsid w:val="002B764A"/>
    <w:rsid w:val="002B76AD"/>
    <w:rsid w:val="002B7D71"/>
    <w:rsid w:val="002C0FE0"/>
    <w:rsid w:val="002C127A"/>
    <w:rsid w:val="002C12A0"/>
    <w:rsid w:val="002C4CF1"/>
    <w:rsid w:val="002C6263"/>
    <w:rsid w:val="002C6A76"/>
    <w:rsid w:val="002C7E7E"/>
    <w:rsid w:val="002D0716"/>
    <w:rsid w:val="002D3B7F"/>
    <w:rsid w:val="002D68A4"/>
    <w:rsid w:val="002D72FD"/>
    <w:rsid w:val="002E090C"/>
    <w:rsid w:val="002E122A"/>
    <w:rsid w:val="002E1C14"/>
    <w:rsid w:val="002E30AD"/>
    <w:rsid w:val="002E362D"/>
    <w:rsid w:val="002E384F"/>
    <w:rsid w:val="002E3B23"/>
    <w:rsid w:val="002E3E37"/>
    <w:rsid w:val="002E42B2"/>
    <w:rsid w:val="002E50A4"/>
    <w:rsid w:val="002E6245"/>
    <w:rsid w:val="002F0283"/>
    <w:rsid w:val="002F0A02"/>
    <w:rsid w:val="002F239C"/>
    <w:rsid w:val="002F2997"/>
    <w:rsid w:val="002F352C"/>
    <w:rsid w:val="00303D0F"/>
    <w:rsid w:val="00303D19"/>
    <w:rsid w:val="00303D1D"/>
    <w:rsid w:val="003050A0"/>
    <w:rsid w:val="0030584C"/>
    <w:rsid w:val="003059A7"/>
    <w:rsid w:val="00305C21"/>
    <w:rsid w:val="0030685F"/>
    <w:rsid w:val="0031078B"/>
    <w:rsid w:val="00310C73"/>
    <w:rsid w:val="0031270E"/>
    <w:rsid w:val="00313290"/>
    <w:rsid w:val="00313B2C"/>
    <w:rsid w:val="00313DCF"/>
    <w:rsid w:val="003156C8"/>
    <w:rsid w:val="00315E8C"/>
    <w:rsid w:val="00316789"/>
    <w:rsid w:val="0031680E"/>
    <w:rsid w:val="003204B2"/>
    <w:rsid w:val="003207E2"/>
    <w:rsid w:val="0032231B"/>
    <w:rsid w:val="00326FE5"/>
    <w:rsid w:val="00330928"/>
    <w:rsid w:val="00332CA0"/>
    <w:rsid w:val="00335048"/>
    <w:rsid w:val="00340A05"/>
    <w:rsid w:val="00346274"/>
    <w:rsid w:val="00347755"/>
    <w:rsid w:val="00350762"/>
    <w:rsid w:val="003525E4"/>
    <w:rsid w:val="00353EAD"/>
    <w:rsid w:val="003547D6"/>
    <w:rsid w:val="00354F8B"/>
    <w:rsid w:val="003576FB"/>
    <w:rsid w:val="00357E98"/>
    <w:rsid w:val="00363BB8"/>
    <w:rsid w:val="00364AD0"/>
    <w:rsid w:val="00365524"/>
    <w:rsid w:val="00366053"/>
    <w:rsid w:val="00366F04"/>
    <w:rsid w:val="00367E71"/>
    <w:rsid w:val="0037150F"/>
    <w:rsid w:val="003742FC"/>
    <w:rsid w:val="00374AA5"/>
    <w:rsid w:val="00374CCF"/>
    <w:rsid w:val="00375982"/>
    <w:rsid w:val="00375D52"/>
    <w:rsid w:val="0037770C"/>
    <w:rsid w:val="0038051A"/>
    <w:rsid w:val="0038233A"/>
    <w:rsid w:val="003826DD"/>
    <w:rsid w:val="00382F4F"/>
    <w:rsid w:val="0038696A"/>
    <w:rsid w:val="00387EA3"/>
    <w:rsid w:val="00390145"/>
    <w:rsid w:val="003906E1"/>
    <w:rsid w:val="00394D82"/>
    <w:rsid w:val="00395FB1"/>
    <w:rsid w:val="003A2992"/>
    <w:rsid w:val="003A54DB"/>
    <w:rsid w:val="003A5924"/>
    <w:rsid w:val="003A7EF8"/>
    <w:rsid w:val="003B162F"/>
    <w:rsid w:val="003B196F"/>
    <w:rsid w:val="003B2ED4"/>
    <w:rsid w:val="003B5BE5"/>
    <w:rsid w:val="003B5E93"/>
    <w:rsid w:val="003C028A"/>
    <w:rsid w:val="003C14D3"/>
    <w:rsid w:val="003C1B10"/>
    <w:rsid w:val="003C265C"/>
    <w:rsid w:val="003C51BB"/>
    <w:rsid w:val="003C5A90"/>
    <w:rsid w:val="003D0D0E"/>
    <w:rsid w:val="003D17B1"/>
    <w:rsid w:val="003D1FA1"/>
    <w:rsid w:val="003D460A"/>
    <w:rsid w:val="003D5B51"/>
    <w:rsid w:val="003D5B66"/>
    <w:rsid w:val="003D600F"/>
    <w:rsid w:val="003D6A24"/>
    <w:rsid w:val="003D6F2F"/>
    <w:rsid w:val="003E1853"/>
    <w:rsid w:val="003E2CA5"/>
    <w:rsid w:val="003E47AD"/>
    <w:rsid w:val="003E764C"/>
    <w:rsid w:val="003E784F"/>
    <w:rsid w:val="003F008E"/>
    <w:rsid w:val="003F10F3"/>
    <w:rsid w:val="003F17BE"/>
    <w:rsid w:val="003F2312"/>
    <w:rsid w:val="003F2C12"/>
    <w:rsid w:val="003F3271"/>
    <w:rsid w:val="003F474E"/>
    <w:rsid w:val="003F52C4"/>
    <w:rsid w:val="003F5CA9"/>
    <w:rsid w:val="003F750A"/>
    <w:rsid w:val="003F7A06"/>
    <w:rsid w:val="003F7B57"/>
    <w:rsid w:val="00402517"/>
    <w:rsid w:val="00402803"/>
    <w:rsid w:val="00403D78"/>
    <w:rsid w:val="00404469"/>
    <w:rsid w:val="0040679B"/>
    <w:rsid w:val="00407D79"/>
    <w:rsid w:val="00414023"/>
    <w:rsid w:val="004145E1"/>
    <w:rsid w:val="00415C4B"/>
    <w:rsid w:val="00416C45"/>
    <w:rsid w:val="00421212"/>
    <w:rsid w:val="00421C7C"/>
    <w:rsid w:val="00424181"/>
    <w:rsid w:val="00426EAE"/>
    <w:rsid w:val="0042735F"/>
    <w:rsid w:val="00427AFD"/>
    <w:rsid w:val="00431E77"/>
    <w:rsid w:val="004326AC"/>
    <w:rsid w:val="0043401E"/>
    <w:rsid w:val="00434BE4"/>
    <w:rsid w:val="00436813"/>
    <w:rsid w:val="0044441F"/>
    <w:rsid w:val="00444DB7"/>
    <w:rsid w:val="00451167"/>
    <w:rsid w:val="00452CBC"/>
    <w:rsid w:val="00456C08"/>
    <w:rsid w:val="00461205"/>
    <w:rsid w:val="00461CD9"/>
    <w:rsid w:val="00463C1E"/>
    <w:rsid w:val="004644C2"/>
    <w:rsid w:val="00465119"/>
    <w:rsid w:val="004664CB"/>
    <w:rsid w:val="0046655A"/>
    <w:rsid w:val="00470B51"/>
    <w:rsid w:val="004726D1"/>
    <w:rsid w:val="00472CEC"/>
    <w:rsid w:val="0047306A"/>
    <w:rsid w:val="00473397"/>
    <w:rsid w:val="004804A9"/>
    <w:rsid w:val="004818E8"/>
    <w:rsid w:val="00482D78"/>
    <w:rsid w:val="0048401E"/>
    <w:rsid w:val="004844BF"/>
    <w:rsid w:val="00485265"/>
    <w:rsid w:val="0049144E"/>
    <w:rsid w:val="00491C4A"/>
    <w:rsid w:val="00493AF0"/>
    <w:rsid w:val="00494B39"/>
    <w:rsid w:val="0049588F"/>
    <w:rsid w:val="004A0F18"/>
    <w:rsid w:val="004A1221"/>
    <w:rsid w:val="004A139D"/>
    <w:rsid w:val="004A14CA"/>
    <w:rsid w:val="004A3A4F"/>
    <w:rsid w:val="004A6DAC"/>
    <w:rsid w:val="004B05AE"/>
    <w:rsid w:val="004B201F"/>
    <w:rsid w:val="004B5B2A"/>
    <w:rsid w:val="004B5F18"/>
    <w:rsid w:val="004C2A7B"/>
    <w:rsid w:val="004C2B4D"/>
    <w:rsid w:val="004C6220"/>
    <w:rsid w:val="004D0CFB"/>
    <w:rsid w:val="004D133A"/>
    <w:rsid w:val="004D2202"/>
    <w:rsid w:val="004D233E"/>
    <w:rsid w:val="004D27D8"/>
    <w:rsid w:val="004D39D5"/>
    <w:rsid w:val="004D49BF"/>
    <w:rsid w:val="004D4E39"/>
    <w:rsid w:val="004E00CE"/>
    <w:rsid w:val="004E0903"/>
    <w:rsid w:val="004E2D43"/>
    <w:rsid w:val="004E398B"/>
    <w:rsid w:val="004E4D19"/>
    <w:rsid w:val="004E5929"/>
    <w:rsid w:val="004E6056"/>
    <w:rsid w:val="004F0B84"/>
    <w:rsid w:val="004F17C4"/>
    <w:rsid w:val="004F26F2"/>
    <w:rsid w:val="004F3542"/>
    <w:rsid w:val="004F4840"/>
    <w:rsid w:val="005008EA"/>
    <w:rsid w:val="00500CAC"/>
    <w:rsid w:val="00502167"/>
    <w:rsid w:val="005026E9"/>
    <w:rsid w:val="00502872"/>
    <w:rsid w:val="005034D7"/>
    <w:rsid w:val="00503505"/>
    <w:rsid w:val="0050629A"/>
    <w:rsid w:val="005074C0"/>
    <w:rsid w:val="00511E07"/>
    <w:rsid w:val="00511FBC"/>
    <w:rsid w:val="00512C45"/>
    <w:rsid w:val="0051484C"/>
    <w:rsid w:val="00514DBD"/>
    <w:rsid w:val="005156BE"/>
    <w:rsid w:val="00515C7F"/>
    <w:rsid w:val="0051641A"/>
    <w:rsid w:val="00516794"/>
    <w:rsid w:val="005167E9"/>
    <w:rsid w:val="00516EEC"/>
    <w:rsid w:val="0051721F"/>
    <w:rsid w:val="00517221"/>
    <w:rsid w:val="0051734D"/>
    <w:rsid w:val="0052097A"/>
    <w:rsid w:val="00521D69"/>
    <w:rsid w:val="00522134"/>
    <w:rsid w:val="00523092"/>
    <w:rsid w:val="00524E1E"/>
    <w:rsid w:val="005273CE"/>
    <w:rsid w:val="00530FDF"/>
    <w:rsid w:val="00531226"/>
    <w:rsid w:val="00531D3F"/>
    <w:rsid w:val="005322EF"/>
    <w:rsid w:val="00532693"/>
    <w:rsid w:val="00534108"/>
    <w:rsid w:val="00534773"/>
    <w:rsid w:val="00534F05"/>
    <w:rsid w:val="005351E9"/>
    <w:rsid w:val="00535B5C"/>
    <w:rsid w:val="00535E07"/>
    <w:rsid w:val="00536814"/>
    <w:rsid w:val="005377B2"/>
    <w:rsid w:val="00541FAC"/>
    <w:rsid w:val="00542AE5"/>
    <w:rsid w:val="00544E67"/>
    <w:rsid w:val="00545316"/>
    <w:rsid w:val="005457C3"/>
    <w:rsid w:val="005527C4"/>
    <w:rsid w:val="00552D0E"/>
    <w:rsid w:val="005533AC"/>
    <w:rsid w:val="00554197"/>
    <w:rsid w:val="005552D9"/>
    <w:rsid w:val="005556FC"/>
    <w:rsid w:val="00556D48"/>
    <w:rsid w:val="00557278"/>
    <w:rsid w:val="0056186D"/>
    <w:rsid w:val="005618D1"/>
    <w:rsid w:val="00561BA0"/>
    <w:rsid w:val="005623D1"/>
    <w:rsid w:val="00562429"/>
    <w:rsid w:val="00562A8B"/>
    <w:rsid w:val="005632EE"/>
    <w:rsid w:val="00563789"/>
    <w:rsid w:val="00564FAC"/>
    <w:rsid w:val="005703A0"/>
    <w:rsid w:val="005704AB"/>
    <w:rsid w:val="0057110C"/>
    <w:rsid w:val="0057175B"/>
    <w:rsid w:val="00571F86"/>
    <w:rsid w:val="00572D12"/>
    <w:rsid w:val="005765C8"/>
    <w:rsid w:val="00577DFF"/>
    <w:rsid w:val="0058333E"/>
    <w:rsid w:val="005834C6"/>
    <w:rsid w:val="005836D3"/>
    <w:rsid w:val="00583A77"/>
    <w:rsid w:val="00583FD7"/>
    <w:rsid w:val="00584BB6"/>
    <w:rsid w:val="0058578C"/>
    <w:rsid w:val="00593438"/>
    <w:rsid w:val="0059390D"/>
    <w:rsid w:val="00594D22"/>
    <w:rsid w:val="00595084"/>
    <w:rsid w:val="005957AB"/>
    <w:rsid w:val="005964FA"/>
    <w:rsid w:val="005A1901"/>
    <w:rsid w:val="005A4C6F"/>
    <w:rsid w:val="005A5634"/>
    <w:rsid w:val="005A660A"/>
    <w:rsid w:val="005B3838"/>
    <w:rsid w:val="005B47CD"/>
    <w:rsid w:val="005B523C"/>
    <w:rsid w:val="005B584A"/>
    <w:rsid w:val="005B6541"/>
    <w:rsid w:val="005B758C"/>
    <w:rsid w:val="005B7CE2"/>
    <w:rsid w:val="005C07B4"/>
    <w:rsid w:val="005C2DAA"/>
    <w:rsid w:val="005C511C"/>
    <w:rsid w:val="005C581B"/>
    <w:rsid w:val="005C7A56"/>
    <w:rsid w:val="005C7C62"/>
    <w:rsid w:val="005D080A"/>
    <w:rsid w:val="005D0967"/>
    <w:rsid w:val="005D167E"/>
    <w:rsid w:val="005D402F"/>
    <w:rsid w:val="005D5B90"/>
    <w:rsid w:val="005D6A97"/>
    <w:rsid w:val="005E03E4"/>
    <w:rsid w:val="005E1052"/>
    <w:rsid w:val="005E1415"/>
    <w:rsid w:val="005E1C64"/>
    <w:rsid w:val="005E1C7E"/>
    <w:rsid w:val="005E2201"/>
    <w:rsid w:val="005E37AA"/>
    <w:rsid w:val="005E3A6D"/>
    <w:rsid w:val="005E3F7E"/>
    <w:rsid w:val="005E4618"/>
    <w:rsid w:val="005E4730"/>
    <w:rsid w:val="005E4D33"/>
    <w:rsid w:val="005E5B07"/>
    <w:rsid w:val="005E6D46"/>
    <w:rsid w:val="005E7038"/>
    <w:rsid w:val="005E76A8"/>
    <w:rsid w:val="005E7A3F"/>
    <w:rsid w:val="005E7DEE"/>
    <w:rsid w:val="005F11D0"/>
    <w:rsid w:val="005F1911"/>
    <w:rsid w:val="005F4037"/>
    <w:rsid w:val="005F43D1"/>
    <w:rsid w:val="005F7E70"/>
    <w:rsid w:val="00600B0D"/>
    <w:rsid w:val="00600F26"/>
    <w:rsid w:val="00600F27"/>
    <w:rsid w:val="00601D1F"/>
    <w:rsid w:val="006022D2"/>
    <w:rsid w:val="00603BD1"/>
    <w:rsid w:val="0060539D"/>
    <w:rsid w:val="00605AEE"/>
    <w:rsid w:val="00607539"/>
    <w:rsid w:val="006078E4"/>
    <w:rsid w:val="006127E6"/>
    <w:rsid w:val="006129F5"/>
    <w:rsid w:val="00612FC3"/>
    <w:rsid w:val="00613FE8"/>
    <w:rsid w:val="006145BD"/>
    <w:rsid w:val="00614BEE"/>
    <w:rsid w:val="00617085"/>
    <w:rsid w:val="00617D3D"/>
    <w:rsid w:val="00621EF8"/>
    <w:rsid w:val="006233D6"/>
    <w:rsid w:val="00623AC9"/>
    <w:rsid w:val="006252EB"/>
    <w:rsid w:val="006256FA"/>
    <w:rsid w:val="00626A3E"/>
    <w:rsid w:val="006277CA"/>
    <w:rsid w:val="00630B88"/>
    <w:rsid w:val="00630FE4"/>
    <w:rsid w:val="00631777"/>
    <w:rsid w:val="00632E1A"/>
    <w:rsid w:val="00633B93"/>
    <w:rsid w:val="00633C67"/>
    <w:rsid w:val="0063606E"/>
    <w:rsid w:val="00640FD0"/>
    <w:rsid w:val="0064111F"/>
    <w:rsid w:val="006416F6"/>
    <w:rsid w:val="006419F0"/>
    <w:rsid w:val="00642334"/>
    <w:rsid w:val="00642B56"/>
    <w:rsid w:val="00642C35"/>
    <w:rsid w:val="00643C5A"/>
    <w:rsid w:val="00643E32"/>
    <w:rsid w:val="00646D97"/>
    <w:rsid w:val="00647343"/>
    <w:rsid w:val="00647B34"/>
    <w:rsid w:val="0065004C"/>
    <w:rsid w:val="00650252"/>
    <w:rsid w:val="006503FF"/>
    <w:rsid w:val="00652E92"/>
    <w:rsid w:val="00654831"/>
    <w:rsid w:val="006549E3"/>
    <w:rsid w:val="00656ED0"/>
    <w:rsid w:val="00657EA2"/>
    <w:rsid w:val="00660135"/>
    <w:rsid w:val="00661099"/>
    <w:rsid w:val="00662CDB"/>
    <w:rsid w:val="0066320F"/>
    <w:rsid w:val="00663391"/>
    <w:rsid w:val="00664563"/>
    <w:rsid w:val="006657B2"/>
    <w:rsid w:val="00665E52"/>
    <w:rsid w:val="006663B9"/>
    <w:rsid w:val="00667624"/>
    <w:rsid w:val="00670776"/>
    <w:rsid w:val="00670BBE"/>
    <w:rsid w:val="00670C31"/>
    <w:rsid w:val="00670E2D"/>
    <w:rsid w:val="0067133E"/>
    <w:rsid w:val="006727BC"/>
    <w:rsid w:val="0067448C"/>
    <w:rsid w:val="006755D3"/>
    <w:rsid w:val="0068007C"/>
    <w:rsid w:val="006806B9"/>
    <w:rsid w:val="006809A9"/>
    <w:rsid w:val="00680AD5"/>
    <w:rsid w:val="00681AF1"/>
    <w:rsid w:val="006824B8"/>
    <w:rsid w:val="00684B7F"/>
    <w:rsid w:val="0068541B"/>
    <w:rsid w:val="00685955"/>
    <w:rsid w:val="006861E4"/>
    <w:rsid w:val="00686668"/>
    <w:rsid w:val="006875C8"/>
    <w:rsid w:val="00687713"/>
    <w:rsid w:val="006900F4"/>
    <w:rsid w:val="006935B8"/>
    <w:rsid w:val="00697723"/>
    <w:rsid w:val="006A0E18"/>
    <w:rsid w:val="006A12DA"/>
    <w:rsid w:val="006A19C7"/>
    <w:rsid w:val="006A3251"/>
    <w:rsid w:val="006A3832"/>
    <w:rsid w:val="006A6080"/>
    <w:rsid w:val="006B1A26"/>
    <w:rsid w:val="006B2F69"/>
    <w:rsid w:val="006B3548"/>
    <w:rsid w:val="006B3F8F"/>
    <w:rsid w:val="006B5101"/>
    <w:rsid w:val="006B666B"/>
    <w:rsid w:val="006C0304"/>
    <w:rsid w:val="006C0BD4"/>
    <w:rsid w:val="006C1F93"/>
    <w:rsid w:val="006C40DD"/>
    <w:rsid w:val="006C57F1"/>
    <w:rsid w:val="006D4837"/>
    <w:rsid w:val="006D4A74"/>
    <w:rsid w:val="006D5D73"/>
    <w:rsid w:val="006D7A23"/>
    <w:rsid w:val="006E06EA"/>
    <w:rsid w:val="006E2140"/>
    <w:rsid w:val="006E2FDF"/>
    <w:rsid w:val="006E445B"/>
    <w:rsid w:val="006E460A"/>
    <w:rsid w:val="006E55A3"/>
    <w:rsid w:val="006E66E0"/>
    <w:rsid w:val="006E6AF5"/>
    <w:rsid w:val="006F01DF"/>
    <w:rsid w:val="006F0936"/>
    <w:rsid w:val="006F1F4C"/>
    <w:rsid w:val="006F2E28"/>
    <w:rsid w:val="006F366C"/>
    <w:rsid w:val="006F5F20"/>
    <w:rsid w:val="0070044F"/>
    <w:rsid w:val="007004F6"/>
    <w:rsid w:val="0070145D"/>
    <w:rsid w:val="007017C5"/>
    <w:rsid w:val="00702100"/>
    <w:rsid w:val="00705360"/>
    <w:rsid w:val="007056EE"/>
    <w:rsid w:val="00711B32"/>
    <w:rsid w:val="00712885"/>
    <w:rsid w:val="007133EE"/>
    <w:rsid w:val="00715ED5"/>
    <w:rsid w:val="00716F73"/>
    <w:rsid w:val="00722091"/>
    <w:rsid w:val="00724A92"/>
    <w:rsid w:val="00726746"/>
    <w:rsid w:val="0072693D"/>
    <w:rsid w:val="007275B1"/>
    <w:rsid w:val="00730367"/>
    <w:rsid w:val="007314A3"/>
    <w:rsid w:val="00731855"/>
    <w:rsid w:val="00732523"/>
    <w:rsid w:val="00737248"/>
    <w:rsid w:val="007372A7"/>
    <w:rsid w:val="007430FE"/>
    <w:rsid w:val="0074336A"/>
    <w:rsid w:val="00743610"/>
    <w:rsid w:val="0074475E"/>
    <w:rsid w:val="00747444"/>
    <w:rsid w:val="007537E5"/>
    <w:rsid w:val="0075736C"/>
    <w:rsid w:val="00760695"/>
    <w:rsid w:val="00761289"/>
    <w:rsid w:val="00761D87"/>
    <w:rsid w:val="007643D8"/>
    <w:rsid w:val="007665F7"/>
    <w:rsid w:val="00766F99"/>
    <w:rsid w:val="0076736B"/>
    <w:rsid w:val="00767C27"/>
    <w:rsid w:val="00767C7F"/>
    <w:rsid w:val="007719BF"/>
    <w:rsid w:val="00773A43"/>
    <w:rsid w:val="00776FDE"/>
    <w:rsid w:val="00782387"/>
    <w:rsid w:val="00782395"/>
    <w:rsid w:val="007827B9"/>
    <w:rsid w:val="0078369B"/>
    <w:rsid w:val="00783B80"/>
    <w:rsid w:val="00784855"/>
    <w:rsid w:val="00785EBB"/>
    <w:rsid w:val="00787191"/>
    <w:rsid w:val="007879C9"/>
    <w:rsid w:val="00790D95"/>
    <w:rsid w:val="007922E0"/>
    <w:rsid w:val="00792A58"/>
    <w:rsid w:val="00793C0C"/>
    <w:rsid w:val="007947A9"/>
    <w:rsid w:val="00794A50"/>
    <w:rsid w:val="00795FB8"/>
    <w:rsid w:val="00796960"/>
    <w:rsid w:val="007A2220"/>
    <w:rsid w:val="007A3203"/>
    <w:rsid w:val="007A4F99"/>
    <w:rsid w:val="007A5589"/>
    <w:rsid w:val="007B1155"/>
    <w:rsid w:val="007B157A"/>
    <w:rsid w:val="007B1DB0"/>
    <w:rsid w:val="007B2161"/>
    <w:rsid w:val="007B26DC"/>
    <w:rsid w:val="007B287F"/>
    <w:rsid w:val="007B2EA4"/>
    <w:rsid w:val="007B689C"/>
    <w:rsid w:val="007B70A2"/>
    <w:rsid w:val="007B73AA"/>
    <w:rsid w:val="007C4416"/>
    <w:rsid w:val="007C4646"/>
    <w:rsid w:val="007C559F"/>
    <w:rsid w:val="007C5988"/>
    <w:rsid w:val="007C5B9F"/>
    <w:rsid w:val="007C666A"/>
    <w:rsid w:val="007C74CA"/>
    <w:rsid w:val="007C790F"/>
    <w:rsid w:val="007D0D5F"/>
    <w:rsid w:val="007D1F82"/>
    <w:rsid w:val="007D26EF"/>
    <w:rsid w:val="007D44C8"/>
    <w:rsid w:val="007D53AC"/>
    <w:rsid w:val="007D5974"/>
    <w:rsid w:val="007D6516"/>
    <w:rsid w:val="007D6D87"/>
    <w:rsid w:val="007D6E94"/>
    <w:rsid w:val="007D7929"/>
    <w:rsid w:val="007E1334"/>
    <w:rsid w:val="007E2604"/>
    <w:rsid w:val="007E264C"/>
    <w:rsid w:val="007E29A7"/>
    <w:rsid w:val="007E397C"/>
    <w:rsid w:val="007E50C8"/>
    <w:rsid w:val="007E515E"/>
    <w:rsid w:val="007E5F25"/>
    <w:rsid w:val="007E76B1"/>
    <w:rsid w:val="007F00D5"/>
    <w:rsid w:val="007F0C3B"/>
    <w:rsid w:val="007F3EF6"/>
    <w:rsid w:val="00800508"/>
    <w:rsid w:val="00811BD5"/>
    <w:rsid w:val="00811D2F"/>
    <w:rsid w:val="00813BDF"/>
    <w:rsid w:val="00816308"/>
    <w:rsid w:val="00821CB4"/>
    <w:rsid w:val="00821ED6"/>
    <w:rsid w:val="008231AB"/>
    <w:rsid w:val="00823B0B"/>
    <w:rsid w:val="00824079"/>
    <w:rsid w:val="00824EEB"/>
    <w:rsid w:val="0082701C"/>
    <w:rsid w:val="00827588"/>
    <w:rsid w:val="00830015"/>
    <w:rsid w:val="008328B3"/>
    <w:rsid w:val="0083314C"/>
    <w:rsid w:val="0083488C"/>
    <w:rsid w:val="00834EE5"/>
    <w:rsid w:val="0083517B"/>
    <w:rsid w:val="008358B3"/>
    <w:rsid w:val="00835B73"/>
    <w:rsid w:val="00835D42"/>
    <w:rsid w:val="00842A6A"/>
    <w:rsid w:val="00843CB1"/>
    <w:rsid w:val="0084499D"/>
    <w:rsid w:val="00844A8C"/>
    <w:rsid w:val="00844CA9"/>
    <w:rsid w:val="00844CCD"/>
    <w:rsid w:val="00844D36"/>
    <w:rsid w:val="008469BC"/>
    <w:rsid w:val="00846BD1"/>
    <w:rsid w:val="00847A46"/>
    <w:rsid w:val="008514AC"/>
    <w:rsid w:val="008536FB"/>
    <w:rsid w:val="00854B4A"/>
    <w:rsid w:val="008550D9"/>
    <w:rsid w:val="0085621A"/>
    <w:rsid w:val="0085660A"/>
    <w:rsid w:val="00857221"/>
    <w:rsid w:val="008603E9"/>
    <w:rsid w:val="00863275"/>
    <w:rsid w:val="0086349E"/>
    <w:rsid w:val="00863E43"/>
    <w:rsid w:val="00866E4E"/>
    <w:rsid w:val="00867B2B"/>
    <w:rsid w:val="008719E2"/>
    <w:rsid w:val="00873887"/>
    <w:rsid w:val="00875DB4"/>
    <w:rsid w:val="00876E72"/>
    <w:rsid w:val="00877DB9"/>
    <w:rsid w:val="00881EBC"/>
    <w:rsid w:val="00883D52"/>
    <w:rsid w:val="00884B56"/>
    <w:rsid w:val="00885DB5"/>
    <w:rsid w:val="00886B9D"/>
    <w:rsid w:val="008906B9"/>
    <w:rsid w:val="00890F74"/>
    <w:rsid w:val="008951AB"/>
    <w:rsid w:val="008961C1"/>
    <w:rsid w:val="00897255"/>
    <w:rsid w:val="008A231B"/>
    <w:rsid w:val="008A2AA7"/>
    <w:rsid w:val="008A2C02"/>
    <w:rsid w:val="008A43AF"/>
    <w:rsid w:val="008A514A"/>
    <w:rsid w:val="008A5F8C"/>
    <w:rsid w:val="008A7F55"/>
    <w:rsid w:val="008B12D7"/>
    <w:rsid w:val="008B1312"/>
    <w:rsid w:val="008B568C"/>
    <w:rsid w:val="008B5C2D"/>
    <w:rsid w:val="008B6D7C"/>
    <w:rsid w:val="008C0FE4"/>
    <w:rsid w:val="008C2C6A"/>
    <w:rsid w:val="008C6AEF"/>
    <w:rsid w:val="008D010E"/>
    <w:rsid w:val="008D0D81"/>
    <w:rsid w:val="008D1A50"/>
    <w:rsid w:val="008D1E60"/>
    <w:rsid w:val="008D2A14"/>
    <w:rsid w:val="008D3969"/>
    <w:rsid w:val="008D3D1A"/>
    <w:rsid w:val="008D46FB"/>
    <w:rsid w:val="008D6117"/>
    <w:rsid w:val="008D7E45"/>
    <w:rsid w:val="008E1F0C"/>
    <w:rsid w:val="008E2DEC"/>
    <w:rsid w:val="008E33A4"/>
    <w:rsid w:val="008E3495"/>
    <w:rsid w:val="008E67BC"/>
    <w:rsid w:val="008E7326"/>
    <w:rsid w:val="008E7D79"/>
    <w:rsid w:val="008F0CF8"/>
    <w:rsid w:val="008F609C"/>
    <w:rsid w:val="008F673A"/>
    <w:rsid w:val="00900B58"/>
    <w:rsid w:val="009017CE"/>
    <w:rsid w:val="00903CEB"/>
    <w:rsid w:val="00904A4D"/>
    <w:rsid w:val="00904F96"/>
    <w:rsid w:val="0090601E"/>
    <w:rsid w:val="009100E3"/>
    <w:rsid w:val="0091171D"/>
    <w:rsid w:val="00911ECA"/>
    <w:rsid w:val="00912A97"/>
    <w:rsid w:val="00913047"/>
    <w:rsid w:val="00916BF1"/>
    <w:rsid w:val="009170BF"/>
    <w:rsid w:val="009200AE"/>
    <w:rsid w:val="00920A1A"/>
    <w:rsid w:val="00921145"/>
    <w:rsid w:val="0092192F"/>
    <w:rsid w:val="0092197B"/>
    <w:rsid w:val="009219F0"/>
    <w:rsid w:val="00923558"/>
    <w:rsid w:val="009238C8"/>
    <w:rsid w:val="009244A0"/>
    <w:rsid w:val="00925A4F"/>
    <w:rsid w:val="009261B5"/>
    <w:rsid w:val="00926B28"/>
    <w:rsid w:val="00930557"/>
    <w:rsid w:val="00930DCC"/>
    <w:rsid w:val="00931DC5"/>
    <w:rsid w:val="00932F94"/>
    <w:rsid w:val="00933449"/>
    <w:rsid w:val="00933885"/>
    <w:rsid w:val="0093389F"/>
    <w:rsid w:val="00934C13"/>
    <w:rsid w:val="009357E1"/>
    <w:rsid w:val="00935DF2"/>
    <w:rsid w:val="00935F00"/>
    <w:rsid w:val="00940287"/>
    <w:rsid w:val="00941196"/>
    <w:rsid w:val="00941C47"/>
    <w:rsid w:val="009425AD"/>
    <w:rsid w:val="00942701"/>
    <w:rsid w:val="00944502"/>
    <w:rsid w:val="00950653"/>
    <w:rsid w:val="0095361A"/>
    <w:rsid w:val="0095474F"/>
    <w:rsid w:val="00955990"/>
    <w:rsid w:val="00955BAD"/>
    <w:rsid w:val="00956135"/>
    <w:rsid w:val="0095775D"/>
    <w:rsid w:val="00961CB5"/>
    <w:rsid w:val="00962175"/>
    <w:rsid w:val="00962E60"/>
    <w:rsid w:val="00964092"/>
    <w:rsid w:val="009654AB"/>
    <w:rsid w:val="009658C1"/>
    <w:rsid w:val="00965A9D"/>
    <w:rsid w:val="00966A59"/>
    <w:rsid w:val="00970180"/>
    <w:rsid w:val="009756E5"/>
    <w:rsid w:val="00976D4C"/>
    <w:rsid w:val="0097704B"/>
    <w:rsid w:val="00984FEE"/>
    <w:rsid w:val="009870B6"/>
    <w:rsid w:val="00990A37"/>
    <w:rsid w:val="00991152"/>
    <w:rsid w:val="00991817"/>
    <w:rsid w:val="00993A4F"/>
    <w:rsid w:val="00997D66"/>
    <w:rsid w:val="009A0276"/>
    <w:rsid w:val="009A057B"/>
    <w:rsid w:val="009A1834"/>
    <w:rsid w:val="009A4F75"/>
    <w:rsid w:val="009B0B50"/>
    <w:rsid w:val="009B0E4F"/>
    <w:rsid w:val="009B176D"/>
    <w:rsid w:val="009B350F"/>
    <w:rsid w:val="009B3963"/>
    <w:rsid w:val="009B52E5"/>
    <w:rsid w:val="009B583A"/>
    <w:rsid w:val="009C1033"/>
    <w:rsid w:val="009C2111"/>
    <w:rsid w:val="009C2ADC"/>
    <w:rsid w:val="009C5F56"/>
    <w:rsid w:val="009C6C17"/>
    <w:rsid w:val="009D0175"/>
    <w:rsid w:val="009D3F45"/>
    <w:rsid w:val="009D47F8"/>
    <w:rsid w:val="009D7B26"/>
    <w:rsid w:val="009E01DC"/>
    <w:rsid w:val="009E0615"/>
    <w:rsid w:val="009E25ED"/>
    <w:rsid w:val="009E2849"/>
    <w:rsid w:val="009E4446"/>
    <w:rsid w:val="009F01EA"/>
    <w:rsid w:val="009F09DD"/>
    <w:rsid w:val="009F0BA5"/>
    <w:rsid w:val="009F0F7F"/>
    <w:rsid w:val="009F4D06"/>
    <w:rsid w:val="009F53C6"/>
    <w:rsid w:val="00A00952"/>
    <w:rsid w:val="00A02363"/>
    <w:rsid w:val="00A03440"/>
    <w:rsid w:val="00A04134"/>
    <w:rsid w:val="00A04352"/>
    <w:rsid w:val="00A04556"/>
    <w:rsid w:val="00A04890"/>
    <w:rsid w:val="00A05882"/>
    <w:rsid w:val="00A05F1B"/>
    <w:rsid w:val="00A067EA"/>
    <w:rsid w:val="00A06841"/>
    <w:rsid w:val="00A06A9E"/>
    <w:rsid w:val="00A07D6E"/>
    <w:rsid w:val="00A10C3B"/>
    <w:rsid w:val="00A11BB9"/>
    <w:rsid w:val="00A13255"/>
    <w:rsid w:val="00A1390A"/>
    <w:rsid w:val="00A13CFC"/>
    <w:rsid w:val="00A14C8A"/>
    <w:rsid w:val="00A16DB3"/>
    <w:rsid w:val="00A226A3"/>
    <w:rsid w:val="00A2290A"/>
    <w:rsid w:val="00A22C4E"/>
    <w:rsid w:val="00A232FE"/>
    <w:rsid w:val="00A23323"/>
    <w:rsid w:val="00A23DC0"/>
    <w:rsid w:val="00A24021"/>
    <w:rsid w:val="00A30E64"/>
    <w:rsid w:val="00A31011"/>
    <w:rsid w:val="00A32C75"/>
    <w:rsid w:val="00A35B61"/>
    <w:rsid w:val="00A35E03"/>
    <w:rsid w:val="00A416C0"/>
    <w:rsid w:val="00A43071"/>
    <w:rsid w:val="00A43171"/>
    <w:rsid w:val="00A443E4"/>
    <w:rsid w:val="00A44FA6"/>
    <w:rsid w:val="00A47C65"/>
    <w:rsid w:val="00A50C03"/>
    <w:rsid w:val="00A56563"/>
    <w:rsid w:val="00A568A4"/>
    <w:rsid w:val="00A57445"/>
    <w:rsid w:val="00A61046"/>
    <w:rsid w:val="00A62666"/>
    <w:rsid w:val="00A639CA"/>
    <w:rsid w:val="00A64805"/>
    <w:rsid w:val="00A658EA"/>
    <w:rsid w:val="00A65AA9"/>
    <w:rsid w:val="00A6685F"/>
    <w:rsid w:val="00A66F5B"/>
    <w:rsid w:val="00A707C8"/>
    <w:rsid w:val="00A718E7"/>
    <w:rsid w:val="00A71A75"/>
    <w:rsid w:val="00A72793"/>
    <w:rsid w:val="00A73D62"/>
    <w:rsid w:val="00A74C94"/>
    <w:rsid w:val="00A76BE7"/>
    <w:rsid w:val="00A77FC2"/>
    <w:rsid w:val="00A803E2"/>
    <w:rsid w:val="00A85E3C"/>
    <w:rsid w:val="00A86BC8"/>
    <w:rsid w:val="00A878D2"/>
    <w:rsid w:val="00A90A1D"/>
    <w:rsid w:val="00A90E7F"/>
    <w:rsid w:val="00A926AE"/>
    <w:rsid w:val="00A9291A"/>
    <w:rsid w:val="00A96203"/>
    <w:rsid w:val="00A978A4"/>
    <w:rsid w:val="00AA1493"/>
    <w:rsid w:val="00AA242F"/>
    <w:rsid w:val="00AA2988"/>
    <w:rsid w:val="00AA38AD"/>
    <w:rsid w:val="00AA5BD1"/>
    <w:rsid w:val="00AA6EB2"/>
    <w:rsid w:val="00AA7331"/>
    <w:rsid w:val="00AA736E"/>
    <w:rsid w:val="00AA746F"/>
    <w:rsid w:val="00AA7F8F"/>
    <w:rsid w:val="00AB14AC"/>
    <w:rsid w:val="00AB1EB7"/>
    <w:rsid w:val="00AB1F35"/>
    <w:rsid w:val="00AB24CD"/>
    <w:rsid w:val="00AB61D3"/>
    <w:rsid w:val="00AB70DE"/>
    <w:rsid w:val="00AB7A8B"/>
    <w:rsid w:val="00AC2B05"/>
    <w:rsid w:val="00AC4AE0"/>
    <w:rsid w:val="00AC4D74"/>
    <w:rsid w:val="00AC507A"/>
    <w:rsid w:val="00AD0237"/>
    <w:rsid w:val="00AD023A"/>
    <w:rsid w:val="00AD08BB"/>
    <w:rsid w:val="00AD31D3"/>
    <w:rsid w:val="00AD48C3"/>
    <w:rsid w:val="00AD4E20"/>
    <w:rsid w:val="00AD7C13"/>
    <w:rsid w:val="00AE03F9"/>
    <w:rsid w:val="00AE0F33"/>
    <w:rsid w:val="00AE3392"/>
    <w:rsid w:val="00AF0389"/>
    <w:rsid w:val="00AF14BF"/>
    <w:rsid w:val="00AF2BC4"/>
    <w:rsid w:val="00AF392F"/>
    <w:rsid w:val="00AF7F91"/>
    <w:rsid w:val="00B01146"/>
    <w:rsid w:val="00B01C49"/>
    <w:rsid w:val="00B01F5E"/>
    <w:rsid w:val="00B02AAF"/>
    <w:rsid w:val="00B05EE6"/>
    <w:rsid w:val="00B06B9D"/>
    <w:rsid w:val="00B0781C"/>
    <w:rsid w:val="00B07866"/>
    <w:rsid w:val="00B11A16"/>
    <w:rsid w:val="00B144DA"/>
    <w:rsid w:val="00B14DFA"/>
    <w:rsid w:val="00B17199"/>
    <w:rsid w:val="00B20790"/>
    <w:rsid w:val="00B20E2E"/>
    <w:rsid w:val="00B21520"/>
    <w:rsid w:val="00B21577"/>
    <w:rsid w:val="00B2242F"/>
    <w:rsid w:val="00B22BD9"/>
    <w:rsid w:val="00B23E24"/>
    <w:rsid w:val="00B2417F"/>
    <w:rsid w:val="00B2494C"/>
    <w:rsid w:val="00B30168"/>
    <w:rsid w:val="00B3206C"/>
    <w:rsid w:val="00B34A98"/>
    <w:rsid w:val="00B35D36"/>
    <w:rsid w:val="00B3601A"/>
    <w:rsid w:val="00B36738"/>
    <w:rsid w:val="00B36DF2"/>
    <w:rsid w:val="00B3708A"/>
    <w:rsid w:val="00B37DDC"/>
    <w:rsid w:val="00B4058E"/>
    <w:rsid w:val="00B41060"/>
    <w:rsid w:val="00B41490"/>
    <w:rsid w:val="00B44168"/>
    <w:rsid w:val="00B45455"/>
    <w:rsid w:val="00B461A1"/>
    <w:rsid w:val="00B463BB"/>
    <w:rsid w:val="00B470D3"/>
    <w:rsid w:val="00B50486"/>
    <w:rsid w:val="00B5264F"/>
    <w:rsid w:val="00B5524C"/>
    <w:rsid w:val="00B57996"/>
    <w:rsid w:val="00B607AD"/>
    <w:rsid w:val="00B60F9A"/>
    <w:rsid w:val="00B623A5"/>
    <w:rsid w:val="00B65655"/>
    <w:rsid w:val="00B70239"/>
    <w:rsid w:val="00B7034F"/>
    <w:rsid w:val="00B70712"/>
    <w:rsid w:val="00B7353F"/>
    <w:rsid w:val="00B754A2"/>
    <w:rsid w:val="00B761A9"/>
    <w:rsid w:val="00B76C86"/>
    <w:rsid w:val="00B776A7"/>
    <w:rsid w:val="00B81D6C"/>
    <w:rsid w:val="00B82F28"/>
    <w:rsid w:val="00B85AE8"/>
    <w:rsid w:val="00B861C9"/>
    <w:rsid w:val="00B86B08"/>
    <w:rsid w:val="00B873D7"/>
    <w:rsid w:val="00B87B1A"/>
    <w:rsid w:val="00B90A30"/>
    <w:rsid w:val="00B91A3C"/>
    <w:rsid w:val="00B91B5A"/>
    <w:rsid w:val="00B92A96"/>
    <w:rsid w:val="00B93479"/>
    <w:rsid w:val="00B93D70"/>
    <w:rsid w:val="00B946E1"/>
    <w:rsid w:val="00B95AFF"/>
    <w:rsid w:val="00BA02D1"/>
    <w:rsid w:val="00BA0B2D"/>
    <w:rsid w:val="00BA13EC"/>
    <w:rsid w:val="00BA439D"/>
    <w:rsid w:val="00BA518C"/>
    <w:rsid w:val="00BA5FCF"/>
    <w:rsid w:val="00BA7F07"/>
    <w:rsid w:val="00BB15EC"/>
    <w:rsid w:val="00BB1766"/>
    <w:rsid w:val="00BB25EE"/>
    <w:rsid w:val="00BB29C9"/>
    <w:rsid w:val="00BB3797"/>
    <w:rsid w:val="00BB474D"/>
    <w:rsid w:val="00BB477B"/>
    <w:rsid w:val="00BB505C"/>
    <w:rsid w:val="00BB6924"/>
    <w:rsid w:val="00BC4149"/>
    <w:rsid w:val="00BC5A47"/>
    <w:rsid w:val="00BD12B4"/>
    <w:rsid w:val="00BD20A0"/>
    <w:rsid w:val="00BD280F"/>
    <w:rsid w:val="00BD2C49"/>
    <w:rsid w:val="00BD301B"/>
    <w:rsid w:val="00BD37AE"/>
    <w:rsid w:val="00BD42B5"/>
    <w:rsid w:val="00BD43B3"/>
    <w:rsid w:val="00BD4D52"/>
    <w:rsid w:val="00BD5B62"/>
    <w:rsid w:val="00BD7199"/>
    <w:rsid w:val="00BE18D9"/>
    <w:rsid w:val="00BE1B56"/>
    <w:rsid w:val="00BE2BD0"/>
    <w:rsid w:val="00BE3D9B"/>
    <w:rsid w:val="00BF118D"/>
    <w:rsid w:val="00BF362D"/>
    <w:rsid w:val="00BF3780"/>
    <w:rsid w:val="00BF48EC"/>
    <w:rsid w:val="00BF54D0"/>
    <w:rsid w:val="00BF5906"/>
    <w:rsid w:val="00BF6C0A"/>
    <w:rsid w:val="00BF6D60"/>
    <w:rsid w:val="00C00512"/>
    <w:rsid w:val="00C01070"/>
    <w:rsid w:val="00C0360E"/>
    <w:rsid w:val="00C04E03"/>
    <w:rsid w:val="00C04EF4"/>
    <w:rsid w:val="00C06843"/>
    <w:rsid w:val="00C06869"/>
    <w:rsid w:val="00C07217"/>
    <w:rsid w:val="00C07B25"/>
    <w:rsid w:val="00C108BD"/>
    <w:rsid w:val="00C123A5"/>
    <w:rsid w:val="00C12D3B"/>
    <w:rsid w:val="00C139A7"/>
    <w:rsid w:val="00C1476E"/>
    <w:rsid w:val="00C15385"/>
    <w:rsid w:val="00C1544E"/>
    <w:rsid w:val="00C17BF9"/>
    <w:rsid w:val="00C201EA"/>
    <w:rsid w:val="00C2194E"/>
    <w:rsid w:val="00C233E4"/>
    <w:rsid w:val="00C24E32"/>
    <w:rsid w:val="00C25023"/>
    <w:rsid w:val="00C2584A"/>
    <w:rsid w:val="00C25F10"/>
    <w:rsid w:val="00C27E6B"/>
    <w:rsid w:val="00C30967"/>
    <w:rsid w:val="00C319CE"/>
    <w:rsid w:val="00C337B6"/>
    <w:rsid w:val="00C34B1A"/>
    <w:rsid w:val="00C35277"/>
    <w:rsid w:val="00C36063"/>
    <w:rsid w:val="00C40DA2"/>
    <w:rsid w:val="00C410A6"/>
    <w:rsid w:val="00C4117F"/>
    <w:rsid w:val="00C41B59"/>
    <w:rsid w:val="00C42D0C"/>
    <w:rsid w:val="00C43326"/>
    <w:rsid w:val="00C444D4"/>
    <w:rsid w:val="00C45E2D"/>
    <w:rsid w:val="00C46534"/>
    <w:rsid w:val="00C47893"/>
    <w:rsid w:val="00C5078E"/>
    <w:rsid w:val="00C55637"/>
    <w:rsid w:val="00C56CDF"/>
    <w:rsid w:val="00C60404"/>
    <w:rsid w:val="00C60A43"/>
    <w:rsid w:val="00C61D1B"/>
    <w:rsid w:val="00C61F24"/>
    <w:rsid w:val="00C623EF"/>
    <w:rsid w:val="00C65D8F"/>
    <w:rsid w:val="00C65EAF"/>
    <w:rsid w:val="00C6716C"/>
    <w:rsid w:val="00C703CE"/>
    <w:rsid w:val="00C72019"/>
    <w:rsid w:val="00C7227C"/>
    <w:rsid w:val="00C7370C"/>
    <w:rsid w:val="00C73C82"/>
    <w:rsid w:val="00C7407E"/>
    <w:rsid w:val="00C77A28"/>
    <w:rsid w:val="00C801B6"/>
    <w:rsid w:val="00C80CD5"/>
    <w:rsid w:val="00C811D8"/>
    <w:rsid w:val="00C827EB"/>
    <w:rsid w:val="00C83582"/>
    <w:rsid w:val="00C849F2"/>
    <w:rsid w:val="00C84BA9"/>
    <w:rsid w:val="00C854E5"/>
    <w:rsid w:val="00C855A8"/>
    <w:rsid w:val="00C8647F"/>
    <w:rsid w:val="00C9162A"/>
    <w:rsid w:val="00C930F4"/>
    <w:rsid w:val="00C93F22"/>
    <w:rsid w:val="00C94F45"/>
    <w:rsid w:val="00C954F4"/>
    <w:rsid w:val="00C96231"/>
    <w:rsid w:val="00CA30CF"/>
    <w:rsid w:val="00CA49DC"/>
    <w:rsid w:val="00CA7582"/>
    <w:rsid w:val="00CA7697"/>
    <w:rsid w:val="00CB1A64"/>
    <w:rsid w:val="00CB1B8B"/>
    <w:rsid w:val="00CB3178"/>
    <w:rsid w:val="00CB43B2"/>
    <w:rsid w:val="00CB5ACA"/>
    <w:rsid w:val="00CB6C65"/>
    <w:rsid w:val="00CB7B3A"/>
    <w:rsid w:val="00CB7E05"/>
    <w:rsid w:val="00CC022C"/>
    <w:rsid w:val="00CC0318"/>
    <w:rsid w:val="00CC0A70"/>
    <w:rsid w:val="00CC1838"/>
    <w:rsid w:val="00CC265A"/>
    <w:rsid w:val="00CC421A"/>
    <w:rsid w:val="00CC5CBA"/>
    <w:rsid w:val="00CC6465"/>
    <w:rsid w:val="00CC69B7"/>
    <w:rsid w:val="00CD089F"/>
    <w:rsid w:val="00CD0FD5"/>
    <w:rsid w:val="00CD1734"/>
    <w:rsid w:val="00CD23B5"/>
    <w:rsid w:val="00CD4DE9"/>
    <w:rsid w:val="00CE034C"/>
    <w:rsid w:val="00CE0A63"/>
    <w:rsid w:val="00CE1441"/>
    <w:rsid w:val="00CE2D97"/>
    <w:rsid w:val="00CE44E7"/>
    <w:rsid w:val="00CE4E5E"/>
    <w:rsid w:val="00CE50F8"/>
    <w:rsid w:val="00CE766A"/>
    <w:rsid w:val="00CF0007"/>
    <w:rsid w:val="00CF1000"/>
    <w:rsid w:val="00CF12E5"/>
    <w:rsid w:val="00CF145F"/>
    <w:rsid w:val="00CF1A32"/>
    <w:rsid w:val="00CF287D"/>
    <w:rsid w:val="00CF30A5"/>
    <w:rsid w:val="00CF3AA2"/>
    <w:rsid w:val="00CF443D"/>
    <w:rsid w:val="00CF5279"/>
    <w:rsid w:val="00CF5ACA"/>
    <w:rsid w:val="00CF6253"/>
    <w:rsid w:val="00CF6477"/>
    <w:rsid w:val="00CF6952"/>
    <w:rsid w:val="00D01334"/>
    <w:rsid w:val="00D024BD"/>
    <w:rsid w:val="00D02DC1"/>
    <w:rsid w:val="00D03B70"/>
    <w:rsid w:val="00D10CF3"/>
    <w:rsid w:val="00D10F0F"/>
    <w:rsid w:val="00D1148B"/>
    <w:rsid w:val="00D115A0"/>
    <w:rsid w:val="00D137CD"/>
    <w:rsid w:val="00D1380B"/>
    <w:rsid w:val="00D149DC"/>
    <w:rsid w:val="00D14D9D"/>
    <w:rsid w:val="00D14DD8"/>
    <w:rsid w:val="00D17B7B"/>
    <w:rsid w:val="00D22499"/>
    <w:rsid w:val="00D22E3D"/>
    <w:rsid w:val="00D23F1E"/>
    <w:rsid w:val="00D26763"/>
    <w:rsid w:val="00D275F9"/>
    <w:rsid w:val="00D30678"/>
    <w:rsid w:val="00D3271F"/>
    <w:rsid w:val="00D33915"/>
    <w:rsid w:val="00D3592B"/>
    <w:rsid w:val="00D378D0"/>
    <w:rsid w:val="00D40AC6"/>
    <w:rsid w:val="00D42D52"/>
    <w:rsid w:val="00D42DCC"/>
    <w:rsid w:val="00D439A2"/>
    <w:rsid w:val="00D451B7"/>
    <w:rsid w:val="00D47B20"/>
    <w:rsid w:val="00D47DCC"/>
    <w:rsid w:val="00D50351"/>
    <w:rsid w:val="00D53D27"/>
    <w:rsid w:val="00D563D3"/>
    <w:rsid w:val="00D601BD"/>
    <w:rsid w:val="00D605F6"/>
    <w:rsid w:val="00D611EE"/>
    <w:rsid w:val="00D627B8"/>
    <w:rsid w:val="00D63A99"/>
    <w:rsid w:val="00D655C1"/>
    <w:rsid w:val="00D66487"/>
    <w:rsid w:val="00D679CA"/>
    <w:rsid w:val="00D7061D"/>
    <w:rsid w:val="00D70D37"/>
    <w:rsid w:val="00D711E7"/>
    <w:rsid w:val="00D71D8A"/>
    <w:rsid w:val="00D726C1"/>
    <w:rsid w:val="00D7513C"/>
    <w:rsid w:val="00D77B22"/>
    <w:rsid w:val="00D80040"/>
    <w:rsid w:val="00D80AF1"/>
    <w:rsid w:val="00D824FB"/>
    <w:rsid w:val="00D82F61"/>
    <w:rsid w:val="00D838D1"/>
    <w:rsid w:val="00D859D5"/>
    <w:rsid w:val="00D86C38"/>
    <w:rsid w:val="00D87F04"/>
    <w:rsid w:val="00D9168D"/>
    <w:rsid w:val="00D916A0"/>
    <w:rsid w:val="00D926F5"/>
    <w:rsid w:val="00D9724C"/>
    <w:rsid w:val="00DA17F8"/>
    <w:rsid w:val="00DA2375"/>
    <w:rsid w:val="00DA2705"/>
    <w:rsid w:val="00DA6B2A"/>
    <w:rsid w:val="00DA7BAF"/>
    <w:rsid w:val="00DB15DF"/>
    <w:rsid w:val="00DB4153"/>
    <w:rsid w:val="00DB49E6"/>
    <w:rsid w:val="00DB4CCF"/>
    <w:rsid w:val="00DB5153"/>
    <w:rsid w:val="00DB6CD4"/>
    <w:rsid w:val="00DB6F6D"/>
    <w:rsid w:val="00DC3FA0"/>
    <w:rsid w:val="00DC436E"/>
    <w:rsid w:val="00DC4B99"/>
    <w:rsid w:val="00DC5B0D"/>
    <w:rsid w:val="00DC5D32"/>
    <w:rsid w:val="00DC65C5"/>
    <w:rsid w:val="00DC667F"/>
    <w:rsid w:val="00DC7234"/>
    <w:rsid w:val="00DC7A9F"/>
    <w:rsid w:val="00DD09E8"/>
    <w:rsid w:val="00DD6132"/>
    <w:rsid w:val="00DE4201"/>
    <w:rsid w:val="00DE6B12"/>
    <w:rsid w:val="00DE6DE7"/>
    <w:rsid w:val="00DE7902"/>
    <w:rsid w:val="00DE7981"/>
    <w:rsid w:val="00DF133C"/>
    <w:rsid w:val="00DF1400"/>
    <w:rsid w:val="00DF15B0"/>
    <w:rsid w:val="00DF1B5F"/>
    <w:rsid w:val="00DF2211"/>
    <w:rsid w:val="00DF26EB"/>
    <w:rsid w:val="00DF3456"/>
    <w:rsid w:val="00DF38BC"/>
    <w:rsid w:val="00DF7CFC"/>
    <w:rsid w:val="00E00850"/>
    <w:rsid w:val="00E00E63"/>
    <w:rsid w:val="00E013A0"/>
    <w:rsid w:val="00E01539"/>
    <w:rsid w:val="00E0230B"/>
    <w:rsid w:val="00E06B5B"/>
    <w:rsid w:val="00E115E6"/>
    <w:rsid w:val="00E12B67"/>
    <w:rsid w:val="00E14A34"/>
    <w:rsid w:val="00E1536A"/>
    <w:rsid w:val="00E16111"/>
    <w:rsid w:val="00E16AAE"/>
    <w:rsid w:val="00E17A79"/>
    <w:rsid w:val="00E213FF"/>
    <w:rsid w:val="00E2172A"/>
    <w:rsid w:val="00E21E08"/>
    <w:rsid w:val="00E220B5"/>
    <w:rsid w:val="00E2605F"/>
    <w:rsid w:val="00E27861"/>
    <w:rsid w:val="00E30288"/>
    <w:rsid w:val="00E308B3"/>
    <w:rsid w:val="00E32270"/>
    <w:rsid w:val="00E338BC"/>
    <w:rsid w:val="00E34DCB"/>
    <w:rsid w:val="00E420DD"/>
    <w:rsid w:val="00E44193"/>
    <w:rsid w:val="00E45BEC"/>
    <w:rsid w:val="00E506D3"/>
    <w:rsid w:val="00E535A1"/>
    <w:rsid w:val="00E53D25"/>
    <w:rsid w:val="00E53F5B"/>
    <w:rsid w:val="00E56FBC"/>
    <w:rsid w:val="00E57017"/>
    <w:rsid w:val="00E57228"/>
    <w:rsid w:val="00E573B6"/>
    <w:rsid w:val="00E57B22"/>
    <w:rsid w:val="00E57EB6"/>
    <w:rsid w:val="00E630AB"/>
    <w:rsid w:val="00E642E6"/>
    <w:rsid w:val="00E6785E"/>
    <w:rsid w:val="00E700CC"/>
    <w:rsid w:val="00E70208"/>
    <w:rsid w:val="00E70A9B"/>
    <w:rsid w:val="00E71081"/>
    <w:rsid w:val="00E712C7"/>
    <w:rsid w:val="00E713F9"/>
    <w:rsid w:val="00E74241"/>
    <w:rsid w:val="00E74A2A"/>
    <w:rsid w:val="00E81B2D"/>
    <w:rsid w:val="00E81DE0"/>
    <w:rsid w:val="00E82C49"/>
    <w:rsid w:val="00E865EC"/>
    <w:rsid w:val="00E8784C"/>
    <w:rsid w:val="00E87F8F"/>
    <w:rsid w:val="00E90BBA"/>
    <w:rsid w:val="00E947AA"/>
    <w:rsid w:val="00E9504C"/>
    <w:rsid w:val="00E95358"/>
    <w:rsid w:val="00E95919"/>
    <w:rsid w:val="00E95CD5"/>
    <w:rsid w:val="00E97786"/>
    <w:rsid w:val="00EA025C"/>
    <w:rsid w:val="00EA1BDE"/>
    <w:rsid w:val="00EA4F42"/>
    <w:rsid w:val="00EA6672"/>
    <w:rsid w:val="00EA75E4"/>
    <w:rsid w:val="00EB0F94"/>
    <w:rsid w:val="00EB5A3F"/>
    <w:rsid w:val="00EC10BD"/>
    <w:rsid w:val="00EC2352"/>
    <w:rsid w:val="00EC3D05"/>
    <w:rsid w:val="00EC6172"/>
    <w:rsid w:val="00EC6ACF"/>
    <w:rsid w:val="00EC77F3"/>
    <w:rsid w:val="00ED0281"/>
    <w:rsid w:val="00ED0F48"/>
    <w:rsid w:val="00ED11E2"/>
    <w:rsid w:val="00ED14B9"/>
    <w:rsid w:val="00ED2530"/>
    <w:rsid w:val="00ED321F"/>
    <w:rsid w:val="00ED3489"/>
    <w:rsid w:val="00ED3938"/>
    <w:rsid w:val="00ED55AE"/>
    <w:rsid w:val="00ED663F"/>
    <w:rsid w:val="00ED69A6"/>
    <w:rsid w:val="00ED6D79"/>
    <w:rsid w:val="00ED77E5"/>
    <w:rsid w:val="00ED7B29"/>
    <w:rsid w:val="00ED7F32"/>
    <w:rsid w:val="00EE1AF4"/>
    <w:rsid w:val="00EE46E4"/>
    <w:rsid w:val="00EE7615"/>
    <w:rsid w:val="00EF2918"/>
    <w:rsid w:val="00EF3321"/>
    <w:rsid w:val="00EF3A33"/>
    <w:rsid w:val="00EF3AD6"/>
    <w:rsid w:val="00EF4280"/>
    <w:rsid w:val="00EF46F5"/>
    <w:rsid w:val="00EF6053"/>
    <w:rsid w:val="00EF622F"/>
    <w:rsid w:val="00EF6AFF"/>
    <w:rsid w:val="00EF7116"/>
    <w:rsid w:val="00F00D40"/>
    <w:rsid w:val="00F013CB"/>
    <w:rsid w:val="00F044D3"/>
    <w:rsid w:val="00F0492E"/>
    <w:rsid w:val="00F04978"/>
    <w:rsid w:val="00F05167"/>
    <w:rsid w:val="00F05795"/>
    <w:rsid w:val="00F05F27"/>
    <w:rsid w:val="00F07564"/>
    <w:rsid w:val="00F07DE6"/>
    <w:rsid w:val="00F10DC7"/>
    <w:rsid w:val="00F11BBA"/>
    <w:rsid w:val="00F12E49"/>
    <w:rsid w:val="00F15532"/>
    <w:rsid w:val="00F15C0B"/>
    <w:rsid w:val="00F17D5F"/>
    <w:rsid w:val="00F2151A"/>
    <w:rsid w:val="00F21BFC"/>
    <w:rsid w:val="00F2222E"/>
    <w:rsid w:val="00F372BC"/>
    <w:rsid w:val="00F37304"/>
    <w:rsid w:val="00F4018E"/>
    <w:rsid w:val="00F413D8"/>
    <w:rsid w:val="00F41772"/>
    <w:rsid w:val="00F429CB"/>
    <w:rsid w:val="00F45117"/>
    <w:rsid w:val="00F45BCA"/>
    <w:rsid w:val="00F468D1"/>
    <w:rsid w:val="00F4742D"/>
    <w:rsid w:val="00F4798B"/>
    <w:rsid w:val="00F50C2A"/>
    <w:rsid w:val="00F50C57"/>
    <w:rsid w:val="00F527AE"/>
    <w:rsid w:val="00F52FCB"/>
    <w:rsid w:val="00F53387"/>
    <w:rsid w:val="00F5381E"/>
    <w:rsid w:val="00F5520F"/>
    <w:rsid w:val="00F552DF"/>
    <w:rsid w:val="00F55B3E"/>
    <w:rsid w:val="00F55DCA"/>
    <w:rsid w:val="00F578AD"/>
    <w:rsid w:val="00F57920"/>
    <w:rsid w:val="00F64C25"/>
    <w:rsid w:val="00F67B5E"/>
    <w:rsid w:val="00F70BEB"/>
    <w:rsid w:val="00F7121A"/>
    <w:rsid w:val="00F72205"/>
    <w:rsid w:val="00F75CE2"/>
    <w:rsid w:val="00F762E0"/>
    <w:rsid w:val="00F77DB6"/>
    <w:rsid w:val="00F80B93"/>
    <w:rsid w:val="00F81255"/>
    <w:rsid w:val="00F82863"/>
    <w:rsid w:val="00F84BCE"/>
    <w:rsid w:val="00F8514A"/>
    <w:rsid w:val="00F8685E"/>
    <w:rsid w:val="00F86B56"/>
    <w:rsid w:val="00F87EFA"/>
    <w:rsid w:val="00F90FEB"/>
    <w:rsid w:val="00F9113F"/>
    <w:rsid w:val="00F928F6"/>
    <w:rsid w:val="00F93417"/>
    <w:rsid w:val="00F9665B"/>
    <w:rsid w:val="00F96B9C"/>
    <w:rsid w:val="00FA06CA"/>
    <w:rsid w:val="00FA13FE"/>
    <w:rsid w:val="00FA32A1"/>
    <w:rsid w:val="00FA3389"/>
    <w:rsid w:val="00FA5042"/>
    <w:rsid w:val="00FB0EE9"/>
    <w:rsid w:val="00FB104C"/>
    <w:rsid w:val="00FB28E8"/>
    <w:rsid w:val="00FB2CC3"/>
    <w:rsid w:val="00FB5029"/>
    <w:rsid w:val="00FB78B0"/>
    <w:rsid w:val="00FB79C8"/>
    <w:rsid w:val="00FC01D1"/>
    <w:rsid w:val="00FC0908"/>
    <w:rsid w:val="00FC1E77"/>
    <w:rsid w:val="00FC247A"/>
    <w:rsid w:val="00FC4767"/>
    <w:rsid w:val="00FD219C"/>
    <w:rsid w:val="00FD36A3"/>
    <w:rsid w:val="00FD5437"/>
    <w:rsid w:val="00FD632F"/>
    <w:rsid w:val="00FE2FA4"/>
    <w:rsid w:val="00FE3F6E"/>
    <w:rsid w:val="00FE4624"/>
    <w:rsid w:val="00FF097D"/>
    <w:rsid w:val="00FF0BEB"/>
    <w:rsid w:val="00FF391B"/>
    <w:rsid w:val="00FF4A8F"/>
    <w:rsid w:val="00FF50E6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139</Pages>
  <Words>52962</Words>
  <Characters>301888</Characters>
  <Application>Microsoft Office Word</Application>
  <DocSecurity>0</DocSecurity>
  <Lines>2515</Lines>
  <Paragraphs>708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ТАМОЖЕННЫЙ КОМИТЕТ</vt:lpstr>
    </vt:vector>
  </TitlesOfParts>
  <Company/>
  <LinksUpToDate>false</LinksUpToDate>
  <CharactersWithSpaces>354142</CharactersWithSpaces>
  <SharedDoc>false</SharedDoc>
  <HLinks>
    <vt:vector size="90" baseType="variant"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_Toc530486301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_Toc530486300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_Toc530486299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_Toc530486298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_Toc530486297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_Toc530486296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_Toc530486295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_Toc530486294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_Toc530486293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_Toc530486292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_Toc530486291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_Toc530486290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_Toc530486289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_Toc530486288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_Toc530486287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ТАМОЖЕННЫЙ КОМИТЕТ</dc:title>
  <dc:creator>Таможенный инспектор</dc:creator>
  <cp:lastModifiedBy>Навдаева Любовь Алексеевна</cp:lastModifiedBy>
  <cp:revision>7</cp:revision>
  <cp:lastPrinted>2020-05-21T13:38:00Z</cp:lastPrinted>
  <dcterms:created xsi:type="dcterms:W3CDTF">2020-05-21T10:20:00Z</dcterms:created>
  <dcterms:modified xsi:type="dcterms:W3CDTF">2020-05-22T07:02:00Z</dcterms:modified>
</cp:coreProperties>
</file>